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354"/>
        <w:tblW w:w="10138" w:type="dxa"/>
        <w:tblLayout w:type="fixed"/>
        <w:tblLook w:val="0000"/>
      </w:tblPr>
      <w:tblGrid>
        <w:gridCol w:w="10138"/>
      </w:tblGrid>
      <w:tr w:rsidR="001D3985" w:rsidTr="00CD69FF">
        <w:trPr>
          <w:trHeight w:val="2123"/>
        </w:trPr>
        <w:tc>
          <w:tcPr>
            <w:tcW w:w="10138" w:type="dxa"/>
            <w:shd w:val="clear" w:color="auto" w:fill="auto"/>
            <w:noWrap/>
            <w:vAlign w:val="bottom"/>
          </w:tcPr>
          <w:p w:rsidR="001D3985" w:rsidRDefault="001D3985" w:rsidP="001D3985">
            <w:pPr>
              <w:tabs>
                <w:tab w:val="left" w:pos="3597"/>
                <w:tab w:val="left" w:pos="4197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Приложение 4                          </w:t>
            </w:r>
          </w:p>
          <w:p w:rsidR="001D3985" w:rsidRDefault="001D3985" w:rsidP="001D3985">
            <w:pPr>
              <w:tabs>
                <w:tab w:val="left" w:pos="5907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к решению Собрания депутатов Екатериновского </w:t>
            </w:r>
          </w:p>
          <w:p w:rsidR="001D3985" w:rsidRDefault="001D3985" w:rsidP="001D39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сельского поселения "Об утверждении отчета </w:t>
            </w:r>
          </w:p>
          <w:p w:rsidR="001D3985" w:rsidRDefault="001D3985" w:rsidP="001D39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об исполнении бюджета Екатериновского </w:t>
            </w:r>
          </w:p>
          <w:p w:rsidR="001D3985" w:rsidRDefault="001D3985" w:rsidP="001D39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сельского поселения за   </w:t>
            </w:r>
            <w:r w:rsidR="00CD69FF">
              <w:rPr>
                <w:color w:val="000000"/>
              </w:rPr>
              <w:t>201</w:t>
            </w:r>
            <w:r w:rsidR="00991DF1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год"</w:t>
            </w:r>
          </w:p>
          <w:p w:rsidR="001D3985" w:rsidRDefault="001D3985" w:rsidP="001D3985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</w:p>
          <w:p w:rsidR="001D3985" w:rsidRDefault="001D3985" w:rsidP="001D3985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РАСПРЕДЕЛЕНИЕ РАСХОДОВ МЕСТНОГО БЮДЖЕТА</w:t>
            </w:r>
          </w:p>
          <w:p w:rsidR="001D3985" w:rsidRDefault="001D3985" w:rsidP="001D3985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НА </w:t>
            </w:r>
            <w:r w:rsidR="00CD69FF">
              <w:rPr>
                <w:rFonts w:cs="Calibri"/>
                <w:b/>
              </w:rPr>
              <w:t>201</w:t>
            </w:r>
            <w:r w:rsidR="00991DF1">
              <w:rPr>
                <w:rFonts w:cs="Calibri"/>
                <w:b/>
              </w:rPr>
              <w:t>3</w:t>
            </w:r>
            <w:r>
              <w:rPr>
                <w:rFonts w:cs="Calibri"/>
                <w:b/>
              </w:rPr>
              <w:t xml:space="preserve"> ГОД ПО РАЗДЕЛАМ И ПОДРАЗДЕЛАМ </w:t>
            </w:r>
            <w:proofErr w:type="gramStart"/>
            <w:r>
              <w:rPr>
                <w:rFonts w:cs="Calibri"/>
                <w:b/>
              </w:rPr>
              <w:t>ФУНКЦИОНАЛЬНОЙ</w:t>
            </w:r>
            <w:proofErr w:type="gramEnd"/>
          </w:p>
          <w:p w:rsidR="001D3985" w:rsidRDefault="001D3985" w:rsidP="001D398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rFonts w:cs="Calibri"/>
                <w:b/>
              </w:rPr>
              <w:t>КЛАССИФИКАЦИИ РАСХОДОВ БЮДЖЕТОВ РОССИЙСКОЙ ФЕДЕРАЦИИ</w:t>
            </w:r>
          </w:p>
          <w:p w:rsidR="001D3985" w:rsidRDefault="001D3985" w:rsidP="00991D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(тыс. рублей)</w:t>
            </w:r>
          </w:p>
        </w:tc>
      </w:tr>
    </w:tbl>
    <w:tbl>
      <w:tblPr>
        <w:tblW w:w="10697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451"/>
        <w:gridCol w:w="490"/>
        <w:gridCol w:w="490"/>
        <w:gridCol w:w="458"/>
        <w:gridCol w:w="962"/>
        <w:gridCol w:w="680"/>
        <w:gridCol w:w="1166"/>
      </w:tblGrid>
      <w:tr w:rsidR="00B91EB4" w:rsidRPr="00CC05EA" w:rsidTr="00EE2B2D">
        <w:trPr>
          <w:trHeight w:val="262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Наименование </w:t>
            </w:r>
          </w:p>
        </w:tc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tabs>
                <w:tab w:val="left" w:pos="24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</w:t>
            </w:r>
          </w:p>
        </w:tc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proofErr w:type="spellStart"/>
            <w:r w:rsidRPr="00CC05EA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gramStart"/>
            <w:r w:rsidRPr="00CC05EA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ВР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Сумма </w:t>
            </w:r>
          </w:p>
        </w:tc>
      </w:tr>
      <w:tr w:rsidR="00B91EB4" w:rsidRPr="00CC05EA" w:rsidTr="00EE2B2D">
        <w:trPr>
          <w:trHeight w:val="74"/>
        </w:trPr>
        <w:tc>
          <w:tcPr>
            <w:tcW w:w="64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tabs>
                <w:tab w:val="left" w:pos="24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4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B91EB4" w:rsidRPr="00CC05EA" w:rsidTr="00EE2B2D">
        <w:trPr>
          <w:trHeight w:val="262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ОБЩЕГОСУДАРСТВЕННЫЕ ВОПРОСЫ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4 051,4</w:t>
            </w:r>
          </w:p>
        </w:tc>
      </w:tr>
      <w:tr w:rsidR="00B91EB4" w:rsidRPr="00CC05EA" w:rsidTr="00EE2B2D">
        <w:trPr>
          <w:trHeight w:val="269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Функционирование  высшего  должностного  лица субъекта Российской Федерации  и  муниципального образования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797,2</w:t>
            </w:r>
          </w:p>
        </w:tc>
      </w:tr>
      <w:tr w:rsidR="00B91EB4" w:rsidRPr="00CC05EA" w:rsidTr="00EE2B2D">
        <w:trPr>
          <w:trHeight w:val="548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 Руководство и управление в сфере установленных </w:t>
            </w:r>
            <w:proofErr w:type="gramStart"/>
            <w:r w:rsidRPr="00CC05EA">
              <w:rPr>
                <w:color w:val="000000"/>
              </w:rPr>
              <w:t>функций органов государственной  власти  субъектов Российской Федерации</w:t>
            </w:r>
            <w:proofErr w:type="gramEnd"/>
            <w:r w:rsidRPr="00CC05EA">
              <w:rPr>
                <w:color w:val="000000"/>
              </w:rPr>
              <w:t xml:space="preserve">  и  органов  местного  самоуправления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</w:t>
            </w:r>
            <w:r>
              <w:rPr>
                <w:color w:val="000000"/>
              </w:rPr>
              <w:t>9</w:t>
            </w:r>
            <w:r w:rsidRPr="00CC05EA">
              <w:rPr>
                <w:color w:val="000000"/>
              </w:rPr>
              <w:t>7,</w:t>
            </w:r>
            <w:r>
              <w:rPr>
                <w:color w:val="000000"/>
              </w:rPr>
              <w:t>2</w:t>
            </w:r>
          </w:p>
        </w:tc>
      </w:tr>
      <w:tr w:rsidR="00B91EB4" w:rsidRPr="00CC05EA" w:rsidTr="00EE2B2D">
        <w:trPr>
          <w:trHeight w:val="276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Глава  муниципального  образования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</w:t>
            </w:r>
            <w:r>
              <w:rPr>
                <w:color w:val="000000"/>
              </w:rPr>
              <w:t>9</w:t>
            </w:r>
            <w:r w:rsidRPr="00CC05EA">
              <w:rPr>
                <w:color w:val="000000"/>
              </w:rPr>
              <w:t>7,</w:t>
            </w:r>
            <w:r>
              <w:rPr>
                <w:color w:val="000000"/>
              </w:rPr>
              <w:t>2</w:t>
            </w:r>
          </w:p>
        </w:tc>
      </w:tr>
      <w:tr w:rsidR="00B91EB4" w:rsidRPr="00CC05EA" w:rsidTr="00EE2B2D">
        <w:trPr>
          <w:trHeight w:val="1061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100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</w:t>
            </w:r>
            <w:r>
              <w:rPr>
                <w:color w:val="000000"/>
              </w:rPr>
              <w:t>9</w:t>
            </w:r>
            <w:r w:rsidRPr="00CC05EA">
              <w:rPr>
                <w:color w:val="000000"/>
              </w:rPr>
              <w:t>7,</w:t>
            </w:r>
            <w:r>
              <w:rPr>
                <w:color w:val="000000"/>
              </w:rPr>
              <w:t>2</w:t>
            </w:r>
          </w:p>
        </w:tc>
      </w:tr>
      <w:tr w:rsidR="00B91EB4" w:rsidRPr="00CC05EA" w:rsidTr="00EE2B2D">
        <w:trPr>
          <w:trHeight w:val="538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120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797,2</w:t>
            </w:r>
          </w:p>
        </w:tc>
      </w:tr>
      <w:tr w:rsidR="00B91EB4" w:rsidRPr="00CC05EA" w:rsidTr="00EE2B2D">
        <w:trPr>
          <w:trHeight w:val="175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Фонд оплаты труда и страховые взносы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121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732,0</w:t>
            </w:r>
          </w:p>
        </w:tc>
      </w:tr>
      <w:tr w:rsidR="00B91EB4" w:rsidRPr="00CC05EA" w:rsidTr="00EE2B2D">
        <w:trPr>
          <w:trHeight w:val="571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Иные выплаты персоналу, за исключением фонда оплаты труда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0020100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122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65,2</w:t>
            </w:r>
          </w:p>
        </w:tc>
      </w:tr>
      <w:tr w:rsidR="00B91EB4" w:rsidRPr="00CC05EA" w:rsidTr="00EE2B2D">
        <w:trPr>
          <w:trHeight w:val="568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 668,0</w:t>
            </w:r>
          </w:p>
        </w:tc>
      </w:tr>
      <w:tr w:rsidR="00B91EB4" w:rsidRPr="00CC05EA" w:rsidTr="00EE2B2D">
        <w:trPr>
          <w:trHeight w:val="646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 w:rsidRPr="00CC05EA">
              <w:rPr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 w:rsidRPr="00CC05EA">
              <w:rPr>
                <w:color w:val="000000"/>
              </w:rPr>
              <w:t xml:space="preserve">  и органов местного самоуправления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0020000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2 667,8</w:t>
            </w:r>
          </w:p>
        </w:tc>
      </w:tr>
      <w:tr w:rsidR="00B91EB4" w:rsidRPr="00CC05EA" w:rsidTr="00EE2B2D">
        <w:trPr>
          <w:trHeight w:val="247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Центральный  аппарат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2 667,8</w:t>
            </w:r>
          </w:p>
        </w:tc>
      </w:tr>
      <w:tr w:rsidR="00B91EB4" w:rsidRPr="00CC05EA" w:rsidTr="00EE2B2D">
        <w:trPr>
          <w:trHeight w:val="742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100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2 049,9</w:t>
            </w:r>
          </w:p>
        </w:tc>
      </w:tr>
      <w:tr w:rsidR="00B91EB4" w:rsidRPr="00CC05EA" w:rsidTr="00EE2B2D">
        <w:trPr>
          <w:trHeight w:val="480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120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</w:t>
            </w:r>
            <w:r>
              <w:rPr>
                <w:color w:val="000000"/>
              </w:rPr>
              <w:t> </w:t>
            </w:r>
            <w:r w:rsidRPr="00CC05EA">
              <w:rPr>
                <w:color w:val="000000"/>
              </w:rPr>
              <w:t>0</w:t>
            </w:r>
            <w:r>
              <w:rPr>
                <w:color w:val="000000"/>
              </w:rPr>
              <w:t>49,9</w:t>
            </w:r>
          </w:p>
        </w:tc>
      </w:tr>
      <w:tr w:rsidR="00B91EB4" w:rsidRPr="00CC05EA" w:rsidTr="00EE2B2D">
        <w:trPr>
          <w:trHeight w:val="290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Фонд оплаты труда и страховые взносы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121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1916,1</w:t>
            </w:r>
          </w:p>
        </w:tc>
      </w:tr>
      <w:tr w:rsidR="00B91EB4" w:rsidRPr="00CC05EA" w:rsidTr="00EE2B2D">
        <w:trPr>
          <w:trHeight w:val="290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Иные выплаты персоналу, за исключением фонда оплаты труда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122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133,8</w:t>
            </w:r>
          </w:p>
        </w:tc>
      </w:tr>
      <w:tr w:rsidR="00B91EB4" w:rsidRPr="00CC05EA" w:rsidTr="00EE2B2D">
        <w:trPr>
          <w:trHeight w:val="509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200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617,9</w:t>
            </w:r>
          </w:p>
        </w:tc>
      </w:tr>
      <w:tr w:rsidR="00B91EB4" w:rsidRPr="00CC05EA" w:rsidTr="00EE2B2D">
        <w:trPr>
          <w:trHeight w:val="449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Иные закупки товаров, работ и услуг для  государственных (муниципальных) нужд   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240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594,5</w:t>
            </w:r>
          </w:p>
        </w:tc>
      </w:tr>
      <w:tr w:rsidR="00B91EB4" w:rsidRPr="00CC05EA" w:rsidTr="00EE2B2D">
        <w:trPr>
          <w:trHeight w:val="466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242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146,9</w:t>
            </w:r>
          </w:p>
        </w:tc>
      </w:tr>
      <w:tr w:rsidR="00B91EB4" w:rsidRPr="00CC05EA" w:rsidTr="00EE2B2D">
        <w:trPr>
          <w:trHeight w:val="426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Прочая закупка товаров, работ и услуг для  государственных (муниципальных) нужд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244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44761</w:t>
            </w:r>
          </w:p>
        </w:tc>
      </w:tr>
      <w:tr w:rsidR="00B91EB4" w:rsidRPr="00CC05EA" w:rsidTr="00EE2B2D">
        <w:trPr>
          <w:trHeight w:val="290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lastRenderedPageBreak/>
              <w:t>Уплата прочих налогов, сборов и иных платежей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852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23,4</w:t>
            </w:r>
          </w:p>
        </w:tc>
      </w:tr>
      <w:tr w:rsidR="00B91EB4" w:rsidRPr="00CC05EA" w:rsidTr="00EE2B2D">
        <w:trPr>
          <w:trHeight w:val="290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5210000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0,2</w:t>
            </w:r>
          </w:p>
        </w:tc>
      </w:tr>
      <w:tr w:rsidR="00B91EB4" w:rsidRPr="00CC05EA" w:rsidTr="00EE2B2D">
        <w:trPr>
          <w:trHeight w:val="281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5210200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0,2</w:t>
            </w:r>
          </w:p>
        </w:tc>
      </w:tr>
      <w:tr w:rsidR="00B91EB4" w:rsidRPr="00CC05EA" w:rsidTr="00EE2B2D">
        <w:trPr>
          <w:trHeight w:val="570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Субвенции на осуществление полномочий по  определению перечня должностных лиц, уполномоченных составлять протокола об административных правонарушениях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5210215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0,2</w:t>
            </w:r>
          </w:p>
        </w:tc>
      </w:tr>
      <w:tr w:rsidR="00B91EB4" w:rsidRPr="00CC05EA" w:rsidTr="00EE2B2D">
        <w:trPr>
          <w:trHeight w:val="509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Прочая закупка товаров, работ и услуг для  государственных (муниципальных) нужд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5210215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244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0,2</w:t>
            </w:r>
          </w:p>
        </w:tc>
      </w:tr>
      <w:tr w:rsidR="00B91EB4" w:rsidRPr="00CC05EA" w:rsidTr="00EE2B2D">
        <w:trPr>
          <w:trHeight w:val="262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Другие общегосударственные вопросы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585,9</w:t>
            </w:r>
          </w:p>
        </w:tc>
      </w:tr>
      <w:tr w:rsidR="00B91EB4" w:rsidRPr="00FD2EAE" w:rsidTr="00EE2B2D">
        <w:trPr>
          <w:trHeight w:val="262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FD2EAE" w:rsidRDefault="00B91EB4" w:rsidP="00EE2B2D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Резервные фонды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FD2EAE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FD2EAE">
              <w:rPr>
                <w:bCs/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FD2EAE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FD2EAE">
              <w:rPr>
                <w:bCs/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FD2EAE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FD2EAE">
              <w:rPr>
                <w:bCs/>
                <w:color w:val="000000"/>
              </w:rPr>
              <w:t>0700000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FD2EAE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1EB4" w:rsidRPr="00FD2EAE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68,3</w:t>
            </w:r>
          </w:p>
        </w:tc>
      </w:tr>
      <w:tr w:rsidR="00B91EB4" w:rsidRPr="00FD2EAE" w:rsidTr="00EE2B2D">
        <w:trPr>
          <w:trHeight w:val="262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FD2EAE" w:rsidRDefault="00B91EB4" w:rsidP="00EE2B2D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Резервные фонды местных администраций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FD2EAE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FD2EAE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FD2EAE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0700500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FD2EAE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1EB4" w:rsidRPr="00FD2EAE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68,3</w:t>
            </w:r>
          </w:p>
        </w:tc>
      </w:tr>
      <w:tr w:rsidR="00B91EB4" w:rsidRPr="00FD2EAE" w:rsidTr="00EE2B2D">
        <w:trPr>
          <w:trHeight w:val="262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FD2EAE" w:rsidRDefault="00B91EB4" w:rsidP="00EE2B2D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Резервные средства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FD2EAE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FD2EAE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FD2EAE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0700500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FD2EAE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870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1EB4" w:rsidRPr="00FD2EAE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68,3</w:t>
            </w:r>
          </w:p>
        </w:tc>
      </w:tr>
      <w:tr w:rsidR="00B91EB4" w:rsidRPr="00CC05EA" w:rsidTr="00EE2B2D">
        <w:trPr>
          <w:trHeight w:val="233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 Реализация государственных функций, связанных с общегосударственным управлением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0920000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517,7</w:t>
            </w:r>
          </w:p>
        </w:tc>
      </w:tr>
      <w:tr w:rsidR="00B91EB4" w:rsidRPr="00CC05EA" w:rsidTr="00EE2B2D">
        <w:trPr>
          <w:trHeight w:val="247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0920300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517,7</w:t>
            </w:r>
          </w:p>
        </w:tc>
      </w:tr>
      <w:tr w:rsidR="00B91EB4" w:rsidRPr="00CC05EA" w:rsidTr="00EE2B2D">
        <w:trPr>
          <w:trHeight w:val="480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0920300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200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423,3</w:t>
            </w:r>
          </w:p>
        </w:tc>
      </w:tr>
      <w:tr w:rsidR="00B91EB4" w:rsidRPr="00CC05EA" w:rsidTr="00EE2B2D">
        <w:trPr>
          <w:trHeight w:val="566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Иные закупки товаров, работ и услуг для  государственных (муниципальных) нужд   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0920300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240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423,3</w:t>
            </w:r>
          </w:p>
        </w:tc>
      </w:tr>
      <w:tr w:rsidR="00B91EB4" w:rsidRPr="00CC05EA" w:rsidTr="00EE2B2D">
        <w:trPr>
          <w:trHeight w:val="523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Прочая закупка товаров, работ и услуг для  государственных (муниципальных) нужд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0920300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244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423,3</w:t>
            </w:r>
          </w:p>
        </w:tc>
      </w:tr>
      <w:tr w:rsidR="00B91EB4" w:rsidTr="00EE2B2D">
        <w:trPr>
          <w:trHeight w:val="523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 за счет безвозмездных перечислений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0920300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640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63,1</w:t>
            </w:r>
          </w:p>
        </w:tc>
      </w:tr>
      <w:tr w:rsidR="00B91EB4" w:rsidTr="00EE2B2D">
        <w:trPr>
          <w:trHeight w:val="172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Уплата прочих налогов, сборов и иных платежей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0920300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31,3</w:t>
            </w:r>
          </w:p>
        </w:tc>
      </w:tr>
      <w:tr w:rsidR="00B91EB4" w:rsidRPr="00CC05EA" w:rsidTr="00EE2B2D">
        <w:trPr>
          <w:trHeight w:val="290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НАЦИОНАЛЬНАЯ  ОБОРОНА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149,3</w:t>
            </w:r>
          </w:p>
        </w:tc>
      </w:tr>
      <w:tr w:rsidR="00B91EB4" w:rsidRPr="00CC05EA" w:rsidTr="00EE2B2D">
        <w:trPr>
          <w:trHeight w:val="290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Мобилизационная  и  вневойсковая подготовка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149,3</w:t>
            </w:r>
          </w:p>
        </w:tc>
      </w:tr>
      <w:tr w:rsidR="00B91EB4" w:rsidRPr="00CC05EA" w:rsidTr="00EE2B2D">
        <w:trPr>
          <w:trHeight w:val="290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Руководство и управление в сфере установленных функций</w:t>
            </w:r>
            <w:r>
              <w:rPr>
                <w:color w:val="000000"/>
              </w:rPr>
              <w:t xml:space="preserve"> </w:t>
            </w:r>
            <w:r w:rsidRPr="00CC05EA">
              <w:rPr>
                <w:color w:val="000000"/>
              </w:rPr>
              <w:t>установленных функций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0013600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149,3</w:t>
            </w:r>
          </w:p>
        </w:tc>
      </w:tr>
      <w:tr w:rsidR="00B91EB4" w:rsidRPr="00CC05EA" w:rsidTr="00EE2B2D">
        <w:trPr>
          <w:trHeight w:val="538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0013600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149,3</w:t>
            </w:r>
          </w:p>
        </w:tc>
      </w:tr>
      <w:tr w:rsidR="00B91EB4" w:rsidRPr="00CC05EA" w:rsidTr="00EE2B2D">
        <w:trPr>
          <w:trHeight w:val="305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Фонд оплаты труда и страховые взносы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0013600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121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149,3</w:t>
            </w:r>
          </w:p>
        </w:tc>
      </w:tr>
      <w:tr w:rsidR="00B91EB4" w:rsidRPr="00CC05EA" w:rsidTr="00EE2B2D">
        <w:trPr>
          <w:trHeight w:val="480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260,6</w:t>
            </w:r>
          </w:p>
        </w:tc>
      </w:tr>
      <w:tr w:rsidR="00B91EB4" w:rsidRPr="00CC05EA" w:rsidTr="00EE2B2D">
        <w:trPr>
          <w:trHeight w:val="271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Защита населения и территории от чрезвычайных ситуаций природного и техногенного характера, гражданская оборона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260,6</w:t>
            </w:r>
          </w:p>
        </w:tc>
      </w:tr>
      <w:tr w:rsidR="00B91EB4" w:rsidRPr="00CC05EA" w:rsidTr="00EE2B2D">
        <w:trPr>
          <w:trHeight w:val="247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Целевые программы муниципальных образований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29,9</w:t>
            </w:r>
          </w:p>
        </w:tc>
      </w:tr>
      <w:tr w:rsidR="00B91EB4" w:rsidRPr="00CC05EA" w:rsidTr="00EE2B2D">
        <w:trPr>
          <w:trHeight w:val="640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Муниципальная долгосрочная целевая  программа "Пожарная безопасность и защита населения и территории Сальского района от чрезвычайных ситуаций на 2011-2014 годы"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7953200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29,9</w:t>
            </w:r>
          </w:p>
        </w:tc>
      </w:tr>
      <w:tr w:rsidR="00B91EB4" w:rsidRPr="00CC05EA" w:rsidTr="00EE2B2D">
        <w:trPr>
          <w:trHeight w:val="466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Подпрограмма" Мероприятия по защите  населения и территорий от чрезвычайных ситуаций"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7953202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29,9</w:t>
            </w:r>
          </w:p>
        </w:tc>
      </w:tr>
      <w:tr w:rsidR="00B91EB4" w:rsidRPr="00CC05EA" w:rsidTr="00EE2B2D">
        <w:trPr>
          <w:trHeight w:val="466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Прочая закупка товаров, работ и услуг для  государственных (муниципальных) нужд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7953202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8,6</w:t>
            </w:r>
          </w:p>
        </w:tc>
      </w:tr>
      <w:tr w:rsidR="00B91EB4" w:rsidRPr="00CC05EA" w:rsidTr="00EE2B2D">
        <w:trPr>
          <w:trHeight w:val="247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Иные межбюджетные трансферты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7953202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540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21,3</w:t>
            </w:r>
          </w:p>
        </w:tc>
      </w:tr>
      <w:tr w:rsidR="00B91EB4" w:rsidRPr="00CC05EA" w:rsidTr="00EE2B2D">
        <w:trPr>
          <w:trHeight w:val="509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Подпрограмма "Обеспечение деятельности аварийно-спасательной службы"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7953203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230,7</w:t>
            </w:r>
          </w:p>
        </w:tc>
      </w:tr>
      <w:tr w:rsidR="00B91EB4" w:rsidRPr="00CC05EA" w:rsidTr="00EE2B2D">
        <w:trPr>
          <w:trHeight w:val="228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Иные межбюджетные трансферты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7953203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540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230,7</w:t>
            </w:r>
          </w:p>
        </w:tc>
      </w:tr>
      <w:tr w:rsidR="00B91EB4" w:rsidRPr="00CC05EA" w:rsidTr="00EE2B2D">
        <w:trPr>
          <w:trHeight w:val="247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НАЦИОНАЛЬНАЯ  ЭКОНОМИКА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22163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C22163">
              <w:rPr>
                <w:b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831,0</w:t>
            </w:r>
          </w:p>
        </w:tc>
      </w:tr>
      <w:tr w:rsidR="00B91EB4" w:rsidRPr="00CC05EA" w:rsidTr="00EE2B2D">
        <w:trPr>
          <w:trHeight w:val="139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lastRenderedPageBreak/>
              <w:t>Дорожное хозяйство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22163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C22163">
              <w:rPr>
                <w:b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831,0</w:t>
            </w:r>
          </w:p>
        </w:tc>
      </w:tr>
      <w:tr w:rsidR="00B91EB4" w:rsidRPr="00CC05EA" w:rsidTr="00EE2B2D">
        <w:trPr>
          <w:trHeight w:val="216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Региональные целевые программы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5220000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656,4</w:t>
            </w:r>
          </w:p>
        </w:tc>
      </w:tr>
      <w:tr w:rsidR="00B91EB4" w:rsidRPr="00CC05EA" w:rsidTr="00EE2B2D">
        <w:trPr>
          <w:trHeight w:val="756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Областная долгосрочная  целевая программа "Развитие сети автомобильных дорог общего пользования в Ростовской области на 2010- 2014 годы"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5222700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656,4</w:t>
            </w:r>
          </w:p>
        </w:tc>
      </w:tr>
      <w:tr w:rsidR="00B91EB4" w:rsidRPr="00CC05EA" w:rsidTr="00EE2B2D">
        <w:trPr>
          <w:trHeight w:val="696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Субсидии, за исключением субсидий на софинансирование объектов капитального строительства государственной (муниципальной) собственности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5222700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521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656,4</w:t>
            </w:r>
          </w:p>
        </w:tc>
      </w:tr>
      <w:tr w:rsidR="00B91EB4" w:rsidRPr="00CC05EA" w:rsidTr="00EE2B2D">
        <w:trPr>
          <w:trHeight w:val="1115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250D" w:rsidRDefault="00B91EB4" w:rsidP="00EE2B2D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CC250D">
              <w:rPr>
                <w:color w:val="000000"/>
              </w:rPr>
              <w:t>Долгосрочная муниципальная целевая программа</w:t>
            </w:r>
            <w:r w:rsidRPr="00CC250D">
              <w:rPr>
                <w:rFonts w:ascii="MS Sans Serif" w:hAnsi="MS Sans Serif"/>
              </w:rPr>
              <w:tab/>
            </w:r>
            <w:r w:rsidRPr="00CC250D">
              <w:rPr>
                <w:rFonts w:ascii="MS Sans Serif" w:hAnsi="MS Sans Serif"/>
              </w:rPr>
              <w:tab/>
            </w:r>
          </w:p>
          <w:p w:rsidR="00B91EB4" w:rsidRPr="00CC250D" w:rsidRDefault="00B91EB4" w:rsidP="00EE2B2D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C250D">
              <w:rPr>
                <w:color w:val="000000"/>
              </w:rPr>
              <w:t xml:space="preserve"> "Развитие автомобильных дорог общего </w:t>
            </w:r>
          </w:p>
          <w:p w:rsidR="00B91EB4" w:rsidRPr="00CC250D" w:rsidRDefault="00B91EB4" w:rsidP="00EE2B2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C250D">
              <w:rPr>
                <w:color w:val="000000"/>
              </w:rPr>
              <w:t xml:space="preserve">пользования местного значения и тротуаров </w:t>
            </w:r>
            <w:proofErr w:type="gramStart"/>
            <w:r w:rsidRPr="00CC250D">
              <w:rPr>
                <w:color w:val="000000"/>
              </w:rPr>
              <w:t>в</w:t>
            </w:r>
            <w:proofErr w:type="gramEnd"/>
            <w:r w:rsidRPr="00CC250D">
              <w:rPr>
                <w:color w:val="000000"/>
              </w:rPr>
              <w:t xml:space="preserve"> </w:t>
            </w:r>
          </w:p>
          <w:p w:rsidR="00B91EB4" w:rsidRPr="00CC05EA" w:rsidRDefault="00B91EB4" w:rsidP="00EE2B2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C250D">
              <w:rPr>
                <w:color w:val="000000"/>
              </w:rPr>
              <w:t xml:space="preserve">Екатериновском сельском </w:t>
            </w:r>
            <w:proofErr w:type="gramStart"/>
            <w:r w:rsidRPr="00CC250D">
              <w:rPr>
                <w:color w:val="000000"/>
              </w:rPr>
              <w:t>поселении</w:t>
            </w:r>
            <w:proofErr w:type="gramEnd"/>
            <w:r w:rsidRPr="00CC250D">
              <w:rPr>
                <w:color w:val="000000"/>
              </w:rPr>
              <w:t xml:space="preserve"> на 2010-2013 годы"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7950300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174,6</w:t>
            </w:r>
          </w:p>
        </w:tc>
      </w:tr>
      <w:tr w:rsidR="00B91EB4" w:rsidRPr="00CC05EA" w:rsidTr="00EE2B2D">
        <w:trPr>
          <w:trHeight w:val="696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Прочая закупка товаров, работ и услуг для  государственных (муниципальных) нужд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7950300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174,6</w:t>
            </w:r>
          </w:p>
        </w:tc>
      </w:tr>
      <w:tr w:rsidR="00B91EB4" w:rsidRPr="00CC05EA" w:rsidTr="00EE2B2D">
        <w:trPr>
          <w:trHeight w:val="276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1 910,3</w:t>
            </w:r>
          </w:p>
        </w:tc>
      </w:tr>
      <w:tr w:rsidR="00B91EB4" w:rsidRPr="00451A17" w:rsidTr="00EE2B2D">
        <w:trPr>
          <w:trHeight w:val="276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182BE6" w:rsidRDefault="00B91EB4" w:rsidP="00EE2B2D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451A17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51A17">
              <w:rPr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182BE6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182BE6">
              <w:rPr>
                <w:bCs/>
                <w:color w:val="000000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182BE6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182BE6">
              <w:rPr>
                <w:bCs/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182BE6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B91EB4" w:rsidRPr="00182BE6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451A17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13,0</w:t>
            </w:r>
          </w:p>
        </w:tc>
      </w:tr>
      <w:tr w:rsidR="00B91EB4" w:rsidRPr="00A77DBA" w:rsidTr="00EE2B2D">
        <w:trPr>
          <w:trHeight w:val="276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Default="00B91EB4" w:rsidP="00EE2B2D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81608">
              <w:rPr>
                <w:color w:val="000000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451A17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182BE6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182BE6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182BE6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5210000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B91EB4" w:rsidRPr="00182BE6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A77DBA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13,0</w:t>
            </w:r>
          </w:p>
        </w:tc>
      </w:tr>
      <w:tr w:rsidR="00B91EB4" w:rsidRPr="00A77DBA" w:rsidTr="00EE2B2D">
        <w:trPr>
          <w:trHeight w:val="973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182BE6" w:rsidRDefault="00B91EB4" w:rsidP="00EE2B2D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182BE6">
              <w:rPr>
                <w:color w:val="000000"/>
              </w:rPr>
              <w:t>Субсидии бюджетам муниципальных образований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B91EB4" w:rsidRPr="00451A17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182BE6" w:rsidRDefault="00B91EB4" w:rsidP="00EE2B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82BE6">
              <w:rPr>
                <w:bCs/>
                <w:color w:val="000000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182BE6" w:rsidRDefault="00B91EB4" w:rsidP="00EE2B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82BE6">
              <w:rPr>
                <w:bCs/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182BE6" w:rsidRDefault="00B91EB4" w:rsidP="00EE2B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82BE6">
              <w:rPr>
                <w:bCs/>
                <w:color w:val="000000"/>
              </w:rPr>
              <w:t>5210100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182BE6" w:rsidRDefault="00B91EB4" w:rsidP="00EE2B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B91EB4" w:rsidRPr="00A77DBA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13,0</w:t>
            </w:r>
          </w:p>
        </w:tc>
      </w:tr>
      <w:tr w:rsidR="00B91EB4" w:rsidRPr="00A77DBA" w:rsidTr="00EE2B2D">
        <w:trPr>
          <w:trHeight w:val="276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182BE6" w:rsidRDefault="00B91EB4" w:rsidP="00EE2B2D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spacing w:before="47"/>
              <w:rPr>
                <w:bCs/>
                <w:color w:val="000000"/>
              </w:rPr>
            </w:pPr>
            <w:r w:rsidRPr="00182BE6">
              <w:rPr>
                <w:color w:val="000000"/>
              </w:rPr>
              <w:t>Субсидии в целях софинансирования особо</w:t>
            </w:r>
            <w:r>
              <w:rPr>
                <w:color w:val="000000"/>
              </w:rPr>
              <w:t xml:space="preserve"> </w:t>
            </w:r>
            <w:r w:rsidRPr="00182BE6">
              <w:rPr>
                <w:color w:val="000000"/>
              </w:rPr>
              <w:t xml:space="preserve">важных и (или) контролируемых Администрацией Ростовской области объектов и </w:t>
            </w:r>
            <w:r>
              <w:rPr>
                <w:color w:val="000000"/>
              </w:rPr>
              <w:t xml:space="preserve"> </w:t>
            </w:r>
            <w:r w:rsidRPr="00182BE6">
              <w:rPr>
                <w:color w:val="000000"/>
              </w:rPr>
              <w:t>направлений расходования средств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B91EB4" w:rsidRPr="00451A17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182BE6" w:rsidRDefault="00B91EB4" w:rsidP="00EE2B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82BE6">
              <w:rPr>
                <w:bCs/>
                <w:color w:val="000000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182BE6" w:rsidRDefault="00B91EB4" w:rsidP="00EE2B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82BE6">
              <w:rPr>
                <w:bCs/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182BE6" w:rsidRDefault="00B91EB4" w:rsidP="00EE2B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82BE6">
              <w:rPr>
                <w:bCs/>
                <w:color w:val="000000"/>
              </w:rPr>
              <w:t>5210102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182BE6" w:rsidRDefault="00B91EB4" w:rsidP="00EE2B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B91EB4" w:rsidRPr="00A77DBA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13,0</w:t>
            </w:r>
          </w:p>
        </w:tc>
      </w:tr>
      <w:tr w:rsidR="00B91EB4" w:rsidRPr="00A77DBA" w:rsidTr="00EE2B2D">
        <w:trPr>
          <w:trHeight w:val="276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182BE6" w:rsidRDefault="00B91EB4" w:rsidP="00EE2B2D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spacing w:before="23"/>
              <w:rPr>
                <w:bCs/>
                <w:color w:val="000000"/>
              </w:rPr>
            </w:pPr>
            <w:proofErr w:type="gramStart"/>
            <w:r w:rsidRPr="00182BE6">
              <w:rPr>
                <w:color w:val="00000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B91EB4" w:rsidRPr="00451A17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182BE6" w:rsidRDefault="00B91EB4" w:rsidP="00EE2B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182BE6" w:rsidRDefault="00B91EB4" w:rsidP="00EE2B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182BE6" w:rsidRDefault="00B91EB4" w:rsidP="00EE2B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5210102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182BE6" w:rsidRDefault="00B91EB4" w:rsidP="00EE2B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810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B91EB4" w:rsidRPr="00A77DBA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13,0</w:t>
            </w:r>
          </w:p>
        </w:tc>
      </w:tr>
      <w:tr w:rsidR="00B91EB4" w:rsidTr="00EE2B2D">
        <w:trPr>
          <w:trHeight w:val="290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Default="00B91EB4" w:rsidP="00EE2B2D">
            <w:pPr>
              <w:jc w:val="right"/>
            </w:pPr>
            <w:r>
              <w:rPr>
                <w:b/>
                <w:bCs/>
                <w:color w:val="000000"/>
              </w:rPr>
              <w:t>1 897,2</w:t>
            </w:r>
          </w:p>
        </w:tc>
      </w:tr>
      <w:tr w:rsidR="00B91EB4" w:rsidRPr="00CC250D" w:rsidTr="00EE2B2D">
        <w:trPr>
          <w:trHeight w:val="290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Целевые программы муниципальных образований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250D" w:rsidRDefault="00B91EB4" w:rsidP="00EE2B2D">
            <w:pPr>
              <w:jc w:val="right"/>
            </w:pPr>
            <w:r>
              <w:rPr>
                <w:bCs/>
                <w:color w:val="000000"/>
              </w:rPr>
              <w:t>1 897,2</w:t>
            </w:r>
          </w:p>
        </w:tc>
      </w:tr>
      <w:tr w:rsidR="00B91EB4" w:rsidTr="00EE2B2D">
        <w:trPr>
          <w:trHeight w:val="698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Долгосрочная муниципальная целевая  программа " Энергосбережение и повышение энергетической эффективности в Екатериновском сельском поселении на период 2010-2014 годы"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</w:t>
            </w:r>
            <w:r>
              <w:rPr>
                <w:color w:val="000000"/>
              </w:rPr>
              <w:t>35</w:t>
            </w:r>
            <w:r w:rsidRPr="00CC05EA">
              <w:rPr>
                <w:color w:val="000000"/>
              </w:rPr>
              <w:t>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Default="00B91EB4" w:rsidP="00EE2B2D">
            <w:pPr>
              <w:jc w:val="right"/>
            </w:pPr>
            <w:r>
              <w:t>1673,4</w:t>
            </w:r>
          </w:p>
        </w:tc>
      </w:tr>
      <w:tr w:rsidR="00B91EB4" w:rsidTr="00EE2B2D">
        <w:trPr>
          <w:trHeight w:val="523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Прочая закупка товаров, работ и услуг для  государственных (муниципальных) нужд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</w:t>
            </w:r>
            <w:r>
              <w:rPr>
                <w:color w:val="000000"/>
              </w:rPr>
              <w:t>35</w:t>
            </w:r>
            <w:r w:rsidRPr="00CC05EA">
              <w:rPr>
                <w:color w:val="000000"/>
              </w:rPr>
              <w:t>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244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Default="00B91EB4" w:rsidP="00EE2B2D">
            <w:pPr>
              <w:jc w:val="right"/>
            </w:pPr>
            <w:r>
              <w:t>1673,4</w:t>
            </w:r>
          </w:p>
        </w:tc>
      </w:tr>
      <w:tr w:rsidR="00B91EB4" w:rsidTr="00EE2B2D">
        <w:trPr>
          <w:trHeight w:val="271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Муниципальная целевая программа «Благоустройство Екатериновского сельского поселения на 2012-2015 годы»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</w:t>
            </w:r>
            <w:r>
              <w:rPr>
                <w:color w:val="000000"/>
              </w:rPr>
              <w:t>55</w:t>
            </w:r>
            <w:r w:rsidRPr="00CC05EA">
              <w:rPr>
                <w:color w:val="000000"/>
              </w:rPr>
              <w:t>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Default="00B91EB4" w:rsidP="00EE2B2D">
            <w:pPr>
              <w:jc w:val="right"/>
            </w:pPr>
            <w:r>
              <w:t>223,8</w:t>
            </w:r>
          </w:p>
        </w:tc>
      </w:tr>
      <w:tr w:rsidR="00B91EB4" w:rsidTr="00EE2B2D">
        <w:trPr>
          <w:trHeight w:val="523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Прочая закупка товаров, работ и услуг для  государственных (муниципальных) нужд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</w:t>
            </w:r>
            <w:r>
              <w:rPr>
                <w:color w:val="000000"/>
              </w:rPr>
              <w:t>55</w:t>
            </w:r>
            <w:r w:rsidRPr="00CC05EA">
              <w:rPr>
                <w:color w:val="000000"/>
              </w:rPr>
              <w:t>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Default="00B91EB4" w:rsidP="00EE2B2D">
            <w:pPr>
              <w:jc w:val="right"/>
            </w:pPr>
            <w:r>
              <w:t>223,8</w:t>
            </w:r>
          </w:p>
        </w:tc>
      </w:tr>
      <w:tr w:rsidR="00B91EB4" w:rsidRPr="00CC05EA" w:rsidTr="00EE2B2D">
        <w:trPr>
          <w:trHeight w:val="480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КУЛЬТУРА, КИНЕМАТОГРАФИЯ И СРЕДСТВА МАССОВОЙ ИНФОРМАЦИИ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  <w:p w:rsidR="00B91EB4" w:rsidRPr="00C22163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C22163">
              <w:rPr>
                <w:b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4 699,4</w:t>
            </w:r>
          </w:p>
        </w:tc>
      </w:tr>
      <w:tr w:rsidR="00B91EB4" w:rsidRPr="00CC05EA" w:rsidTr="00EE2B2D">
        <w:trPr>
          <w:trHeight w:val="305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B91EB4" w:rsidRPr="00C22163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C22163">
              <w:rPr>
                <w:b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4 699,4</w:t>
            </w:r>
          </w:p>
        </w:tc>
      </w:tr>
      <w:tr w:rsidR="00B91EB4" w:rsidRPr="0015734F" w:rsidTr="00EE2B2D">
        <w:trPr>
          <w:trHeight w:val="305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227DBA" w:rsidRDefault="00B91EB4" w:rsidP="00EE2B2D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27DBA">
              <w:rPr>
                <w:bCs/>
                <w:color w:val="000000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B91EB4" w:rsidRPr="009F78A0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F78A0"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B91EB4" w:rsidRPr="004C0D1C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4C0D1C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15734F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15734F">
              <w:rPr>
                <w:bCs/>
                <w:color w:val="000000"/>
              </w:rPr>
              <w:t>4400000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15734F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15734F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4,8</w:t>
            </w:r>
          </w:p>
        </w:tc>
      </w:tr>
      <w:tr w:rsidR="00B91EB4" w:rsidRPr="0015734F" w:rsidTr="00EE2B2D">
        <w:trPr>
          <w:trHeight w:val="305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770D0D">
              <w:rPr>
                <w:sz w:val="22"/>
                <w:szCs w:val="22"/>
              </w:rPr>
              <w:t>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B91EB4" w:rsidRPr="009F78A0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F78A0"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B91EB4" w:rsidRPr="004C0D1C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4C0D1C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15734F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15734F">
              <w:rPr>
                <w:bCs/>
                <w:color w:val="000000"/>
              </w:rPr>
              <w:t>4400900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15734F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15734F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4,8</w:t>
            </w:r>
          </w:p>
        </w:tc>
      </w:tr>
      <w:tr w:rsidR="00B91EB4" w:rsidRPr="0015734F" w:rsidTr="00EE2B2D">
        <w:trPr>
          <w:trHeight w:val="305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70D0D">
              <w:rPr>
                <w:sz w:val="22"/>
                <w:szCs w:val="22"/>
              </w:rPr>
              <w:t>Субсидии на иные цели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B91EB4" w:rsidRPr="009F78A0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F78A0"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B91EB4" w:rsidRPr="004C0D1C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4C0D1C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15734F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15734F">
              <w:rPr>
                <w:bCs/>
                <w:color w:val="000000"/>
              </w:rPr>
              <w:t>4400900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15734F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15734F">
              <w:rPr>
                <w:bCs/>
                <w:color w:val="000000"/>
              </w:rPr>
              <w:t>612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15734F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4,8</w:t>
            </w:r>
          </w:p>
        </w:tc>
      </w:tr>
      <w:tr w:rsidR="00B91EB4" w:rsidRPr="009F78A0" w:rsidTr="00EE2B2D">
        <w:trPr>
          <w:trHeight w:val="305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4C0D1C" w:rsidRDefault="00B91EB4" w:rsidP="00EE2B2D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Региональные целевые программы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B91EB4" w:rsidRPr="009F78A0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F78A0"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B91EB4" w:rsidRPr="004C0D1C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4C0D1C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4C0D1C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5220000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9F78A0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  <w:r w:rsidRPr="009F78A0">
              <w:rPr>
                <w:bCs/>
                <w:color w:val="000000"/>
              </w:rPr>
              <w:t>61,7</w:t>
            </w:r>
          </w:p>
        </w:tc>
      </w:tr>
      <w:tr w:rsidR="00B91EB4" w:rsidRPr="009F78A0" w:rsidTr="00EE2B2D">
        <w:trPr>
          <w:trHeight w:val="305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4C0D1C" w:rsidRDefault="00B91EB4" w:rsidP="00EE2B2D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color w:val="000000"/>
              </w:rPr>
              <w:t>Област</w:t>
            </w:r>
            <w:r w:rsidRPr="00CC05EA">
              <w:rPr>
                <w:color w:val="000000"/>
              </w:rPr>
              <w:t xml:space="preserve">ная долгосрочная целевая программа "Культура </w:t>
            </w:r>
            <w:r>
              <w:rPr>
                <w:color w:val="000000"/>
              </w:rPr>
              <w:t>Дона</w:t>
            </w:r>
            <w:r w:rsidRPr="00CC05EA">
              <w:rPr>
                <w:color w:val="000000"/>
              </w:rPr>
              <w:t xml:space="preserve"> (2010-201</w:t>
            </w:r>
            <w:r>
              <w:rPr>
                <w:color w:val="000000"/>
              </w:rPr>
              <w:t>4</w:t>
            </w:r>
            <w:r w:rsidRPr="00CC05EA">
              <w:rPr>
                <w:color w:val="000000"/>
              </w:rPr>
              <w:t xml:space="preserve"> годы)"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bottom"/>
          </w:tcPr>
          <w:p w:rsidR="00B91EB4" w:rsidRPr="009F78A0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F78A0"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bottom"/>
          </w:tcPr>
          <w:p w:rsidR="00B91EB4" w:rsidRPr="004C0D1C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0D1C">
              <w:rPr>
                <w:color w:val="000000"/>
              </w:rPr>
              <w:t>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4C0D1C" w:rsidRDefault="00B91EB4" w:rsidP="00EE2B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0D1C"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4C0D1C" w:rsidRDefault="00B91EB4" w:rsidP="00EE2B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5220900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4C0D1C" w:rsidRDefault="00B91EB4" w:rsidP="00EE2B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9F78A0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  <w:r w:rsidRPr="009F78A0">
              <w:rPr>
                <w:bCs/>
                <w:color w:val="000000"/>
              </w:rPr>
              <w:t>61,7</w:t>
            </w:r>
          </w:p>
        </w:tc>
      </w:tr>
      <w:tr w:rsidR="00B91EB4" w:rsidRPr="009F78A0" w:rsidTr="00EE2B2D">
        <w:trPr>
          <w:trHeight w:val="305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color w:val="000000"/>
              </w:rPr>
              <w:t xml:space="preserve">Субсидии бюджетным учреждениям на финансовое обеспечение государственного (муниципального) задания на </w:t>
            </w:r>
            <w:r w:rsidRPr="00CC05EA">
              <w:rPr>
                <w:color w:val="000000"/>
              </w:rPr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B91EB4" w:rsidRPr="009F78A0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Pr="009F78A0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Pr="009F78A0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Pr="009F78A0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F78A0"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bottom"/>
          </w:tcPr>
          <w:p w:rsidR="00B91EB4" w:rsidRPr="004C0D1C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4C0D1C">
              <w:rPr>
                <w:color w:val="000000"/>
              </w:rPr>
              <w:lastRenderedPageBreak/>
              <w:t> 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4C0D1C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4C0D1C">
              <w:rPr>
                <w:color w:val="000000"/>
              </w:rPr>
              <w:t> 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4C0D1C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5220900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4C0D1C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611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9F78A0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B91EB4" w:rsidRPr="009F78A0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B91EB4" w:rsidRPr="009F78A0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B91EB4" w:rsidRPr="009F78A0" w:rsidRDefault="00B91EB4" w:rsidP="00EE2B2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  <w:r w:rsidRPr="009F78A0">
              <w:rPr>
                <w:bCs/>
                <w:color w:val="000000"/>
              </w:rPr>
              <w:t>61,7</w:t>
            </w:r>
          </w:p>
        </w:tc>
      </w:tr>
      <w:tr w:rsidR="00B91EB4" w:rsidTr="00EE2B2D">
        <w:trPr>
          <w:trHeight w:val="290"/>
        </w:trPr>
        <w:tc>
          <w:tcPr>
            <w:tcW w:w="6451" w:type="dxa"/>
            <w:tcBorders>
              <w:top w:val="single" w:sz="6" w:space="0" w:color="000000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lastRenderedPageBreak/>
              <w:t>Целевые  программы  муниципальных  образований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Default="00B91EB4" w:rsidP="00EE2B2D">
            <w:pPr>
              <w:jc w:val="right"/>
            </w:pPr>
            <w:r>
              <w:t>4132,9</w:t>
            </w:r>
          </w:p>
        </w:tc>
      </w:tr>
      <w:tr w:rsidR="00B91EB4" w:rsidTr="00EE2B2D">
        <w:trPr>
          <w:trHeight w:val="523"/>
        </w:trPr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Муниципальная долгосрочная целевая программа "Культура Сальского района (2010-2013 годы)"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7950600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Default="00B91EB4" w:rsidP="00EE2B2D">
            <w:pPr>
              <w:jc w:val="right"/>
            </w:pPr>
            <w:r>
              <w:t>4132,9</w:t>
            </w:r>
          </w:p>
        </w:tc>
      </w:tr>
      <w:tr w:rsidR="00B91EB4" w:rsidTr="00EE2B2D">
        <w:trPr>
          <w:trHeight w:val="785"/>
        </w:trPr>
        <w:tc>
          <w:tcPr>
            <w:tcW w:w="6451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7950600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600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Default="00B91EB4" w:rsidP="00EE2B2D">
            <w:pPr>
              <w:jc w:val="right"/>
            </w:pPr>
            <w:r>
              <w:t>4132,9</w:t>
            </w:r>
          </w:p>
        </w:tc>
      </w:tr>
      <w:tr w:rsidR="00B91EB4" w:rsidTr="00EE2B2D">
        <w:trPr>
          <w:trHeight w:val="233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7950600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610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Default="00B91EB4" w:rsidP="00EE2B2D">
            <w:pPr>
              <w:jc w:val="right"/>
            </w:pPr>
            <w:r>
              <w:t>4132,9</w:t>
            </w:r>
          </w:p>
        </w:tc>
      </w:tr>
      <w:tr w:rsidR="00B91EB4" w:rsidRPr="00CC05EA" w:rsidTr="00EE2B2D">
        <w:trPr>
          <w:trHeight w:val="712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7950600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611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4132,9</w:t>
            </w:r>
          </w:p>
        </w:tc>
      </w:tr>
      <w:tr w:rsidR="00B91EB4" w:rsidRPr="00A8026E" w:rsidTr="00EE2B2D">
        <w:trPr>
          <w:trHeight w:val="271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A8026E" w:rsidRDefault="00B91EB4" w:rsidP="00EE2B2D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A8026E">
              <w:rPr>
                <w:b/>
                <w:color w:val="000000"/>
              </w:rPr>
              <w:t>Социальная политика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A8026E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A8026E">
              <w:rPr>
                <w:b/>
                <w:color w:val="000000"/>
              </w:rPr>
              <w:t>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A8026E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A8026E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A8026E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A8026E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21,0</w:t>
            </w:r>
          </w:p>
        </w:tc>
      </w:tr>
      <w:tr w:rsidR="00B91EB4" w:rsidRPr="00CC05EA" w:rsidTr="00EE2B2D">
        <w:trPr>
          <w:trHeight w:val="262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21,0</w:t>
            </w:r>
          </w:p>
        </w:tc>
      </w:tr>
      <w:tr w:rsidR="00B91EB4" w:rsidRPr="00CC05EA" w:rsidTr="00EE2B2D">
        <w:trPr>
          <w:trHeight w:val="251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0700000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16,0</w:t>
            </w:r>
          </w:p>
        </w:tc>
      </w:tr>
      <w:tr w:rsidR="00B91EB4" w:rsidRPr="00CC05EA" w:rsidTr="00EE2B2D">
        <w:trPr>
          <w:trHeight w:val="382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 Резервные фонды местных администраций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0700500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16,0</w:t>
            </w:r>
          </w:p>
        </w:tc>
      </w:tr>
      <w:tr w:rsidR="00B91EB4" w:rsidRPr="00CC05EA" w:rsidTr="00EE2B2D">
        <w:trPr>
          <w:trHeight w:val="274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Резервные  средства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0700500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16,0</w:t>
            </w:r>
          </w:p>
        </w:tc>
      </w:tr>
      <w:tr w:rsidR="00B91EB4" w:rsidTr="00EE2B2D">
        <w:trPr>
          <w:trHeight w:val="274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Социальная помощь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5050000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B91EB4" w:rsidTr="00EE2B2D">
        <w:trPr>
          <w:trHeight w:val="274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01667">
              <w:rPr>
                <w:color w:val="00000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5050000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B91EB4" w:rsidRPr="00CC05EA" w:rsidTr="00EE2B2D">
        <w:trPr>
          <w:trHeight w:val="262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 xml:space="preserve"> ФИЗИЧЕСКАЯ  КУЛЬТУРА И  СПОРТ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22163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C22163">
              <w:rPr>
                <w:b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11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9,0</w:t>
            </w:r>
          </w:p>
        </w:tc>
      </w:tr>
      <w:tr w:rsidR="00B91EB4" w:rsidRPr="00CC05EA" w:rsidTr="00EE2B2D">
        <w:trPr>
          <w:trHeight w:val="262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Другие вопросы в области  физической культуры и спорта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22163" w:rsidRDefault="00B91EB4" w:rsidP="00EE2B2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C22163">
              <w:rPr>
                <w:b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11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9,0</w:t>
            </w:r>
          </w:p>
        </w:tc>
      </w:tr>
      <w:tr w:rsidR="00B91EB4" w:rsidRPr="00CC05EA" w:rsidTr="00EE2B2D">
        <w:trPr>
          <w:trHeight w:val="262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487</w:t>
            </w:r>
            <w:r w:rsidRPr="00CC05EA">
              <w:rPr>
                <w:color w:val="000000"/>
              </w:rPr>
              <w:t>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</w:tr>
      <w:tr w:rsidR="00B91EB4" w:rsidRPr="00CC05EA" w:rsidTr="00EE2B2D">
        <w:trPr>
          <w:trHeight w:val="466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487</w:t>
            </w:r>
            <w:r w:rsidRPr="00CC05EA">
              <w:rPr>
                <w:color w:val="000000"/>
              </w:rPr>
              <w:t>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200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</w:tr>
      <w:tr w:rsidR="00B91EB4" w:rsidRPr="00CC05EA" w:rsidTr="00EE2B2D">
        <w:trPr>
          <w:trHeight w:val="494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Иные закупки товаров, работ и услуг для  государственных (муниципальных) нужд   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</w:t>
            </w:r>
            <w:r>
              <w:rPr>
                <w:color w:val="000000"/>
              </w:rPr>
              <w:t>487</w:t>
            </w:r>
            <w:r w:rsidRPr="00CC05EA">
              <w:rPr>
                <w:color w:val="000000"/>
              </w:rPr>
              <w:t>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240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</w:tr>
      <w:tr w:rsidR="00B91EB4" w:rsidRPr="00CC05EA" w:rsidTr="00EE2B2D">
        <w:trPr>
          <w:trHeight w:val="480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Прочая закупка товаров, работ и услуг для  государственных (муниципальных) нужд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</w:t>
            </w:r>
            <w:r>
              <w:rPr>
                <w:color w:val="000000"/>
              </w:rPr>
              <w:t>487</w:t>
            </w:r>
            <w:r w:rsidRPr="00CC05EA">
              <w:rPr>
                <w:color w:val="000000"/>
              </w:rPr>
              <w:t>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244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</w:tr>
      <w:tr w:rsidR="00B91EB4" w:rsidRPr="00201667" w:rsidTr="00EE2B2D">
        <w:trPr>
          <w:trHeight w:val="200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201667" w:rsidRDefault="00B91EB4" w:rsidP="00EE2B2D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  <w:p w:rsidR="00B91EB4" w:rsidRPr="00C22163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C22163">
              <w:rPr>
                <w:b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201667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201667">
              <w:rPr>
                <w:b/>
                <w:color w:val="000000"/>
              </w:rPr>
              <w:t>13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201667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201667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201667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201667" w:rsidRDefault="00B91EB4" w:rsidP="00EE2B2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11,9</w:t>
            </w:r>
          </w:p>
        </w:tc>
      </w:tr>
      <w:tr w:rsidR="00B91EB4" w:rsidRPr="00201667" w:rsidTr="00EE2B2D">
        <w:trPr>
          <w:trHeight w:val="480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201667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1667"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201667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01667">
              <w:rPr>
                <w:color w:val="000000"/>
              </w:rPr>
              <w:t>13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201667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01667"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201667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201667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201667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11,9</w:t>
            </w:r>
          </w:p>
        </w:tc>
      </w:tr>
      <w:tr w:rsidR="00B91EB4" w:rsidRPr="00CC05EA" w:rsidTr="00EE2B2D">
        <w:trPr>
          <w:trHeight w:val="202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Процентные платежи по </w:t>
            </w:r>
            <w:proofErr w:type="gramStart"/>
            <w:r>
              <w:rPr>
                <w:color w:val="000000"/>
              </w:rPr>
              <w:t>долговым</w:t>
            </w:r>
            <w:proofErr w:type="gramEnd"/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0650000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11,9</w:t>
            </w:r>
          </w:p>
        </w:tc>
      </w:tr>
      <w:tr w:rsidR="00B91EB4" w:rsidRPr="00CC05EA" w:rsidTr="00EE2B2D">
        <w:trPr>
          <w:trHeight w:val="480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Процентные платежи по государственному долгу субъекта Российской Федерации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0650500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11,9</w:t>
            </w:r>
          </w:p>
        </w:tc>
      </w:tr>
      <w:tr w:rsidR="00B91EB4" w:rsidRPr="00CC05EA" w:rsidTr="00EE2B2D">
        <w:trPr>
          <w:trHeight w:val="328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0650500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730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11,9</w:t>
            </w:r>
          </w:p>
        </w:tc>
      </w:tr>
      <w:tr w:rsidR="00B91EB4" w:rsidRPr="00C00115" w:rsidTr="00EE2B2D">
        <w:trPr>
          <w:trHeight w:val="247"/>
        </w:trPr>
        <w:tc>
          <w:tcPr>
            <w:tcW w:w="6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ИТОГО: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B91EB4" w:rsidRPr="00CC05EA" w:rsidRDefault="00B91EB4" w:rsidP="00EE2B2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4" w:rsidRPr="00C00115" w:rsidRDefault="00B91EB4" w:rsidP="00EE2B2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11943,4</w:t>
            </w:r>
            <w:r w:rsidRPr="00C00115">
              <w:rPr>
                <w:b/>
                <w:bCs/>
                <w:color w:val="000000"/>
              </w:rPr>
              <w:t>»;</w:t>
            </w:r>
          </w:p>
        </w:tc>
      </w:tr>
    </w:tbl>
    <w:p w:rsidR="009C4894" w:rsidRDefault="009C4894"/>
    <w:p w:rsidR="009C4894" w:rsidRDefault="009C4894"/>
    <w:p w:rsidR="0054336A" w:rsidRDefault="0054336A" w:rsidP="0054336A"/>
    <w:p w:rsidR="0054336A" w:rsidRDefault="0054336A" w:rsidP="0054336A"/>
    <w:p w:rsidR="00917DC0" w:rsidRDefault="00917DC0"/>
    <w:p w:rsidR="00917DC0" w:rsidRDefault="00917DC0"/>
    <w:p w:rsidR="00917DC0" w:rsidRDefault="00917DC0" w:rsidP="003D570C">
      <w:pPr>
        <w:tabs>
          <w:tab w:val="left" w:pos="1339"/>
        </w:tabs>
      </w:pPr>
    </w:p>
    <w:p w:rsidR="00917DC0" w:rsidRDefault="00917DC0" w:rsidP="003D570C">
      <w:pPr>
        <w:tabs>
          <w:tab w:val="left" w:pos="1339"/>
        </w:tabs>
      </w:pPr>
    </w:p>
    <w:p w:rsidR="00917DC0" w:rsidRDefault="00917DC0" w:rsidP="003D570C">
      <w:pPr>
        <w:tabs>
          <w:tab w:val="left" w:pos="1339"/>
        </w:tabs>
      </w:pPr>
    </w:p>
    <w:p w:rsidR="00917DC0" w:rsidRDefault="00917DC0" w:rsidP="003D570C">
      <w:pPr>
        <w:tabs>
          <w:tab w:val="left" w:pos="1339"/>
        </w:tabs>
      </w:pPr>
    </w:p>
    <w:p w:rsidR="00917DC0" w:rsidRDefault="00917DC0" w:rsidP="003D570C">
      <w:pPr>
        <w:tabs>
          <w:tab w:val="left" w:pos="1339"/>
        </w:tabs>
      </w:pPr>
    </w:p>
    <w:p w:rsidR="00917DC0" w:rsidRDefault="00917DC0" w:rsidP="003D570C">
      <w:pPr>
        <w:tabs>
          <w:tab w:val="left" w:pos="1339"/>
        </w:tabs>
      </w:pPr>
    </w:p>
    <w:p w:rsidR="00917DC0" w:rsidRDefault="00917DC0" w:rsidP="003D570C">
      <w:pPr>
        <w:tabs>
          <w:tab w:val="left" w:pos="1339"/>
        </w:tabs>
      </w:pPr>
    </w:p>
    <w:p w:rsidR="00917DC0" w:rsidRDefault="00917DC0" w:rsidP="003D570C">
      <w:pPr>
        <w:tabs>
          <w:tab w:val="left" w:pos="1339"/>
        </w:tabs>
      </w:pPr>
    </w:p>
    <w:p w:rsidR="00917DC0" w:rsidRDefault="00917DC0" w:rsidP="003D570C">
      <w:pPr>
        <w:tabs>
          <w:tab w:val="left" w:pos="1339"/>
        </w:tabs>
      </w:pPr>
    </w:p>
    <w:p w:rsidR="00917DC0" w:rsidRDefault="00917DC0" w:rsidP="003D570C">
      <w:pPr>
        <w:tabs>
          <w:tab w:val="left" w:pos="1339"/>
        </w:tabs>
      </w:pPr>
    </w:p>
    <w:p w:rsidR="00917DC0" w:rsidRDefault="00917DC0" w:rsidP="003D570C">
      <w:pPr>
        <w:tabs>
          <w:tab w:val="left" w:pos="1339"/>
        </w:tabs>
      </w:pPr>
    </w:p>
    <w:p w:rsidR="00917DC0" w:rsidRDefault="00917DC0" w:rsidP="003D570C">
      <w:pPr>
        <w:tabs>
          <w:tab w:val="left" w:pos="1339"/>
        </w:tabs>
      </w:pPr>
    </w:p>
    <w:p w:rsidR="00917DC0" w:rsidRDefault="00917DC0" w:rsidP="003D570C">
      <w:pPr>
        <w:tabs>
          <w:tab w:val="left" w:pos="1339"/>
        </w:tabs>
      </w:pPr>
    </w:p>
    <w:p w:rsidR="00917DC0" w:rsidRDefault="00917DC0" w:rsidP="003D570C">
      <w:pPr>
        <w:tabs>
          <w:tab w:val="left" w:pos="1339"/>
        </w:tabs>
      </w:pPr>
    </w:p>
    <w:p w:rsidR="00917DC0" w:rsidRDefault="00917DC0" w:rsidP="003D570C">
      <w:pPr>
        <w:tabs>
          <w:tab w:val="left" w:pos="1339"/>
        </w:tabs>
      </w:pPr>
    </w:p>
    <w:p w:rsidR="00917DC0" w:rsidRDefault="00917DC0" w:rsidP="003D570C">
      <w:pPr>
        <w:tabs>
          <w:tab w:val="left" w:pos="1339"/>
        </w:tabs>
      </w:pPr>
    </w:p>
    <w:p w:rsidR="00917DC0" w:rsidRDefault="00917DC0" w:rsidP="003D570C">
      <w:pPr>
        <w:tabs>
          <w:tab w:val="left" w:pos="1339"/>
        </w:tabs>
      </w:pPr>
    </w:p>
    <w:p w:rsidR="00917DC0" w:rsidRDefault="00917DC0" w:rsidP="003D570C">
      <w:pPr>
        <w:tabs>
          <w:tab w:val="left" w:pos="1339"/>
        </w:tabs>
      </w:pPr>
    </w:p>
    <w:p w:rsidR="00917DC0" w:rsidRPr="003D570C" w:rsidRDefault="00917DC0" w:rsidP="003D570C">
      <w:pPr>
        <w:tabs>
          <w:tab w:val="left" w:pos="1339"/>
        </w:tabs>
      </w:pPr>
    </w:p>
    <w:p w:rsidR="003D570C" w:rsidRDefault="003D570C"/>
    <w:sectPr w:rsidR="003D570C" w:rsidSect="00991DF1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0D16CD"/>
    <w:rsid w:val="00000B57"/>
    <w:rsid w:val="00001FA4"/>
    <w:rsid w:val="00002147"/>
    <w:rsid w:val="000036CC"/>
    <w:rsid w:val="00005E17"/>
    <w:rsid w:val="00007BF4"/>
    <w:rsid w:val="00010090"/>
    <w:rsid w:val="00010DA7"/>
    <w:rsid w:val="00011DE6"/>
    <w:rsid w:val="00013A06"/>
    <w:rsid w:val="00013FBA"/>
    <w:rsid w:val="000149D8"/>
    <w:rsid w:val="00015EAD"/>
    <w:rsid w:val="00016D40"/>
    <w:rsid w:val="000174DD"/>
    <w:rsid w:val="000176FE"/>
    <w:rsid w:val="00017825"/>
    <w:rsid w:val="0002097B"/>
    <w:rsid w:val="00020BA6"/>
    <w:rsid w:val="00020FCD"/>
    <w:rsid w:val="00022496"/>
    <w:rsid w:val="0002283B"/>
    <w:rsid w:val="000232AB"/>
    <w:rsid w:val="00023772"/>
    <w:rsid w:val="00023A11"/>
    <w:rsid w:val="00023C24"/>
    <w:rsid w:val="00023D4B"/>
    <w:rsid w:val="000244B9"/>
    <w:rsid w:val="000257E1"/>
    <w:rsid w:val="00026D1E"/>
    <w:rsid w:val="000271EE"/>
    <w:rsid w:val="00027218"/>
    <w:rsid w:val="000273AC"/>
    <w:rsid w:val="0003096F"/>
    <w:rsid w:val="00030AB0"/>
    <w:rsid w:val="00030D46"/>
    <w:rsid w:val="00030DE8"/>
    <w:rsid w:val="00031E17"/>
    <w:rsid w:val="00031FC6"/>
    <w:rsid w:val="0003232C"/>
    <w:rsid w:val="00033851"/>
    <w:rsid w:val="00033BB9"/>
    <w:rsid w:val="000343F2"/>
    <w:rsid w:val="000353F4"/>
    <w:rsid w:val="0003638F"/>
    <w:rsid w:val="00036540"/>
    <w:rsid w:val="000371CD"/>
    <w:rsid w:val="0003775B"/>
    <w:rsid w:val="000379CD"/>
    <w:rsid w:val="00040EB5"/>
    <w:rsid w:val="00042CA6"/>
    <w:rsid w:val="0004304C"/>
    <w:rsid w:val="00045679"/>
    <w:rsid w:val="00045F4B"/>
    <w:rsid w:val="0004600E"/>
    <w:rsid w:val="00046238"/>
    <w:rsid w:val="00046BE0"/>
    <w:rsid w:val="00047198"/>
    <w:rsid w:val="000502F7"/>
    <w:rsid w:val="000516F9"/>
    <w:rsid w:val="000519C7"/>
    <w:rsid w:val="000529A1"/>
    <w:rsid w:val="0005382E"/>
    <w:rsid w:val="00054096"/>
    <w:rsid w:val="00054F4A"/>
    <w:rsid w:val="00055586"/>
    <w:rsid w:val="000559DC"/>
    <w:rsid w:val="00056F82"/>
    <w:rsid w:val="00057136"/>
    <w:rsid w:val="00057436"/>
    <w:rsid w:val="00060088"/>
    <w:rsid w:val="00060108"/>
    <w:rsid w:val="00061618"/>
    <w:rsid w:val="0006279A"/>
    <w:rsid w:val="000627EC"/>
    <w:rsid w:val="00063145"/>
    <w:rsid w:val="0006331D"/>
    <w:rsid w:val="000649B3"/>
    <w:rsid w:val="000654BE"/>
    <w:rsid w:val="00065521"/>
    <w:rsid w:val="00065C4F"/>
    <w:rsid w:val="00067C6B"/>
    <w:rsid w:val="00071029"/>
    <w:rsid w:val="000716CD"/>
    <w:rsid w:val="00071CC4"/>
    <w:rsid w:val="00072642"/>
    <w:rsid w:val="00074455"/>
    <w:rsid w:val="00074B81"/>
    <w:rsid w:val="00075A0E"/>
    <w:rsid w:val="00076755"/>
    <w:rsid w:val="000770E1"/>
    <w:rsid w:val="00077F6E"/>
    <w:rsid w:val="00082409"/>
    <w:rsid w:val="00082634"/>
    <w:rsid w:val="000832B3"/>
    <w:rsid w:val="000838E0"/>
    <w:rsid w:val="00087DEB"/>
    <w:rsid w:val="00091361"/>
    <w:rsid w:val="0009138A"/>
    <w:rsid w:val="00093438"/>
    <w:rsid w:val="00094556"/>
    <w:rsid w:val="00095500"/>
    <w:rsid w:val="00095F00"/>
    <w:rsid w:val="00096689"/>
    <w:rsid w:val="000968AE"/>
    <w:rsid w:val="00096EED"/>
    <w:rsid w:val="000972AB"/>
    <w:rsid w:val="00097E61"/>
    <w:rsid w:val="000A0FBB"/>
    <w:rsid w:val="000A10AF"/>
    <w:rsid w:val="000A1428"/>
    <w:rsid w:val="000A3741"/>
    <w:rsid w:val="000A408C"/>
    <w:rsid w:val="000A4FAE"/>
    <w:rsid w:val="000A5672"/>
    <w:rsid w:val="000A57EF"/>
    <w:rsid w:val="000A5D99"/>
    <w:rsid w:val="000A5F8D"/>
    <w:rsid w:val="000B005F"/>
    <w:rsid w:val="000B15EE"/>
    <w:rsid w:val="000B3C1D"/>
    <w:rsid w:val="000B5A6F"/>
    <w:rsid w:val="000B5B63"/>
    <w:rsid w:val="000B5E17"/>
    <w:rsid w:val="000B5F9C"/>
    <w:rsid w:val="000B724E"/>
    <w:rsid w:val="000B7C21"/>
    <w:rsid w:val="000C361F"/>
    <w:rsid w:val="000C458E"/>
    <w:rsid w:val="000C63D7"/>
    <w:rsid w:val="000C6709"/>
    <w:rsid w:val="000C6925"/>
    <w:rsid w:val="000C6DF9"/>
    <w:rsid w:val="000C7A40"/>
    <w:rsid w:val="000D0193"/>
    <w:rsid w:val="000D02C8"/>
    <w:rsid w:val="000D16CD"/>
    <w:rsid w:val="000D2534"/>
    <w:rsid w:val="000D26DA"/>
    <w:rsid w:val="000D2E2B"/>
    <w:rsid w:val="000D390E"/>
    <w:rsid w:val="000D3972"/>
    <w:rsid w:val="000D3C01"/>
    <w:rsid w:val="000D43C8"/>
    <w:rsid w:val="000D4D0C"/>
    <w:rsid w:val="000D504E"/>
    <w:rsid w:val="000D5C2E"/>
    <w:rsid w:val="000D61C7"/>
    <w:rsid w:val="000D731D"/>
    <w:rsid w:val="000D7909"/>
    <w:rsid w:val="000D7B7C"/>
    <w:rsid w:val="000D7FFD"/>
    <w:rsid w:val="000E00E9"/>
    <w:rsid w:val="000E06ED"/>
    <w:rsid w:val="000E266D"/>
    <w:rsid w:val="000E2DB1"/>
    <w:rsid w:val="000E30C8"/>
    <w:rsid w:val="000E345A"/>
    <w:rsid w:val="000E3E79"/>
    <w:rsid w:val="000E41B4"/>
    <w:rsid w:val="000E5063"/>
    <w:rsid w:val="000E5479"/>
    <w:rsid w:val="000E5908"/>
    <w:rsid w:val="000E59AB"/>
    <w:rsid w:val="000E6958"/>
    <w:rsid w:val="000E74B3"/>
    <w:rsid w:val="000E7639"/>
    <w:rsid w:val="000E7BF3"/>
    <w:rsid w:val="000F0E48"/>
    <w:rsid w:val="000F1167"/>
    <w:rsid w:val="000F2013"/>
    <w:rsid w:val="000F4181"/>
    <w:rsid w:val="000F6C9E"/>
    <w:rsid w:val="001007F6"/>
    <w:rsid w:val="00100D8F"/>
    <w:rsid w:val="0010263A"/>
    <w:rsid w:val="00102795"/>
    <w:rsid w:val="001033EE"/>
    <w:rsid w:val="0010501B"/>
    <w:rsid w:val="00105732"/>
    <w:rsid w:val="001058FD"/>
    <w:rsid w:val="00105A18"/>
    <w:rsid w:val="00105F97"/>
    <w:rsid w:val="0010720A"/>
    <w:rsid w:val="00110063"/>
    <w:rsid w:val="001131BD"/>
    <w:rsid w:val="00113E2A"/>
    <w:rsid w:val="0011479B"/>
    <w:rsid w:val="001160C8"/>
    <w:rsid w:val="001161FC"/>
    <w:rsid w:val="00116313"/>
    <w:rsid w:val="001168B0"/>
    <w:rsid w:val="0011719C"/>
    <w:rsid w:val="00117F04"/>
    <w:rsid w:val="00120C1E"/>
    <w:rsid w:val="00120FB3"/>
    <w:rsid w:val="0012187A"/>
    <w:rsid w:val="0012192A"/>
    <w:rsid w:val="00122445"/>
    <w:rsid w:val="00122457"/>
    <w:rsid w:val="00123322"/>
    <w:rsid w:val="001233C4"/>
    <w:rsid w:val="0012386E"/>
    <w:rsid w:val="00124A86"/>
    <w:rsid w:val="00125390"/>
    <w:rsid w:val="00125538"/>
    <w:rsid w:val="00126B14"/>
    <w:rsid w:val="00127025"/>
    <w:rsid w:val="00127B74"/>
    <w:rsid w:val="00132236"/>
    <w:rsid w:val="00133735"/>
    <w:rsid w:val="00134425"/>
    <w:rsid w:val="00135670"/>
    <w:rsid w:val="00137EFD"/>
    <w:rsid w:val="00140D44"/>
    <w:rsid w:val="00140EFE"/>
    <w:rsid w:val="001425A3"/>
    <w:rsid w:val="00143726"/>
    <w:rsid w:val="00144689"/>
    <w:rsid w:val="00144F18"/>
    <w:rsid w:val="00145322"/>
    <w:rsid w:val="00146759"/>
    <w:rsid w:val="00146839"/>
    <w:rsid w:val="0014757B"/>
    <w:rsid w:val="00150125"/>
    <w:rsid w:val="0015078F"/>
    <w:rsid w:val="00151DD4"/>
    <w:rsid w:val="00153688"/>
    <w:rsid w:val="00154589"/>
    <w:rsid w:val="001555CE"/>
    <w:rsid w:val="00156CE5"/>
    <w:rsid w:val="00157633"/>
    <w:rsid w:val="00160C88"/>
    <w:rsid w:val="00162A8A"/>
    <w:rsid w:val="00163432"/>
    <w:rsid w:val="00163948"/>
    <w:rsid w:val="001647F4"/>
    <w:rsid w:val="00165AF9"/>
    <w:rsid w:val="00166A62"/>
    <w:rsid w:val="00166DFA"/>
    <w:rsid w:val="00167A30"/>
    <w:rsid w:val="001713F7"/>
    <w:rsid w:val="00171EC6"/>
    <w:rsid w:val="00172128"/>
    <w:rsid w:val="00172250"/>
    <w:rsid w:val="00172B68"/>
    <w:rsid w:val="0017331D"/>
    <w:rsid w:val="0017333C"/>
    <w:rsid w:val="00173671"/>
    <w:rsid w:val="0017422C"/>
    <w:rsid w:val="00174577"/>
    <w:rsid w:val="00175C8A"/>
    <w:rsid w:val="00176463"/>
    <w:rsid w:val="0017763C"/>
    <w:rsid w:val="00180196"/>
    <w:rsid w:val="00180E04"/>
    <w:rsid w:val="00181A4A"/>
    <w:rsid w:val="00181FFB"/>
    <w:rsid w:val="00182E6D"/>
    <w:rsid w:val="001834DB"/>
    <w:rsid w:val="00183DA5"/>
    <w:rsid w:val="00184EB9"/>
    <w:rsid w:val="001850D7"/>
    <w:rsid w:val="00185407"/>
    <w:rsid w:val="0018615C"/>
    <w:rsid w:val="00186349"/>
    <w:rsid w:val="00193252"/>
    <w:rsid w:val="00196910"/>
    <w:rsid w:val="001A0E41"/>
    <w:rsid w:val="001A2073"/>
    <w:rsid w:val="001A3053"/>
    <w:rsid w:val="001A3893"/>
    <w:rsid w:val="001A3F21"/>
    <w:rsid w:val="001A588A"/>
    <w:rsid w:val="001A67CB"/>
    <w:rsid w:val="001A75C7"/>
    <w:rsid w:val="001B0A76"/>
    <w:rsid w:val="001B1A15"/>
    <w:rsid w:val="001B1AA2"/>
    <w:rsid w:val="001B1B94"/>
    <w:rsid w:val="001B5B55"/>
    <w:rsid w:val="001C0489"/>
    <w:rsid w:val="001C0B73"/>
    <w:rsid w:val="001C0E12"/>
    <w:rsid w:val="001C1B69"/>
    <w:rsid w:val="001C4FEF"/>
    <w:rsid w:val="001C50D2"/>
    <w:rsid w:val="001C7637"/>
    <w:rsid w:val="001D05BE"/>
    <w:rsid w:val="001D07E9"/>
    <w:rsid w:val="001D0989"/>
    <w:rsid w:val="001D0B95"/>
    <w:rsid w:val="001D15C8"/>
    <w:rsid w:val="001D213B"/>
    <w:rsid w:val="001D2D41"/>
    <w:rsid w:val="001D308F"/>
    <w:rsid w:val="001D347E"/>
    <w:rsid w:val="001D378C"/>
    <w:rsid w:val="001D37BA"/>
    <w:rsid w:val="001D3985"/>
    <w:rsid w:val="001D4557"/>
    <w:rsid w:val="001D52DC"/>
    <w:rsid w:val="001D53AD"/>
    <w:rsid w:val="001D5FBC"/>
    <w:rsid w:val="001D6C98"/>
    <w:rsid w:val="001D7812"/>
    <w:rsid w:val="001E06A1"/>
    <w:rsid w:val="001E0BBA"/>
    <w:rsid w:val="001E1015"/>
    <w:rsid w:val="001E1F6F"/>
    <w:rsid w:val="001E2CA3"/>
    <w:rsid w:val="001E4020"/>
    <w:rsid w:val="001E4027"/>
    <w:rsid w:val="001E5046"/>
    <w:rsid w:val="001E504A"/>
    <w:rsid w:val="001E5FFB"/>
    <w:rsid w:val="001E74A0"/>
    <w:rsid w:val="001E7D80"/>
    <w:rsid w:val="001F0ECB"/>
    <w:rsid w:val="001F13F2"/>
    <w:rsid w:val="001F17EE"/>
    <w:rsid w:val="001F206E"/>
    <w:rsid w:val="001F232A"/>
    <w:rsid w:val="001F2959"/>
    <w:rsid w:val="001F2C34"/>
    <w:rsid w:val="001F6284"/>
    <w:rsid w:val="001F6602"/>
    <w:rsid w:val="001F7444"/>
    <w:rsid w:val="001F7548"/>
    <w:rsid w:val="001F772B"/>
    <w:rsid w:val="002007C4"/>
    <w:rsid w:val="002019B0"/>
    <w:rsid w:val="00202EE5"/>
    <w:rsid w:val="002032E8"/>
    <w:rsid w:val="00205599"/>
    <w:rsid w:val="00206950"/>
    <w:rsid w:val="00207554"/>
    <w:rsid w:val="00212D3E"/>
    <w:rsid w:val="0021371A"/>
    <w:rsid w:val="00215173"/>
    <w:rsid w:val="00216877"/>
    <w:rsid w:val="00216D9A"/>
    <w:rsid w:val="002173D2"/>
    <w:rsid w:val="00217428"/>
    <w:rsid w:val="00217436"/>
    <w:rsid w:val="0021745E"/>
    <w:rsid w:val="00220BEC"/>
    <w:rsid w:val="00222596"/>
    <w:rsid w:val="00222A4B"/>
    <w:rsid w:val="00224231"/>
    <w:rsid w:val="00224CE2"/>
    <w:rsid w:val="00225FC0"/>
    <w:rsid w:val="0022680C"/>
    <w:rsid w:val="002306B8"/>
    <w:rsid w:val="00230A7D"/>
    <w:rsid w:val="00230B68"/>
    <w:rsid w:val="00231410"/>
    <w:rsid w:val="002325A1"/>
    <w:rsid w:val="00234588"/>
    <w:rsid w:val="00235B94"/>
    <w:rsid w:val="0023676D"/>
    <w:rsid w:val="002377BC"/>
    <w:rsid w:val="00237B6F"/>
    <w:rsid w:val="0024276E"/>
    <w:rsid w:val="00242C4D"/>
    <w:rsid w:val="0024371F"/>
    <w:rsid w:val="00243D35"/>
    <w:rsid w:val="002444BF"/>
    <w:rsid w:val="00244588"/>
    <w:rsid w:val="0024477A"/>
    <w:rsid w:val="002449FE"/>
    <w:rsid w:val="002457F5"/>
    <w:rsid w:val="002458AF"/>
    <w:rsid w:val="0024630D"/>
    <w:rsid w:val="00246825"/>
    <w:rsid w:val="00247071"/>
    <w:rsid w:val="0025097A"/>
    <w:rsid w:val="00251D3C"/>
    <w:rsid w:val="00253026"/>
    <w:rsid w:val="00254381"/>
    <w:rsid w:val="00257457"/>
    <w:rsid w:val="00257BCF"/>
    <w:rsid w:val="00260862"/>
    <w:rsid w:val="00260C68"/>
    <w:rsid w:val="00264285"/>
    <w:rsid w:val="00265585"/>
    <w:rsid w:val="00266F83"/>
    <w:rsid w:val="002679B6"/>
    <w:rsid w:val="00267B0B"/>
    <w:rsid w:val="00271E07"/>
    <w:rsid w:val="002722B9"/>
    <w:rsid w:val="00275FDC"/>
    <w:rsid w:val="00276AF5"/>
    <w:rsid w:val="002773E7"/>
    <w:rsid w:val="00277BED"/>
    <w:rsid w:val="00277DEF"/>
    <w:rsid w:val="00282AA7"/>
    <w:rsid w:val="002835DB"/>
    <w:rsid w:val="00284477"/>
    <w:rsid w:val="002845E9"/>
    <w:rsid w:val="00285A9F"/>
    <w:rsid w:val="00285D21"/>
    <w:rsid w:val="0028675F"/>
    <w:rsid w:val="00287B33"/>
    <w:rsid w:val="00287C5F"/>
    <w:rsid w:val="00290075"/>
    <w:rsid w:val="00291976"/>
    <w:rsid w:val="00291D3C"/>
    <w:rsid w:val="00292CB4"/>
    <w:rsid w:val="002941B1"/>
    <w:rsid w:val="002947A5"/>
    <w:rsid w:val="00294961"/>
    <w:rsid w:val="00294E7A"/>
    <w:rsid w:val="0029561B"/>
    <w:rsid w:val="00296289"/>
    <w:rsid w:val="0029637E"/>
    <w:rsid w:val="002A0BFE"/>
    <w:rsid w:val="002A10F6"/>
    <w:rsid w:val="002A1873"/>
    <w:rsid w:val="002A198B"/>
    <w:rsid w:val="002A3700"/>
    <w:rsid w:val="002A48FA"/>
    <w:rsid w:val="002A5510"/>
    <w:rsid w:val="002A68E8"/>
    <w:rsid w:val="002A69C6"/>
    <w:rsid w:val="002A76E7"/>
    <w:rsid w:val="002A7796"/>
    <w:rsid w:val="002A77AA"/>
    <w:rsid w:val="002B02EF"/>
    <w:rsid w:val="002B12DD"/>
    <w:rsid w:val="002B1A39"/>
    <w:rsid w:val="002B1A6A"/>
    <w:rsid w:val="002B20CF"/>
    <w:rsid w:val="002B230E"/>
    <w:rsid w:val="002B2E77"/>
    <w:rsid w:val="002B5506"/>
    <w:rsid w:val="002B631D"/>
    <w:rsid w:val="002B6893"/>
    <w:rsid w:val="002B7233"/>
    <w:rsid w:val="002C001B"/>
    <w:rsid w:val="002C257E"/>
    <w:rsid w:val="002C2982"/>
    <w:rsid w:val="002C301F"/>
    <w:rsid w:val="002C4654"/>
    <w:rsid w:val="002C5BF9"/>
    <w:rsid w:val="002C5D38"/>
    <w:rsid w:val="002C646D"/>
    <w:rsid w:val="002C7044"/>
    <w:rsid w:val="002C751D"/>
    <w:rsid w:val="002C7C28"/>
    <w:rsid w:val="002D00A4"/>
    <w:rsid w:val="002D01BB"/>
    <w:rsid w:val="002D022D"/>
    <w:rsid w:val="002D1775"/>
    <w:rsid w:val="002D1D33"/>
    <w:rsid w:val="002D209E"/>
    <w:rsid w:val="002D2378"/>
    <w:rsid w:val="002D2D6E"/>
    <w:rsid w:val="002D3377"/>
    <w:rsid w:val="002D3FFA"/>
    <w:rsid w:val="002D41F7"/>
    <w:rsid w:val="002D6966"/>
    <w:rsid w:val="002D6FB8"/>
    <w:rsid w:val="002D77EC"/>
    <w:rsid w:val="002D7C6E"/>
    <w:rsid w:val="002E09BD"/>
    <w:rsid w:val="002E1221"/>
    <w:rsid w:val="002E1C6F"/>
    <w:rsid w:val="002E28B9"/>
    <w:rsid w:val="002E29E1"/>
    <w:rsid w:val="002E3450"/>
    <w:rsid w:val="002E494C"/>
    <w:rsid w:val="002E4B63"/>
    <w:rsid w:val="002E5C8A"/>
    <w:rsid w:val="002F01BE"/>
    <w:rsid w:val="002F2FBC"/>
    <w:rsid w:val="002F6786"/>
    <w:rsid w:val="00301B07"/>
    <w:rsid w:val="0030210A"/>
    <w:rsid w:val="00302EB1"/>
    <w:rsid w:val="00303B5F"/>
    <w:rsid w:val="00304514"/>
    <w:rsid w:val="00304B5F"/>
    <w:rsid w:val="0030545E"/>
    <w:rsid w:val="00305E3E"/>
    <w:rsid w:val="00306FEB"/>
    <w:rsid w:val="00307684"/>
    <w:rsid w:val="00310950"/>
    <w:rsid w:val="00310EC3"/>
    <w:rsid w:val="00311BDD"/>
    <w:rsid w:val="003127E9"/>
    <w:rsid w:val="00313990"/>
    <w:rsid w:val="00314841"/>
    <w:rsid w:val="0031721C"/>
    <w:rsid w:val="00317ABA"/>
    <w:rsid w:val="00317CBD"/>
    <w:rsid w:val="00320C6D"/>
    <w:rsid w:val="00320C82"/>
    <w:rsid w:val="00320DC6"/>
    <w:rsid w:val="0032191A"/>
    <w:rsid w:val="003228FA"/>
    <w:rsid w:val="00322FD6"/>
    <w:rsid w:val="0032561B"/>
    <w:rsid w:val="00326CDD"/>
    <w:rsid w:val="00327B6A"/>
    <w:rsid w:val="003336D0"/>
    <w:rsid w:val="00333B9C"/>
    <w:rsid w:val="00335C1F"/>
    <w:rsid w:val="00335CE3"/>
    <w:rsid w:val="00336637"/>
    <w:rsid w:val="00336FCA"/>
    <w:rsid w:val="0034092E"/>
    <w:rsid w:val="00340A68"/>
    <w:rsid w:val="0034245E"/>
    <w:rsid w:val="00342583"/>
    <w:rsid w:val="00342BE3"/>
    <w:rsid w:val="003437B0"/>
    <w:rsid w:val="00345501"/>
    <w:rsid w:val="00347F50"/>
    <w:rsid w:val="0035070E"/>
    <w:rsid w:val="003523F1"/>
    <w:rsid w:val="00352463"/>
    <w:rsid w:val="003529F6"/>
    <w:rsid w:val="003543E6"/>
    <w:rsid w:val="0035470E"/>
    <w:rsid w:val="0035574F"/>
    <w:rsid w:val="00355849"/>
    <w:rsid w:val="0036289C"/>
    <w:rsid w:val="00364C97"/>
    <w:rsid w:val="00365972"/>
    <w:rsid w:val="00365FC0"/>
    <w:rsid w:val="00367CB4"/>
    <w:rsid w:val="003724A3"/>
    <w:rsid w:val="003744DF"/>
    <w:rsid w:val="0037482F"/>
    <w:rsid w:val="003766D1"/>
    <w:rsid w:val="00376E9E"/>
    <w:rsid w:val="00377482"/>
    <w:rsid w:val="00377AF3"/>
    <w:rsid w:val="00380CC3"/>
    <w:rsid w:val="00384B73"/>
    <w:rsid w:val="00385465"/>
    <w:rsid w:val="00385A31"/>
    <w:rsid w:val="00385BD8"/>
    <w:rsid w:val="003901A9"/>
    <w:rsid w:val="00390203"/>
    <w:rsid w:val="00391B5B"/>
    <w:rsid w:val="00392751"/>
    <w:rsid w:val="003940BF"/>
    <w:rsid w:val="00394ABE"/>
    <w:rsid w:val="00394D13"/>
    <w:rsid w:val="00394E04"/>
    <w:rsid w:val="00395353"/>
    <w:rsid w:val="00395851"/>
    <w:rsid w:val="00397676"/>
    <w:rsid w:val="003978B5"/>
    <w:rsid w:val="003A00C6"/>
    <w:rsid w:val="003A0635"/>
    <w:rsid w:val="003A08B9"/>
    <w:rsid w:val="003A2A15"/>
    <w:rsid w:val="003A30EF"/>
    <w:rsid w:val="003A429B"/>
    <w:rsid w:val="003A4754"/>
    <w:rsid w:val="003A57C9"/>
    <w:rsid w:val="003A63FC"/>
    <w:rsid w:val="003A7C13"/>
    <w:rsid w:val="003B0F26"/>
    <w:rsid w:val="003B190A"/>
    <w:rsid w:val="003B3729"/>
    <w:rsid w:val="003B3ECF"/>
    <w:rsid w:val="003B3F3A"/>
    <w:rsid w:val="003B4306"/>
    <w:rsid w:val="003B62D9"/>
    <w:rsid w:val="003C2450"/>
    <w:rsid w:val="003C3F64"/>
    <w:rsid w:val="003C42AB"/>
    <w:rsid w:val="003C4B5D"/>
    <w:rsid w:val="003C5FF5"/>
    <w:rsid w:val="003C6CCF"/>
    <w:rsid w:val="003C70EF"/>
    <w:rsid w:val="003C7407"/>
    <w:rsid w:val="003C77CF"/>
    <w:rsid w:val="003C7941"/>
    <w:rsid w:val="003D05BB"/>
    <w:rsid w:val="003D3C2E"/>
    <w:rsid w:val="003D423F"/>
    <w:rsid w:val="003D492C"/>
    <w:rsid w:val="003D5236"/>
    <w:rsid w:val="003D556B"/>
    <w:rsid w:val="003D570C"/>
    <w:rsid w:val="003D68BF"/>
    <w:rsid w:val="003E04BA"/>
    <w:rsid w:val="003E0E01"/>
    <w:rsid w:val="003E17CB"/>
    <w:rsid w:val="003E240A"/>
    <w:rsid w:val="003E26B0"/>
    <w:rsid w:val="003E3016"/>
    <w:rsid w:val="003E37F5"/>
    <w:rsid w:val="003E3D21"/>
    <w:rsid w:val="003E466C"/>
    <w:rsid w:val="003E497E"/>
    <w:rsid w:val="003E5B02"/>
    <w:rsid w:val="003E5E82"/>
    <w:rsid w:val="003E6D66"/>
    <w:rsid w:val="003F23FC"/>
    <w:rsid w:val="003F5B6B"/>
    <w:rsid w:val="003F75A0"/>
    <w:rsid w:val="004003D2"/>
    <w:rsid w:val="004016EE"/>
    <w:rsid w:val="0040231C"/>
    <w:rsid w:val="00402EFC"/>
    <w:rsid w:val="00402F87"/>
    <w:rsid w:val="004035EE"/>
    <w:rsid w:val="00403AAD"/>
    <w:rsid w:val="00405912"/>
    <w:rsid w:val="00405A2A"/>
    <w:rsid w:val="00405FA3"/>
    <w:rsid w:val="00407297"/>
    <w:rsid w:val="004103C7"/>
    <w:rsid w:val="00410C77"/>
    <w:rsid w:val="00411E3D"/>
    <w:rsid w:val="0041271C"/>
    <w:rsid w:val="004138F9"/>
    <w:rsid w:val="00414210"/>
    <w:rsid w:val="004142D0"/>
    <w:rsid w:val="004152AF"/>
    <w:rsid w:val="00415D12"/>
    <w:rsid w:val="00417E19"/>
    <w:rsid w:val="0042022A"/>
    <w:rsid w:val="00420564"/>
    <w:rsid w:val="0042081B"/>
    <w:rsid w:val="00420916"/>
    <w:rsid w:val="00420B7F"/>
    <w:rsid w:val="0042342D"/>
    <w:rsid w:val="00423452"/>
    <w:rsid w:val="00423542"/>
    <w:rsid w:val="00423C3B"/>
    <w:rsid w:val="00423D15"/>
    <w:rsid w:val="00424A52"/>
    <w:rsid w:val="00425838"/>
    <w:rsid w:val="00425DC3"/>
    <w:rsid w:val="00426F70"/>
    <w:rsid w:val="0043068A"/>
    <w:rsid w:val="004309E9"/>
    <w:rsid w:val="00430A7B"/>
    <w:rsid w:val="00430BFB"/>
    <w:rsid w:val="0043101B"/>
    <w:rsid w:val="00431199"/>
    <w:rsid w:val="004314FC"/>
    <w:rsid w:val="004324F2"/>
    <w:rsid w:val="00432956"/>
    <w:rsid w:val="00435748"/>
    <w:rsid w:val="004362BE"/>
    <w:rsid w:val="0044031C"/>
    <w:rsid w:val="004403CB"/>
    <w:rsid w:val="00440995"/>
    <w:rsid w:val="0044184C"/>
    <w:rsid w:val="0044234C"/>
    <w:rsid w:val="0044258E"/>
    <w:rsid w:val="00445357"/>
    <w:rsid w:val="004456EF"/>
    <w:rsid w:val="0044785F"/>
    <w:rsid w:val="00447DD1"/>
    <w:rsid w:val="00451322"/>
    <w:rsid w:val="00451642"/>
    <w:rsid w:val="00452065"/>
    <w:rsid w:val="00452386"/>
    <w:rsid w:val="00453A1A"/>
    <w:rsid w:val="00454D0C"/>
    <w:rsid w:val="00455734"/>
    <w:rsid w:val="00457408"/>
    <w:rsid w:val="00457612"/>
    <w:rsid w:val="004578C9"/>
    <w:rsid w:val="00457C18"/>
    <w:rsid w:val="00461FB6"/>
    <w:rsid w:val="004634F8"/>
    <w:rsid w:val="00463817"/>
    <w:rsid w:val="00463988"/>
    <w:rsid w:val="00466392"/>
    <w:rsid w:val="0046747C"/>
    <w:rsid w:val="004707E1"/>
    <w:rsid w:val="00471765"/>
    <w:rsid w:val="00471C86"/>
    <w:rsid w:val="00472323"/>
    <w:rsid w:val="00472889"/>
    <w:rsid w:val="004730D3"/>
    <w:rsid w:val="004731F9"/>
    <w:rsid w:val="00473E71"/>
    <w:rsid w:val="00474466"/>
    <w:rsid w:val="004745D8"/>
    <w:rsid w:val="00475307"/>
    <w:rsid w:val="00476089"/>
    <w:rsid w:val="00481525"/>
    <w:rsid w:val="004816BE"/>
    <w:rsid w:val="00482553"/>
    <w:rsid w:val="00483DB4"/>
    <w:rsid w:val="0048407F"/>
    <w:rsid w:val="00485AB5"/>
    <w:rsid w:val="00485D7B"/>
    <w:rsid w:val="004862D6"/>
    <w:rsid w:val="004864CF"/>
    <w:rsid w:val="004872D2"/>
    <w:rsid w:val="00487BB3"/>
    <w:rsid w:val="00491826"/>
    <w:rsid w:val="004926FF"/>
    <w:rsid w:val="00492DBF"/>
    <w:rsid w:val="0049411E"/>
    <w:rsid w:val="00494634"/>
    <w:rsid w:val="00494E7C"/>
    <w:rsid w:val="00496D0A"/>
    <w:rsid w:val="004971BB"/>
    <w:rsid w:val="004978A5"/>
    <w:rsid w:val="004A0899"/>
    <w:rsid w:val="004A16BF"/>
    <w:rsid w:val="004A180F"/>
    <w:rsid w:val="004A1BBF"/>
    <w:rsid w:val="004A2D50"/>
    <w:rsid w:val="004A3B78"/>
    <w:rsid w:val="004A3BE1"/>
    <w:rsid w:val="004A3C4D"/>
    <w:rsid w:val="004A5969"/>
    <w:rsid w:val="004A5F78"/>
    <w:rsid w:val="004A6645"/>
    <w:rsid w:val="004A6856"/>
    <w:rsid w:val="004A6D4C"/>
    <w:rsid w:val="004A6E6F"/>
    <w:rsid w:val="004A7FCA"/>
    <w:rsid w:val="004B01DC"/>
    <w:rsid w:val="004B0762"/>
    <w:rsid w:val="004B0DFA"/>
    <w:rsid w:val="004B14BC"/>
    <w:rsid w:val="004B14FD"/>
    <w:rsid w:val="004B181D"/>
    <w:rsid w:val="004B2E81"/>
    <w:rsid w:val="004B2FE6"/>
    <w:rsid w:val="004B469B"/>
    <w:rsid w:val="004B49B7"/>
    <w:rsid w:val="004B5D1B"/>
    <w:rsid w:val="004B6D9D"/>
    <w:rsid w:val="004C01B3"/>
    <w:rsid w:val="004C01EB"/>
    <w:rsid w:val="004C0D8E"/>
    <w:rsid w:val="004C2657"/>
    <w:rsid w:val="004C2E3A"/>
    <w:rsid w:val="004C6D15"/>
    <w:rsid w:val="004D0C5B"/>
    <w:rsid w:val="004D1087"/>
    <w:rsid w:val="004D13B7"/>
    <w:rsid w:val="004D24FA"/>
    <w:rsid w:val="004D2F7C"/>
    <w:rsid w:val="004D43F1"/>
    <w:rsid w:val="004D448A"/>
    <w:rsid w:val="004D63FA"/>
    <w:rsid w:val="004D709C"/>
    <w:rsid w:val="004D7260"/>
    <w:rsid w:val="004D7591"/>
    <w:rsid w:val="004D77C6"/>
    <w:rsid w:val="004E0622"/>
    <w:rsid w:val="004E121A"/>
    <w:rsid w:val="004E1520"/>
    <w:rsid w:val="004E26F4"/>
    <w:rsid w:val="004E34A9"/>
    <w:rsid w:val="004E3F48"/>
    <w:rsid w:val="004E557D"/>
    <w:rsid w:val="004E58BA"/>
    <w:rsid w:val="004E5A8E"/>
    <w:rsid w:val="004E5FB0"/>
    <w:rsid w:val="004E629A"/>
    <w:rsid w:val="004E663B"/>
    <w:rsid w:val="004E6CE9"/>
    <w:rsid w:val="004E6E3D"/>
    <w:rsid w:val="004E71A2"/>
    <w:rsid w:val="004F103A"/>
    <w:rsid w:val="004F1191"/>
    <w:rsid w:val="004F1810"/>
    <w:rsid w:val="004F24C8"/>
    <w:rsid w:val="004F2543"/>
    <w:rsid w:val="004F3C8F"/>
    <w:rsid w:val="004F4066"/>
    <w:rsid w:val="004F42D8"/>
    <w:rsid w:val="004F43F6"/>
    <w:rsid w:val="004F74CF"/>
    <w:rsid w:val="004F77A3"/>
    <w:rsid w:val="004F7ADB"/>
    <w:rsid w:val="00500A67"/>
    <w:rsid w:val="00500A98"/>
    <w:rsid w:val="00501545"/>
    <w:rsid w:val="005015CE"/>
    <w:rsid w:val="0050294D"/>
    <w:rsid w:val="00504981"/>
    <w:rsid w:val="0050637A"/>
    <w:rsid w:val="00511F8C"/>
    <w:rsid w:val="0051250B"/>
    <w:rsid w:val="0051492C"/>
    <w:rsid w:val="005151AF"/>
    <w:rsid w:val="00515B26"/>
    <w:rsid w:val="005167D4"/>
    <w:rsid w:val="005170F8"/>
    <w:rsid w:val="00517708"/>
    <w:rsid w:val="005202D3"/>
    <w:rsid w:val="005203D5"/>
    <w:rsid w:val="0052089A"/>
    <w:rsid w:val="0052149C"/>
    <w:rsid w:val="005232B4"/>
    <w:rsid w:val="0052359D"/>
    <w:rsid w:val="005247AA"/>
    <w:rsid w:val="005258B5"/>
    <w:rsid w:val="00530914"/>
    <w:rsid w:val="005314BF"/>
    <w:rsid w:val="005314E3"/>
    <w:rsid w:val="00531783"/>
    <w:rsid w:val="0053196B"/>
    <w:rsid w:val="00532AB9"/>
    <w:rsid w:val="00532BC9"/>
    <w:rsid w:val="005332DA"/>
    <w:rsid w:val="0053391D"/>
    <w:rsid w:val="00535ACF"/>
    <w:rsid w:val="005361EB"/>
    <w:rsid w:val="00536953"/>
    <w:rsid w:val="005373D7"/>
    <w:rsid w:val="005376E5"/>
    <w:rsid w:val="00537B83"/>
    <w:rsid w:val="00537D12"/>
    <w:rsid w:val="00537FFA"/>
    <w:rsid w:val="0054001F"/>
    <w:rsid w:val="00540223"/>
    <w:rsid w:val="005403BF"/>
    <w:rsid w:val="0054110A"/>
    <w:rsid w:val="00541620"/>
    <w:rsid w:val="005416D4"/>
    <w:rsid w:val="00541C3F"/>
    <w:rsid w:val="00541FAE"/>
    <w:rsid w:val="005422BC"/>
    <w:rsid w:val="005428C6"/>
    <w:rsid w:val="005428D8"/>
    <w:rsid w:val="0054336A"/>
    <w:rsid w:val="005440E9"/>
    <w:rsid w:val="005443AA"/>
    <w:rsid w:val="005452C4"/>
    <w:rsid w:val="00545B89"/>
    <w:rsid w:val="00546CBC"/>
    <w:rsid w:val="005475AC"/>
    <w:rsid w:val="00547BE3"/>
    <w:rsid w:val="00547E0D"/>
    <w:rsid w:val="005509A4"/>
    <w:rsid w:val="00551221"/>
    <w:rsid w:val="00551639"/>
    <w:rsid w:val="005543FD"/>
    <w:rsid w:val="00555101"/>
    <w:rsid w:val="00556313"/>
    <w:rsid w:val="00556C94"/>
    <w:rsid w:val="00557D3B"/>
    <w:rsid w:val="005608E4"/>
    <w:rsid w:val="00560BFB"/>
    <w:rsid w:val="00560C45"/>
    <w:rsid w:val="00561100"/>
    <w:rsid w:val="0056173B"/>
    <w:rsid w:val="00563DF1"/>
    <w:rsid w:val="00565BD9"/>
    <w:rsid w:val="00566767"/>
    <w:rsid w:val="00566DB5"/>
    <w:rsid w:val="0056744B"/>
    <w:rsid w:val="00570415"/>
    <w:rsid w:val="00570967"/>
    <w:rsid w:val="005720B6"/>
    <w:rsid w:val="00572D28"/>
    <w:rsid w:val="00575510"/>
    <w:rsid w:val="0057551D"/>
    <w:rsid w:val="00575F97"/>
    <w:rsid w:val="00580A02"/>
    <w:rsid w:val="00580A62"/>
    <w:rsid w:val="005814E9"/>
    <w:rsid w:val="00582517"/>
    <w:rsid w:val="00582F83"/>
    <w:rsid w:val="0058327B"/>
    <w:rsid w:val="0058355B"/>
    <w:rsid w:val="00584BB9"/>
    <w:rsid w:val="00585A99"/>
    <w:rsid w:val="00586C74"/>
    <w:rsid w:val="00587BA2"/>
    <w:rsid w:val="0059272D"/>
    <w:rsid w:val="0059284E"/>
    <w:rsid w:val="00592874"/>
    <w:rsid w:val="00592977"/>
    <w:rsid w:val="00592A28"/>
    <w:rsid w:val="00592D68"/>
    <w:rsid w:val="0059303F"/>
    <w:rsid w:val="0059351A"/>
    <w:rsid w:val="00596E7C"/>
    <w:rsid w:val="00596F7F"/>
    <w:rsid w:val="005979A3"/>
    <w:rsid w:val="005A041A"/>
    <w:rsid w:val="005A1D10"/>
    <w:rsid w:val="005A1FF0"/>
    <w:rsid w:val="005A3181"/>
    <w:rsid w:val="005A323B"/>
    <w:rsid w:val="005A333F"/>
    <w:rsid w:val="005A3D48"/>
    <w:rsid w:val="005A517F"/>
    <w:rsid w:val="005B027F"/>
    <w:rsid w:val="005B0BDE"/>
    <w:rsid w:val="005B0F45"/>
    <w:rsid w:val="005B1D7F"/>
    <w:rsid w:val="005B1E30"/>
    <w:rsid w:val="005B2A9E"/>
    <w:rsid w:val="005B3600"/>
    <w:rsid w:val="005B3B07"/>
    <w:rsid w:val="005B3DF6"/>
    <w:rsid w:val="005B5137"/>
    <w:rsid w:val="005B6041"/>
    <w:rsid w:val="005B6C4F"/>
    <w:rsid w:val="005B6C57"/>
    <w:rsid w:val="005B70D2"/>
    <w:rsid w:val="005B7994"/>
    <w:rsid w:val="005C0F2C"/>
    <w:rsid w:val="005C11A4"/>
    <w:rsid w:val="005C1666"/>
    <w:rsid w:val="005C1F89"/>
    <w:rsid w:val="005C3970"/>
    <w:rsid w:val="005C61E7"/>
    <w:rsid w:val="005C7447"/>
    <w:rsid w:val="005D0225"/>
    <w:rsid w:val="005D080D"/>
    <w:rsid w:val="005D15CA"/>
    <w:rsid w:val="005D213E"/>
    <w:rsid w:val="005D2C27"/>
    <w:rsid w:val="005D2EDB"/>
    <w:rsid w:val="005D4334"/>
    <w:rsid w:val="005D4629"/>
    <w:rsid w:val="005D4B61"/>
    <w:rsid w:val="005D5563"/>
    <w:rsid w:val="005D55E8"/>
    <w:rsid w:val="005D561E"/>
    <w:rsid w:val="005D5F3A"/>
    <w:rsid w:val="005D6BF1"/>
    <w:rsid w:val="005D78B4"/>
    <w:rsid w:val="005E051F"/>
    <w:rsid w:val="005E111F"/>
    <w:rsid w:val="005E2EA7"/>
    <w:rsid w:val="005E3A5F"/>
    <w:rsid w:val="005E4A60"/>
    <w:rsid w:val="005E6121"/>
    <w:rsid w:val="005E6CB8"/>
    <w:rsid w:val="005E7922"/>
    <w:rsid w:val="005F0004"/>
    <w:rsid w:val="005F0CEF"/>
    <w:rsid w:val="005F1E79"/>
    <w:rsid w:val="005F271D"/>
    <w:rsid w:val="005F29E9"/>
    <w:rsid w:val="005F3A95"/>
    <w:rsid w:val="005F4410"/>
    <w:rsid w:val="005F5AC6"/>
    <w:rsid w:val="005F6AC1"/>
    <w:rsid w:val="005F6F91"/>
    <w:rsid w:val="005F7556"/>
    <w:rsid w:val="006007FA"/>
    <w:rsid w:val="006020D3"/>
    <w:rsid w:val="00602F48"/>
    <w:rsid w:val="0060563B"/>
    <w:rsid w:val="00606867"/>
    <w:rsid w:val="006109D4"/>
    <w:rsid w:val="00611D8E"/>
    <w:rsid w:val="006127B0"/>
    <w:rsid w:val="00612EDE"/>
    <w:rsid w:val="00613900"/>
    <w:rsid w:val="00614472"/>
    <w:rsid w:val="00614CBC"/>
    <w:rsid w:val="00617FA4"/>
    <w:rsid w:val="00620768"/>
    <w:rsid w:val="006207BC"/>
    <w:rsid w:val="00621A58"/>
    <w:rsid w:val="00622805"/>
    <w:rsid w:val="006232AD"/>
    <w:rsid w:val="00625881"/>
    <w:rsid w:val="00627868"/>
    <w:rsid w:val="00627B4A"/>
    <w:rsid w:val="00627D20"/>
    <w:rsid w:val="00627ED6"/>
    <w:rsid w:val="00630C07"/>
    <w:rsid w:val="006317B2"/>
    <w:rsid w:val="00632909"/>
    <w:rsid w:val="0063299B"/>
    <w:rsid w:val="006329B5"/>
    <w:rsid w:val="006333C4"/>
    <w:rsid w:val="006338E3"/>
    <w:rsid w:val="006356C0"/>
    <w:rsid w:val="00636DEF"/>
    <w:rsid w:val="00640239"/>
    <w:rsid w:val="006416FD"/>
    <w:rsid w:val="00643161"/>
    <w:rsid w:val="00643509"/>
    <w:rsid w:val="006446FB"/>
    <w:rsid w:val="006456B7"/>
    <w:rsid w:val="00646810"/>
    <w:rsid w:val="00647777"/>
    <w:rsid w:val="00647B22"/>
    <w:rsid w:val="00650C73"/>
    <w:rsid w:val="00651519"/>
    <w:rsid w:val="006529B6"/>
    <w:rsid w:val="00652A54"/>
    <w:rsid w:val="0065370F"/>
    <w:rsid w:val="006546DB"/>
    <w:rsid w:val="0065483F"/>
    <w:rsid w:val="00654A59"/>
    <w:rsid w:val="00654F16"/>
    <w:rsid w:val="00655390"/>
    <w:rsid w:val="00655BCF"/>
    <w:rsid w:val="00655F90"/>
    <w:rsid w:val="006623DC"/>
    <w:rsid w:val="00662993"/>
    <w:rsid w:val="00662A09"/>
    <w:rsid w:val="006633F0"/>
    <w:rsid w:val="00664E03"/>
    <w:rsid w:val="0066587A"/>
    <w:rsid w:val="0067027F"/>
    <w:rsid w:val="00670877"/>
    <w:rsid w:val="00671540"/>
    <w:rsid w:val="00671BF8"/>
    <w:rsid w:val="006724CB"/>
    <w:rsid w:val="00672D99"/>
    <w:rsid w:val="00673099"/>
    <w:rsid w:val="00673EFC"/>
    <w:rsid w:val="00674B7E"/>
    <w:rsid w:val="00674EBE"/>
    <w:rsid w:val="00674FE8"/>
    <w:rsid w:val="006759B5"/>
    <w:rsid w:val="00675B5B"/>
    <w:rsid w:val="00676111"/>
    <w:rsid w:val="00680AFB"/>
    <w:rsid w:val="006833DC"/>
    <w:rsid w:val="00685D7E"/>
    <w:rsid w:val="00686B9D"/>
    <w:rsid w:val="006904E7"/>
    <w:rsid w:val="00690EAC"/>
    <w:rsid w:val="006926F4"/>
    <w:rsid w:val="0069299D"/>
    <w:rsid w:val="006951A9"/>
    <w:rsid w:val="00695F9D"/>
    <w:rsid w:val="006A06D3"/>
    <w:rsid w:val="006A13FE"/>
    <w:rsid w:val="006A1FE4"/>
    <w:rsid w:val="006A220F"/>
    <w:rsid w:val="006A2F1A"/>
    <w:rsid w:val="006A3002"/>
    <w:rsid w:val="006A30BF"/>
    <w:rsid w:val="006A3587"/>
    <w:rsid w:val="006A481B"/>
    <w:rsid w:val="006A5657"/>
    <w:rsid w:val="006A6E72"/>
    <w:rsid w:val="006B06F2"/>
    <w:rsid w:val="006B07BD"/>
    <w:rsid w:val="006B0E09"/>
    <w:rsid w:val="006B1E0A"/>
    <w:rsid w:val="006B2876"/>
    <w:rsid w:val="006B28BD"/>
    <w:rsid w:val="006B2A12"/>
    <w:rsid w:val="006B3C45"/>
    <w:rsid w:val="006B3D02"/>
    <w:rsid w:val="006B41F4"/>
    <w:rsid w:val="006B4BBB"/>
    <w:rsid w:val="006B5259"/>
    <w:rsid w:val="006B5D22"/>
    <w:rsid w:val="006B5F38"/>
    <w:rsid w:val="006B63DE"/>
    <w:rsid w:val="006B65F8"/>
    <w:rsid w:val="006B6CFB"/>
    <w:rsid w:val="006B7A8C"/>
    <w:rsid w:val="006C0199"/>
    <w:rsid w:val="006C01AA"/>
    <w:rsid w:val="006C1096"/>
    <w:rsid w:val="006C1CE9"/>
    <w:rsid w:val="006C2097"/>
    <w:rsid w:val="006C24EA"/>
    <w:rsid w:val="006C2B4C"/>
    <w:rsid w:val="006C393F"/>
    <w:rsid w:val="006C4794"/>
    <w:rsid w:val="006C663C"/>
    <w:rsid w:val="006C6AC3"/>
    <w:rsid w:val="006C6FB2"/>
    <w:rsid w:val="006C78AC"/>
    <w:rsid w:val="006D0FF4"/>
    <w:rsid w:val="006D1D90"/>
    <w:rsid w:val="006D1FAF"/>
    <w:rsid w:val="006D3220"/>
    <w:rsid w:val="006D5641"/>
    <w:rsid w:val="006D5AE5"/>
    <w:rsid w:val="006D643C"/>
    <w:rsid w:val="006D7DA3"/>
    <w:rsid w:val="006E0169"/>
    <w:rsid w:val="006E026B"/>
    <w:rsid w:val="006E0445"/>
    <w:rsid w:val="006E0BD3"/>
    <w:rsid w:val="006E1D27"/>
    <w:rsid w:val="006E28AA"/>
    <w:rsid w:val="006E2FC4"/>
    <w:rsid w:val="006E3489"/>
    <w:rsid w:val="006E362E"/>
    <w:rsid w:val="006E59CF"/>
    <w:rsid w:val="006E615E"/>
    <w:rsid w:val="006E649A"/>
    <w:rsid w:val="006E676E"/>
    <w:rsid w:val="006E69B0"/>
    <w:rsid w:val="006E7090"/>
    <w:rsid w:val="006E76E5"/>
    <w:rsid w:val="006F07FA"/>
    <w:rsid w:val="006F1118"/>
    <w:rsid w:val="006F1B9C"/>
    <w:rsid w:val="006F2626"/>
    <w:rsid w:val="006F2AE1"/>
    <w:rsid w:val="006F3653"/>
    <w:rsid w:val="006F4150"/>
    <w:rsid w:val="006F4569"/>
    <w:rsid w:val="006F5613"/>
    <w:rsid w:val="006F68C3"/>
    <w:rsid w:val="007009F2"/>
    <w:rsid w:val="00701A0C"/>
    <w:rsid w:val="00701C23"/>
    <w:rsid w:val="007025A0"/>
    <w:rsid w:val="00702F5D"/>
    <w:rsid w:val="0070315E"/>
    <w:rsid w:val="007037A4"/>
    <w:rsid w:val="00703952"/>
    <w:rsid w:val="0070476A"/>
    <w:rsid w:val="007055E0"/>
    <w:rsid w:val="00705B70"/>
    <w:rsid w:val="007068BC"/>
    <w:rsid w:val="00706DE0"/>
    <w:rsid w:val="007078B4"/>
    <w:rsid w:val="0071023B"/>
    <w:rsid w:val="0071043D"/>
    <w:rsid w:val="00710836"/>
    <w:rsid w:val="00710C06"/>
    <w:rsid w:val="007128D7"/>
    <w:rsid w:val="00712E2D"/>
    <w:rsid w:val="00713BB4"/>
    <w:rsid w:val="00713E89"/>
    <w:rsid w:val="00714272"/>
    <w:rsid w:val="0071436B"/>
    <w:rsid w:val="00716538"/>
    <w:rsid w:val="00720055"/>
    <w:rsid w:val="007203B5"/>
    <w:rsid w:val="00720630"/>
    <w:rsid w:val="00720656"/>
    <w:rsid w:val="00720A6A"/>
    <w:rsid w:val="00721549"/>
    <w:rsid w:val="00721B23"/>
    <w:rsid w:val="0072298B"/>
    <w:rsid w:val="00722BEB"/>
    <w:rsid w:val="00722E48"/>
    <w:rsid w:val="00723135"/>
    <w:rsid w:val="007233AD"/>
    <w:rsid w:val="00724ADE"/>
    <w:rsid w:val="00724AF8"/>
    <w:rsid w:val="00725FAD"/>
    <w:rsid w:val="0072606B"/>
    <w:rsid w:val="007262D8"/>
    <w:rsid w:val="007300D6"/>
    <w:rsid w:val="00730CD1"/>
    <w:rsid w:val="00730D4B"/>
    <w:rsid w:val="00731D83"/>
    <w:rsid w:val="007322AC"/>
    <w:rsid w:val="00732E57"/>
    <w:rsid w:val="00733D8B"/>
    <w:rsid w:val="00734517"/>
    <w:rsid w:val="00734A9C"/>
    <w:rsid w:val="00734C3C"/>
    <w:rsid w:val="00734DFE"/>
    <w:rsid w:val="00735A1A"/>
    <w:rsid w:val="00736376"/>
    <w:rsid w:val="007368A7"/>
    <w:rsid w:val="00740535"/>
    <w:rsid w:val="00740634"/>
    <w:rsid w:val="0074078F"/>
    <w:rsid w:val="00741104"/>
    <w:rsid w:val="00741A57"/>
    <w:rsid w:val="00742D57"/>
    <w:rsid w:val="0074337D"/>
    <w:rsid w:val="007437A1"/>
    <w:rsid w:val="007446BB"/>
    <w:rsid w:val="00744AA6"/>
    <w:rsid w:val="007463DA"/>
    <w:rsid w:val="00747630"/>
    <w:rsid w:val="0074769E"/>
    <w:rsid w:val="0074799B"/>
    <w:rsid w:val="0075039C"/>
    <w:rsid w:val="00750E52"/>
    <w:rsid w:val="00751740"/>
    <w:rsid w:val="00751889"/>
    <w:rsid w:val="00752839"/>
    <w:rsid w:val="00754474"/>
    <w:rsid w:val="00755EE3"/>
    <w:rsid w:val="00757151"/>
    <w:rsid w:val="0075760A"/>
    <w:rsid w:val="00760651"/>
    <w:rsid w:val="007608C2"/>
    <w:rsid w:val="0076249C"/>
    <w:rsid w:val="00763935"/>
    <w:rsid w:val="0076426E"/>
    <w:rsid w:val="00764FCB"/>
    <w:rsid w:val="007659EE"/>
    <w:rsid w:val="007669EB"/>
    <w:rsid w:val="00767845"/>
    <w:rsid w:val="00767C54"/>
    <w:rsid w:val="00767F36"/>
    <w:rsid w:val="007701B7"/>
    <w:rsid w:val="007702CC"/>
    <w:rsid w:val="007723F4"/>
    <w:rsid w:val="00772B4A"/>
    <w:rsid w:val="00774A67"/>
    <w:rsid w:val="00774D28"/>
    <w:rsid w:val="00776088"/>
    <w:rsid w:val="0077622F"/>
    <w:rsid w:val="00776335"/>
    <w:rsid w:val="007765C3"/>
    <w:rsid w:val="00777745"/>
    <w:rsid w:val="00780A8F"/>
    <w:rsid w:val="00780E83"/>
    <w:rsid w:val="007815B9"/>
    <w:rsid w:val="00782098"/>
    <w:rsid w:val="007828B4"/>
    <w:rsid w:val="00782E9E"/>
    <w:rsid w:val="007834D2"/>
    <w:rsid w:val="00783FD1"/>
    <w:rsid w:val="00784834"/>
    <w:rsid w:val="00784EE4"/>
    <w:rsid w:val="00785050"/>
    <w:rsid w:val="007858D1"/>
    <w:rsid w:val="007865B5"/>
    <w:rsid w:val="007874F4"/>
    <w:rsid w:val="007879B4"/>
    <w:rsid w:val="00792D29"/>
    <w:rsid w:val="00794BF3"/>
    <w:rsid w:val="00794F81"/>
    <w:rsid w:val="00797225"/>
    <w:rsid w:val="00797488"/>
    <w:rsid w:val="007974CF"/>
    <w:rsid w:val="00797A56"/>
    <w:rsid w:val="007A2051"/>
    <w:rsid w:val="007A28EF"/>
    <w:rsid w:val="007A2C9C"/>
    <w:rsid w:val="007A357E"/>
    <w:rsid w:val="007A530D"/>
    <w:rsid w:val="007A5A40"/>
    <w:rsid w:val="007A63DA"/>
    <w:rsid w:val="007A6D32"/>
    <w:rsid w:val="007A7749"/>
    <w:rsid w:val="007A7E6D"/>
    <w:rsid w:val="007B0F22"/>
    <w:rsid w:val="007B13F2"/>
    <w:rsid w:val="007B1F39"/>
    <w:rsid w:val="007B38E0"/>
    <w:rsid w:val="007B5FD7"/>
    <w:rsid w:val="007B68D1"/>
    <w:rsid w:val="007B690B"/>
    <w:rsid w:val="007B690F"/>
    <w:rsid w:val="007B6C8F"/>
    <w:rsid w:val="007B6F69"/>
    <w:rsid w:val="007C089C"/>
    <w:rsid w:val="007C0E19"/>
    <w:rsid w:val="007C37B8"/>
    <w:rsid w:val="007C3FA4"/>
    <w:rsid w:val="007C4A81"/>
    <w:rsid w:val="007C50AD"/>
    <w:rsid w:val="007C58A2"/>
    <w:rsid w:val="007C6067"/>
    <w:rsid w:val="007C6493"/>
    <w:rsid w:val="007C6DAB"/>
    <w:rsid w:val="007D5FEA"/>
    <w:rsid w:val="007D61E3"/>
    <w:rsid w:val="007D67D6"/>
    <w:rsid w:val="007D7CA3"/>
    <w:rsid w:val="007E0209"/>
    <w:rsid w:val="007E1123"/>
    <w:rsid w:val="007E1BBA"/>
    <w:rsid w:val="007E1F50"/>
    <w:rsid w:val="007E363A"/>
    <w:rsid w:val="007E3D37"/>
    <w:rsid w:val="007E41B7"/>
    <w:rsid w:val="007E48AD"/>
    <w:rsid w:val="007E5092"/>
    <w:rsid w:val="007E66FD"/>
    <w:rsid w:val="007E776E"/>
    <w:rsid w:val="007F14DC"/>
    <w:rsid w:val="007F171C"/>
    <w:rsid w:val="007F1F1E"/>
    <w:rsid w:val="007F5B02"/>
    <w:rsid w:val="007F6050"/>
    <w:rsid w:val="007F66FB"/>
    <w:rsid w:val="007F7812"/>
    <w:rsid w:val="007F7CF1"/>
    <w:rsid w:val="008037A3"/>
    <w:rsid w:val="00804067"/>
    <w:rsid w:val="008047FB"/>
    <w:rsid w:val="00805676"/>
    <w:rsid w:val="00806A4C"/>
    <w:rsid w:val="008070A5"/>
    <w:rsid w:val="008073C0"/>
    <w:rsid w:val="00811DB8"/>
    <w:rsid w:val="008138DB"/>
    <w:rsid w:val="00813AD4"/>
    <w:rsid w:val="0081433C"/>
    <w:rsid w:val="008144DF"/>
    <w:rsid w:val="0081463A"/>
    <w:rsid w:val="008164C8"/>
    <w:rsid w:val="00816FCB"/>
    <w:rsid w:val="0081720E"/>
    <w:rsid w:val="00817C19"/>
    <w:rsid w:val="0082204F"/>
    <w:rsid w:val="00827C8A"/>
    <w:rsid w:val="008311B4"/>
    <w:rsid w:val="00831F9F"/>
    <w:rsid w:val="008324FF"/>
    <w:rsid w:val="00832839"/>
    <w:rsid w:val="00832BE0"/>
    <w:rsid w:val="00833919"/>
    <w:rsid w:val="008342F4"/>
    <w:rsid w:val="00835829"/>
    <w:rsid w:val="0083582C"/>
    <w:rsid w:val="00835DBE"/>
    <w:rsid w:val="00836CCB"/>
    <w:rsid w:val="00837534"/>
    <w:rsid w:val="00837AF4"/>
    <w:rsid w:val="00840C5D"/>
    <w:rsid w:val="008421ED"/>
    <w:rsid w:val="008439EA"/>
    <w:rsid w:val="0084464B"/>
    <w:rsid w:val="00844E62"/>
    <w:rsid w:val="008450AF"/>
    <w:rsid w:val="008451B4"/>
    <w:rsid w:val="00845590"/>
    <w:rsid w:val="008458C1"/>
    <w:rsid w:val="00846541"/>
    <w:rsid w:val="008475EA"/>
    <w:rsid w:val="008479C9"/>
    <w:rsid w:val="00850184"/>
    <w:rsid w:val="008501D1"/>
    <w:rsid w:val="00850750"/>
    <w:rsid w:val="00851395"/>
    <w:rsid w:val="00851696"/>
    <w:rsid w:val="00853DC8"/>
    <w:rsid w:val="00853E3C"/>
    <w:rsid w:val="0085524D"/>
    <w:rsid w:val="00864A00"/>
    <w:rsid w:val="00865505"/>
    <w:rsid w:val="00870293"/>
    <w:rsid w:val="008706FE"/>
    <w:rsid w:val="00871418"/>
    <w:rsid w:val="00871768"/>
    <w:rsid w:val="008727F2"/>
    <w:rsid w:val="00872C2B"/>
    <w:rsid w:val="00873393"/>
    <w:rsid w:val="00873C3A"/>
    <w:rsid w:val="008746CB"/>
    <w:rsid w:val="00874F78"/>
    <w:rsid w:val="0087521B"/>
    <w:rsid w:val="0087560F"/>
    <w:rsid w:val="00875844"/>
    <w:rsid w:val="00877992"/>
    <w:rsid w:val="008803C7"/>
    <w:rsid w:val="00882FC9"/>
    <w:rsid w:val="00883E85"/>
    <w:rsid w:val="00884E6C"/>
    <w:rsid w:val="00885CA8"/>
    <w:rsid w:val="00885EBB"/>
    <w:rsid w:val="008863E6"/>
    <w:rsid w:val="0089093C"/>
    <w:rsid w:val="00892165"/>
    <w:rsid w:val="00892252"/>
    <w:rsid w:val="00892549"/>
    <w:rsid w:val="0089288A"/>
    <w:rsid w:val="008933B8"/>
    <w:rsid w:val="008933BF"/>
    <w:rsid w:val="008933DE"/>
    <w:rsid w:val="00893663"/>
    <w:rsid w:val="0089389F"/>
    <w:rsid w:val="00894B71"/>
    <w:rsid w:val="00896153"/>
    <w:rsid w:val="00896A57"/>
    <w:rsid w:val="00896E4C"/>
    <w:rsid w:val="008972F5"/>
    <w:rsid w:val="00897CC0"/>
    <w:rsid w:val="008A0B2F"/>
    <w:rsid w:val="008A0D22"/>
    <w:rsid w:val="008A1108"/>
    <w:rsid w:val="008A180C"/>
    <w:rsid w:val="008A5B6B"/>
    <w:rsid w:val="008A66B2"/>
    <w:rsid w:val="008A7B30"/>
    <w:rsid w:val="008B088B"/>
    <w:rsid w:val="008B0C05"/>
    <w:rsid w:val="008B1374"/>
    <w:rsid w:val="008B283C"/>
    <w:rsid w:val="008B2993"/>
    <w:rsid w:val="008B2A9F"/>
    <w:rsid w:val="008B3D2F"/>
    <w:rsid w:val="008B4F6D"/>
    <w:rsid w:val="008B5936"/>
    <w:rsid w:val="008B5A8D"/>
    <w:rsid w:val="008B7A09"/>
    <w:rsid w:val="008C0973"/>
    <w:rsid w:val="008C105F"/>
    <w:rsid w:val="008C10C4"/>
    <w:rsid w:val="008C2CE1"/>
    <w:rsid w:val="008C310B"/>
    <w:rsid w:val="008C5248"/>
    <w:rsid w:val="008C5AC8"/>
    <w:rsid w:val="008C63AD"/>
    <w:rsid w:val="008C71FE"/>
    <w:rsid w:val="008C72A2"/>
    <w:rsid w:val="008C73D3"/>
    <w:rsid w:val="008C782A"/>
    <w:rsid w:val="008C7A01"/>
    <w:rsid w:val="008D0B04"/>
    <w:rsid w:val="008D481B"/>
    <w:rsid w:val="008D4B80"/>
    <w:rsid w:val="008D5422"/>
    <w:rsid w:val="008D6BD2"/>
    <w:rsid w:val="008D6C9B"/>
    <w:rsid w:val="008D78D5"/>
    <w:rsid w:val="008D7984"/>
    <w:rsid w:val="008E0A75"/>
    <w:rsid w:val="008E1A69"/>
    <w:rsid w:val="008E1E70"/>
    <w:rsid w:val="008E3476"/>
    <w:rsid w:val="008E41CC"/>
    <w:rsid w:val="008E5B37"/>
    <w:rsid w:val="008E64B9"/>
    <w:rsid w:val="008E698F"/>
    <w:rsid w:val="008E78FF"/>
    <w:rsid w:val="008F0B6A"/>
    <w:rsid w:val="008F11F1"/>
    <w:rsid w:val="008F12CC"/>
    <w:rsid w:val="008F15D1"/>
    <w:rsid w:val="008F177F"/>
    <w:rsid w:val="008F276A"/>
    <w:rsid w:val="008F3650"/>
    <w:rsid w:val="008F3892"/>
    <w:rsid w:val="008F4BF4"/>
    <w:rsid w:val="008F4C43"/>
    <w:rsid w:val="008F4DE5"/>
    <w:rsid w:val="008F5D42"/>
    <w:rsid w:val="008F676F"/>
    <w:rsid w:val="008F6BD4"/>
    <w:rsid w:val="008F753E"/>
    <w:rsid w:val="009004E9"/>
    <w:rsid w:val="009005B3"/>
    <w:rsid w:val="00900A49"/>
    <w:rsid w:val="00901301"/>
    <w:rsid w:val="0090134A"/>
    <w:rsid w:val="0090193B"/>
    <w:rsid w:val="00902C8C"/>
    <w:rsid w:val="009053E7"/>
    <w:rsid w:val="0090791B"/>
    <w:rsid w:val="00907A36"/>
    <w:rsid w:val="00910067"/>
    <w:rsid w:val="009101AD"/>
    <w:rsid w:val="00910D4F"/>
    <w:rsid w:val="00912171"/>
    <w:rsid w:val="0091253D"/>
    <w:rsid w:val="00912B22"/>
    <w:rsid w:val="0091437B"/>
    <w:rsid w:val="00916282"/>
    <w:rsid w:val="00917BE3"/>
    <w:rsid w:val="00917D8A"/>
    <w:rsid w:val="00917DC0"/>
    <w:rsid w:val="00920032"/>
    <w:rsid w:val="00920AEC"/>
    <w:rsid w:val="009214FA"/>
    <w:rsid w:val="00922922"/>
    <w:rsid w:val="00922D28"/>
    <w:rsid w:val="0092341D"/>
    <w:rsid w:val="00923C5C"/>
    <w:rsid w:val="00924697"/>
    <w:rsid w:val="00924B35"/>
    <w:rsid w:val="0092535C"/>
    <w:rsid w:val="00926448"/>
    <w:rsid w:val="00926A8D"/>
    <w:rsid w:val="0092704A"/>
    <w:rsid w:val="00927077"/>
    <w:rsid w:val="00930306"/>
    <w:rsid w:val="009303AB"/>
    <w:rsid w:val="00930490"/>
    <w:rsid w:val="009306D8"/>
    <w:rsid w:val="00932076"/>
    <w:rsid w:val="009330AA"/>
    <w:rsid w:val="0093376C"/>
    <w:rsid w:val="00933D08"/>
    <w:rsid w:val="00933FF5"/>
    <w:rsid w:val="00934D52"/>
    <w:rsid w:val="009354F5"/>
    <w:rsid w:val="00935800"/>
    <w:rsid w:val="00937E02"/>
    <w:rsid w:val="00940915"/>
    <w:rsid w:val="009411A5"/>
    <w:rsid w:val="00941846"/>
    <w:rsid w:val="009423F9"/>
    <w:rsid w:val="00943777"/>
    <w:rsid w:val="00944440"/>
    <w:rsid w:val="0094452A"/>
    <w:rsid w:val="00944603"/>
    <w:rsid w:val="009447DD"/>
    <w:rsid w:val="00947D7C"/>
    <w:rsid w:val="009505A9"/>
    <w:rsid w:val="009508EC"/>
    <w:rsid w:val="00950EBB"/>
    <w:rsid w:val="00951758"/>
    <w:rsid w:val="0095192E"/>
    <w:rsid w:val="00952659"/>
    <w:rsid w:val="00952FF1"/>
    <w:rsid w:val="00953371"/>
    <w:rsid w:val="0095370B"/>
    <w:rsid w:val="009540F7"/>
    <w:rsid w:val="00954C2D"/>
    <w:rsid w:val="00955CA1"/>
    <w:rsid w:val="00960777"/>
    <w:rsid w:val="009615BB"/>
    <w:rsid w:val="0096270E"/>
    <w:rsid w:val="00963C8A"/>
    <w:rsid w:val="00964521"/>
    <w:rsid w:val="00964DEF"/>
    <w:rsid w:val="00965067"/>
    <w:rsid w:val="00965282"/>
    <w:rsid w:val="0096529A"/>
    <w:rsid w:val="00966F58"/>
    <w:rsid w:val="009672EB"/>
    <w:rsid w:val="009674B3"/>
    <w:rsid w:val="00967F42"/>
    <w:rsid w:val="00967FB0"/>
    <w:rsid w:val="0097016A"/>
    <w:rsid w:val="0097025B"/>
    <w:rsid w:val="00972B75"/>
    <w:rsid w:val="00973036"/>
    <w:rsid w:val="00974189"/>
    <w:rsid w:val="00975D74"/>
    <w:rsid w:val="00980C92"/>
    <w:rsid w:val="00982E03"/>
    <w:rsid w:val="009830B3"/>
    <w:rsid w:val="009843AE"/>
    <w:rsid w:val="00985AC8"/>
    <w:rsid w:val="00985C23"/>
    <w:rsid w:val="00985FCF"/>
    <w:rsid w:val="009901C3"/>
    <w:rsid w:val="0099103D"/>
    <w:rsid w:val="009910DB"/>
    <w:rsid w:val="00991DF1"/>
    <w:rsid w:val="0099204E"/>
    <w:rsid w:val="0099367D"/>
    <w:rsid w:val="00995AE2"/>
    <w:rsid w:val="00995CE7"/>
    <w:rsid w:val="00995E98"/>
    <w:rsid w:val="00996353"/>
    <w:rsid w:val="00996814"/>
    <w:rsid w:val="009978F3"/>
    <w:rsid w:val="009A2B89"/>
    <w:rsid w:val="009A39A4"/>
    <w:rsid w:val="009A39E0"/>
    <w:rsid w:val="009A3BD1"/>
    <w:rsid w:val="009A6236"/>
    <w:rsid w:val="009A6C0B"/>
    <w:rsid w:val="009A704B"/>
    <w:rsid w:val="009B158B"/>
    <w:rsid w:val="009B27C5"/>
    <w:rsid w:val="009B2928"/>
    <w:rsid w:val="009B29BA"/>
    <w:rsid w:val="009B4BF3"/>
    <w:rsid w:val="009B52CE"/>
    <w:rsid w:val="009B6A9B"/>
    <w:rsid w:val="009B6CA2"/>
    <w:rsid w:val="009B7308"/>
    <w:rsid w:val="009B734D"/>
    <w:rsid w:val="009B7666"/>
    <w:rsid w:val="009C0E9A"/>
    <w:rsid w:val="009C1AC3"/>
    <w:rsid w:val="009C2199"/>
    <w:rsid w:val="009C373F"/>
    <w:rsid w:val="009C4894"/>
    <w:rsid w:val="009C4A20"/>
    <w:rsid w:val="009C532A"/>
    <w:rsid w:val="009C57A8"/>
    <w:rsid w:val="009C5A1B"/>
    <w:rsid w:val="009C5A1C"/>
    <w:rsid w:val="009C5BA7"/>
    <w:rsid w:val="009C5DC1"/>
    <w:rsid w:val="009C7D7E"/>
    <w:rsid w:val="009D2B3E"/>
    <w:rsid w:val="009D2C57"/>
    <w:rsid w:val="009D2DE5"/>
    <w:rsid w:val="009D322F"/>
    <w:rsid w:val="009D36A4"/>
    <w:rsid w:val="009D3BC8"/>
    <w:rsid w:val="009D4030"/>
    <w:rsid w:val="009D486F"/>
    <w:rsid w:val="009D790D"/>
    <w:rsid w:val="009D7FBE"/>
    <w:rsid w:val="009E0300"/>
    <w:rsid w:val="009E0943"/>
    <w:rsid w:val="009E0EA4"/>
    <w:rsid w:val="009E14AB"/>
    <w:rsid w:val="009E1C99"/>
    <w:rsid w:val="009E26A4"/>
    <w:rsid w:val="009E3DA7"/>
    <w:rsid w:val="009E6B1E"/>
    <w:rsid w:val="009E6D39"/>
    <w:rsid w:val="009F00CC"/>
    <w:rsid w:val="009F0994"/>
    <w:rsid w:val="009F0DA0"/>
    <w:rsid w:val="009F10AA"/>
    <w:rsid w:val="009F21A6"/>
    <w:rsid w:val="009F3085"/>
    <w:rsid w:val="009F3166"/>
    <w:rsid w:val="009F3645"/>
    <w:rsid w:val="009F364B"/>
    <w:rsid w:val="009F3D28"/>
    <w:rsid w:val="009F3E47"/>
    <w:rsid w:val="009F42EB"/>
    <w:rsid w:val="009F4BB6"/>
    <w:rsid w:val="009F554C"/>
    <w:rsid w:val="009F56CA"/>
    <w:rsid w:val="009F6AAC"/>
    <w:rsid w:val="009F74B5"/>
    <w:rsid w:val="009F77FC"/>
    <w:rsid w:val="009F7932"/>
    <w:rsid w:val="00A0026D"/>
    <w:rsid w:val="00A02644"/>
    <w:rsid w:val="00A03842"/>
    <w:rsid w:val="00A040D9"/>
    <w:rsid w:val="00A04D49"/>
    <w:rsid w:val="00A05350"/>
    <w:rsid w:val="00A05717"/>
    <w:rsid w:val="00A05B3C"/>
    <w:rsid w:val="00A06CC9"/>
    <w:rsid w:val="00A10D2C"/>
    <w:rsid w:val="00A129F3"/>
    <w:rsid w:val="00A12A7E"/>
    <w:rsid w:val="00A13BDF"/>
    <w:rsid w:val="00A16BC1"/>
    <w:rsid w:val="00A17455"/>
    <w:rsid w:val="00A17B8B"/>
    <w:rsid w:val="00A21424"/>
    <w:rsid w:val="00A21FFF"/>
    <w:rsid w:val="00A22DA3"/>
    <w:rsid w:val="00A244F5"/>
    <w:rsid w:val="00A246F8"/>
    <w:rsid w:val="00A25021"/>
    <w:rsid w:val="00A25BBE"/>
    <w:rsid w:val="00A25CBC"/>
    <w:rsid w:val="00A26CC1"/>
    <w:rsid w:val="00A276E6"/>
    <w:rsid w:val="00A27823"/>
    <w:rsid w:val="00A27FC6"/>
    <w:rsid w:val="00A31E8E"/>
    <w:rsid w:val="00A320C0"/>
    <w:rsid w:val="00A32987"/>
    <w:rsid w:val="00A32D05"/>
    <w:rsid w:val="00A33108"/>
    <w:rsid w:val="00A33A62"/>
    <w:rsid w:val="00A33EBF"/>
    <w:rsid w:val="00A35CBE"/>
    <w:rsid w:val="00A3649F"/>
    <w:rsid w:val="00A411DF"/>
    <w:rsid w:val="00A42052"/>
    <w:rsid w:val="00A42B6B"/>
    <w:rsid w:val="00A435DB"/>
    <w:rsid w:val="00A44B05"/>
    <w:rsid w:val="00A44C17"/>
    <w:rsid w:val="00A44F13"/>
    <w:rsid w:val="00A45392"/>
    <w:rsid w:val="00A4620B"/>
    <w:rsid w:val="00A464ED"/>
    <w:rsid w:val="00A46865"/>
    <w:rsid w:val="00A4698D"/>
    <w:rsid w:val="00A505AC"/>
    <w:rsid w:val="00A506B7"/>
    <w:rsid w:val="00A51017"/>
    <w:rsid w:val="00A517F0"/>
    <w:rsid w:val="00A51CC6"/>
    <w:rsid w:val="00A51DCE"/>
    <w:rsid w:val="00A531B7"/>
    <w:rsid w:val="00A544CA"/>
    <w:rsid w:val="00A54786"/>
    <w:rsid w:val="00A54DB0"/>
    <w:rsid w:val="00A56A16"/>
    <w:rsid w:val="00A60AF1"/>
    <w:rsid w:val="00A611A5"/>
    <w:rsid w:val="00A61D5B"/>
    <w:rsid w:val="00A62192"/>
    <w:rsid w:val="00A667F5"/>
    <w:rsid w:val="00A6776C"/>
    <w:rsid w:val="00A67930"/>
    <w:rsid w:val="00A707CD"/>
    <w:rsid w:val="00A72295"/>
    <w:rsid w:val="00A72879"/>
    <w:rsid w:val="00A7303D"/>
    <w:rsid w:val="00A76D38"/>
    <w:rsid w:val="00A77BB7"/>
    <w:rsid w:val="00A81580"/>
    <w:rsid w:val="00A82106"/>
    <w:rsid w:val="00A825E1"/>
    <w:rsid w:val="00A828C4"/>
    <w:rsid w:val="00A82B62"/>
    <w:rsid w:val="00A82C09"/>
    <w:rsid w:val="00A82FE8"/>
    <w:rsid w:val="00A847FC"/>
    <w:rsid w:val="00A850FF"/>
    <w:rsid w:val="00A857F4"/>
    <w:rsid w:val="00A85BF8"/>
    <w:rsid w:val="00A90663"/>
    <w:rsid w:val="00A913CB"/>
    <w:rsid w:val="00A91B95"/>
    <w:rsid w:val="00A952BB"/>
    <w:rsid w:val="00A9763A"/>
    <w:rsid w:val="00AA0537"/>
    <w:rsid w:val="00AA15B9"/>
    <w:rsid w:val="00AA1B60"/>
    <w:rsid w:val="00AA2116"/>
    <w:rsid w:val="00AA240B"/>
    <w:rsid w:val="00AA367E"/>
    <w:rsid w:val="00AA38B2"/>
    <w:rsid w:val="00AA3EA6"/>
    <w:rsid w:val="00AA4B94"/>
    <w:rsid w:val="00AA5146"/>
    <w:rsid w:val="00AA560B"/>
    <w:rsid w:val="00AA5826"/>
    <w:rsid w:val="00AA6F8C"/>
    <w:rsid w:val="00AB04B6"/>
    <w:rsid w:val="00AB1ABB"/>
    <w:rsid w:val="00AB1E64"/>
    <w:rsid w:val="00AB2EED"/>
    <w:rsid w:val="00AB410D"/>
    <w:rsid w:val="00AB44DB"/>
    <w:rsid w:val="00AB4F86"/>
    <w:rsid w:val="00AB5178"/>
    <w:rsid w:val="00AB552E"/>
    <w:rsid w:val="00AB7542"/>
    <w:rsid w:val="00AC188A"/>
    <w:rsid w:val="00AC2322"/>
    <w:rsid w:val="00AC37C1"/>
    <w:rsid w:val="00AC4D76"/>
    <w:rsid w:val="00AC4E1B"/>
    <w:rsid w:val="00AC5309"/>
    <w:rsid w:val="00AC564A"/>
    <w:rsid w:val="00AC65BB"/>
    <w:rsid w:val="00AC6B37"/>
    <w:rsid w:val="00AC6E14"/>
    <w:rsid w:val="00AC6F99"/>
    <w:rsid w:val="00AC7104"/>
    <w:rsid w:val="00AC7469"/>
    <w:rsid w:val="00AC78F5"/>
    <w:rsid w:val="00AC7BCB"/>
    <w:rsid w:val="00AD08D6"/>
    <w:rsid w:val="00AD09F9"/>
    <w:rsid w:val="00AD2738"/>
    <w:rsid w:val="00AD27E2"/>
    <w:rsid w:val="00AD39A1"/>
    <w:rsid w:val="00AD5D0C"/>
    <w:rsid w:val="00AD6852"/>
    <w:rsid w:val="00AD6CCD"/>
    <w:rsid w:val="00AD7D49"/>
    <w:rsid w:val="00AE0016"/>
    <w:rsid w:val="00AE3C11"/>
    <w:rsid w:val="00AE7540"/>
    <w:rsid w:val="00AE7618"/>
    <w:rsid w:val="00AF053B"/>
    <w:rsid w:val="00AF0790"/>
    <w:rsid w:val="00AF0880"/>
    <w:rsid w:val="00AF0889"/>
    <w:rsid w:val="00AF202E"/>
    <w:rsid w:val="00AF5D5D"/>
    <w:rsid w:val="00AF6AC5"/>
    <w:rsid w:val="00AF74E1"/>
    <w:rsid w:val="00AF75B5"/>
    <w:rsid w:val="00B00166"/>
    <w:rsid w:val="00B0029E"/>
    <w:rsid w:val="00B0077C"/>
    <w:rsid w:val="00B007E6"/>
    <w:rsid w:val="00B008BB"/>
    <w:rsid w:val="00B00B3E"/>
    <w:rsid w:val="00B011DC"/>
    <w:rsid w:val="00B01FCB"/>
    <w:rsid w:val="00B02675"/>
    <w:rsid w:val="00B02D0E"/>
    <w:rsid w:val="00B02F16"/>
    <w:rsid w:val="00B0321B"/>
    <w:rsid w:val="00B039A9"/>
    <w:rsid w:val="00B03DEA"/>
    <w:rsid w:val="00B043C8"/>
    <w:rsid w:val="00B047D0"/>
    <w:rsid w:val="00B06905"/>
    <w:rsid w:val="00B07C07"/>
    <w:rsid w:val="00B11E81"/>
    <w:rsid w:val="00B11EC1"/>
    <w:rsid w:val="00B125B7"/>
    <w:rsid w:val="00B13D01"/>
    <w:rsid w:val="00B15609"/>
    <w:rsid w:val="00B16191"/>
    <w:rsid w:val="00B172EE"/>
    <w:rsid w:val="00B174C6"/>
    <w:rsid w:val="00B20411"/>
    <w:rsid w:val="00B20626"/>
    <w:rsid w:val="00B21CD6"/>
    <w:rsid w:val="00B225EE"/>
    <w:rsid w:val="00B2429E"/>
    <w:rsid w:val="00B244A0"/>
    <w:rsid w:val="00B25495"/>
    <w:rsid w:val="00B25964"/>
    <w:rsid w:val="00B259D3"/>
    <w:rsid w:val="00B267AB"/>
    <w:rsid w:val="00B269FB"/>
    <w:rsid w:val="00B27A13"/>
    <w:rsid w:val="00B27D19"/>
    <w:rsid w:val="00B27E0A"/>
    <w:rsid w:val="00B32815"/>
    <w:rsid w:val="00B32E7B"/>
    <w:rsid w:val="00B34409"/>
    <w:rsid w:val="00B3477B"/>
    <w:rsid w:val="00B351ED"/>
    <w:rsid w:val="00B35391"/>
    <w:rsid w:val="00B353A8"/>
    <w:rsid w:val="00B36CF3"/>
    <w:rsid w:val="00B3755E"/>
    <w:rsid w:val="00B37776"/>
    <w:rsid w:val="00B37AE6"/>
    <w:rsid w:val="00B37BB1"/>
    <w:rsid w:val="00B37E78"/>
    <w:rsid w:val="00B410F3"/>
    <w:rsid w:val="00B42338"/>
    <w:rsid w:val="00B425B4"/>
    <w:rsid w:val="00B427D0"/>
    <w:rsid w:val="00B43882"/>
    <w:rsid w:val="00B43DF6"/>
    <w:rsid w:val="00B45934"/>
    <w:rsid w:val="00B45F2E"/>
    <w:rsid w:val="00B47008"/>
    <w:rsid w:val="00B47C84"/>
    <w:rsid w:val="00B50A68"/>
    <w:rsid w:val="00B50EA3"/>
    <w:rsid w:val="00B510F6"/>
    <w:rsid w:val="00B51BB2"/>
    <w:rsid w:val="00B5522F"/>
    <w:rsid w:val="00B568D6"/>
    <w:rsid w:val="00B56D61"/>
    <w:rsid w:val="00B57008"/>
    <w:rsid w:val="00B5789A"/>
    <w:rsid w:val="00B57F27"/>
    <w:rsid w:val="00B61294"/>
    <w:rsid w:val="00B6161E"/>
    <w:rsid w:val="00B61C01"/>
    <w:rsid w:val="00B628F9"/>
    <w:rsid w:val="00B63585"/>
    <w:rsid w:val="00B6427E"/>
    <w:rsid w:val="00B64D20"/>
    <w:rsid w:val="00B65679"/>
    <w:rsid w:val="00B664A1"/>
    <w:rsid w:val="00B6667C"/>
    <w:rsid w:val="00B67162"/>
    <w:rsid w:val="00B7027F"/>
    <w:rsid w:val="00B724A4"/>
    <w:rsid w:val="00B74674"/>
    <w:rsid w:val="00B75B9B"/>
    <w:rsid w:val="00B76EDA"/>
    <w:rsid w:val="00B823A2"/>
    <w:rsid w:val="00B82CD7"/>
    <w:rsid w:val="00B8306B"/>
    <w:rsid w:val="00B83702"/>
    <w:rsid w:val="00B83F90"/>
    <w:rsid w:val="00B84239"/>
    <w:rsid w:val="00B84529"/>
    <w:rsid w:val="00B84921"/>
    <w:rsid w:val="00B85621"/>
    <w:rsid w:val="00B86154"/>
    <w:rsid w:val="00B8696C"/>
    <w:rsid w:val="00B86AA3"/>
    <w:rsid w:val="00B86EDA"/>
    <w:rsid w:val="00B87B94"/>
    <w:rsid w:val="00B87CCF"/>
    <w:rsid w:val="00B904A0"/>
    <w:rsid w:val="00B90801"/>
    <w:rsid w:val="00B9143E"/>
    <w:rsid w:val="00B9163C"/>
    <w:rsid w:val="00B919BC"/>
    <w:rsid w:val="00B91BB3"/>
    <w:rsid w:val="00B91EB4"/>
    <w:rsid w:val="00B93055"/>
    <w:rsid w:val="00B93F43"/>
    <w:rsid w:val="00B949DF"/>
    <w:rsid w:val="00B95986"/>
    <w:rsid w:val="00B96284"/>
    <w:rsid w:val="00B96513"/>
    <w:rsid w:val="00B96CBB"/>
    <w:rsid w:val="00B97641"/>
    <w:rsid w:val="00BA1F6F"/>
    <w:rsid w:val="00BA2317"/>
    <w:rsid w:val="00BA273D"/>
    <w:rsid w:val="00BA292B"/>
    <w:rsid w:val="00BA5132"/>
    <w:rsid w:val="00BA5563"/>
    <w:rsid w:val="00BA5818"/>
    <w:rsid w:val="00BA5CA9"/>
    <w:rsid w:val="00BA7C87"/>
    <w:rsid w:val="00BB001B"/>
    <w:rsid w:val="00BB1C74"/>
    <w:rsid w:val="00BB1E00"/>
    <w:rsid w:val="00BB30BB"/>
    <w:rsid w:val="00BB390A"/>
    <w:rsid w:val="00BB3A6D"/>
    <w:rsid w:val="00BB540D"/>
    <w:rsid w:val="00BB62B1"/>
    <w:rsid w:val="00BB6B1F"/>
    <w:rsid w:val="00BB7174"/>
    <w:rsid w:val="00BB7512"/>
    <w:rsid w:val="00BC0A5C"/>
    <w:rsid w:val="00BC0CD1"/>
    <w:rsid w:val="00BC1CBF"/>
    <w:rsid w:val="00BC27E5"/>
    <w:rsid w:val="00BC3AB0"/>
    <w:rsid w:val="00BC4410"/>
    <w:rsid w:val="00BC4A46"/>
    <w:rsid w:val="00BC5FC2"/>
    <w:rsid w:val="00BC647B"/>
    <w:rsid w:val="00BD0AA7"/>
    <w:rsid w:val="00BD0CA7"/>
    <w:rsid w:val="00BD1697"/>
    <w:rsid w:val="00BD20F8"/>
    <w:rsid w:val="00BD2201"/>
    <w:rsid w:val="00BD3DA0"/>
    <w:rsid w:val="00BD4579"/>
    <w:rsid w:val="00BD476C"/>
    <w:rsid w:val="00BD4E91"/>
    <w:rsid w:val="00BD521E"/>
    <w:rsid w:val="00BD6C3D"/>
    <w:rsid w:val="00BD6ED0"/>
    <w:rsid w:val="00BD7518"/>
    <w:rsid w:val="00BD773D"/>
    <w:rsid w:val="00BE1839"/>
    <w:rsid w:val="00BE25AC"/>
    <w:rsid w:val="00BE25BF"/>
    <w:rsid w:val="00BE28F7"/>
    <w:rsid w:val="00BE33AB"/>
    <w:rsid w:val="00BE371E"/>
    <w:rsid w:val="00BE3C9F"/>
    <w:rsid w:val="00BE415F"/>
    <w:rsid w:val="00BE451B"/>
    <w:rsid w:val="00BE4BD2"/>
    <w:rsid w:val="00BE5230"/>
    <w:rsid w:val="00BE5AD0"/>
    <w:rsid w:val="00BE64A2"/>
    <w:rsid w:val="00BF00EB"/>
    <w:rsid w:val="00BF05E1"/>
    <w:rsid w:val="00BF0966"/>
    <w:rsid w:val="00BF2987"/>
    <w:rsid w:val="00BF2BA7"/>
    <w:rsid w:val="00BF2DDF"/>
    <w:rsid w:val="00BF4C95"/>
    <w:rsid w:val="00BF53EC"/>
    <w:rsid w:val="00BF5621"/>
    <w:rsid w:val="00BF62B7"/>
    <w:rsid w:val="00BF6F7E"/>
    <w:rsid w:val="00BF7D8E"/>
    <w:rsid w:val="00C008C3"/>
    <w:rsid w:val="00C00E25"/>
    <w:rsid w:val="00C01F0D"/>
    <w:rsid w:val="00C02CF7"/>
    <w:rsid w:val="00C0415C"/>
    <w:rsid w:val="00C04E52"/>
    <w:rsid w:val="00C05725"/>
    <w:rsid w:val="00C06E64"/>
    <w:rsid w:val="00C07DA9"/>
    <w:rsid w:val="00C1269C"/>
    <w:rsid w:val="00C12D0C"/>
    <w:rsid w:val="00C145EB"/>
    <w:rsid w:val="00C14EB0"/>
    <w:rsid w:val="00C14FAA"/>
    <w:rsid w:val="00C16321"/>
    <w:rsid w:val="00C16389"/>
    <w:rsid w:val="00C173C1"/>
    <w:rsid w:val="00C1757A"/>
    <w:rsid w:val="00C17BB4"/>
    <w:rsid w:val="00C20B17"/>
    <w:rsid w:val="00C227A3"/>
    <w:rsid w:val="00C22ABA"/>
    <w:rsid w:val="00C23512"/>
    <w:rsid w:val="00C2465A"/>
    <w:rsid w:val="00C24760"/>
    <w:rsid w:val="00C24AE7"/>
    <w:rsid w:val="00C24D4C"/>
    <w:rsid w:val="00C264EA"/>
    <w:rsid w:val="00C26912"/>
    <w:rsid w:val="00C26CAC"/>
    <w:rsid w:val="00C27883"/>
    <w:rsid w:val="00C27C72"/>
    <w:rsid w:val="00C31DB3"/>
    <w:rsid w:val="00C3229A"/>
    <w:rsid w:val="00C32F13"/>
    <w:rsid w:val="00C34833"/>
    <w:rsid w:val="00C34C78"/>
    <w:rsid w:val="00C3521E"/>
    <w:rsid w:val="00C3522C"/>
    <w:rsid w:val="00C36256"/>
    <w:rsid w:val="00C37062"/>
    <w:rsid w:val="00C37CBC"/>
    <w:rsid w:val="00C40250"/>
    <w:rsid w:val="00C41272"/>
    <w:rsid w:val="00C41B82"/>
    <w:rsid w:val="00C41E62"/>
    <w:rsid w:val="00C43B18"/>
    <w:rsid w:val="00C44146"/>
    <w:rsid w:val="00C4514A"/>
    <w:rsid w:val="00C46805"/>
    <w:rsid w:val="00C4754B"/>
    <w:rsid w:val="00C50B60"/>
    <w:rsid w:val="00C538FF"/>
    <w:rsid w:val="00C53A11"/>
    <w:rsid w:val="00C53F09"/>
    <w:rsid w:val="00C543A7"/>
    <w:rsid w:val="00C547F6"/>
    <w:rsid w:val="00C54980"/>
    <w:rsid w:val="00C54B2D"/>
    <w:rsid w:val="00C54E7E"/>
    <w:rsid w:val="00C555DE"/>
    <w:rsid w:val="00C56316"/>
    <w:rsid w:val="00C577FC"/>
    <w:rsid w:val="00C60943"/>
    <w:rsid w:val="00C60A47"/>
    <w:rsid w:val="00C60A9E"/>
    <w:rsid w:val="00C60B96"/>
    <w:rsid w:val="00C62121"/>
    <w:rsid w:val="00C62AF3"/>
    <w:rsid w:val="00C62B77"/>
    <w:rsid w:val="00C63BC7"/>
    <w:rsid w:val="00C6443E"/>
    <w:rsid w:val="00C65692"/>
    <w:rsid w:val="00C65D07"/>
    <w:rsid w:val="00C66BAB"/>
    <w:rsid w:val="00C67148"/>
    <w:rsid w:val="00C7105D"/>
    <w:rsid w:val="00C711D8"/>
    <w:rsid w:val="00C71425"/>
    <w:rsid w:val="00C72969"/>
    <w:rsid w:val="00C7349E"/>
    <w:rsid w:val="00C7519C"/>
    <w:rsid w:val="00C75464"/>
    <w:rsid w:val="00C7655C"/>
    <w:rsid w:val="00C77D8E"/>
    <w:rsid w:val="00C8040A"/>
    <w:rsid w:val="00C815C6"/>
    <w:rsid w:val="00C81888"/>
    <w:rsid w:val="00C82E75"/>
    <w:rsid w:val="00C8304E"/>
    <w:rsid w:val="00C8449A"/>
    <w:rsid w:val="00C847B3"/>
    <w:rsid w:val="00C84EAF"/>
    <w:rsid w:val="00C85010"/>
    <w:rsid w:val="00C87959"/>
    <w:rsid w:val="00C87B26"/>
    <w:rsid w:val="00C87B5E"/>
    <w:rsid w:val="00C90815"/>
    <w:rsid w:val="00C93971"/>
    <w:rsid w:val="00C93C0A"/>
    <w:rsid w:val="00C93D18"/>
    <w:rsid w:val="00C94359"/>
    <w:rsid w:val="00C97780"/>
    <w:rsid w:val="00C97B74"/>
    <w:rsid w:val="00CA0731"/>
    <w:rsid w:val="00CA075B"/>
    <w:rsid w:val="00CA0E20"/>
    <w:rsid w:val="00CA2E07"/>
    <w:rsid w:val="00CA4070"/>
    <w:rsid w:val="00CA4473"/>
    <w:rsid w:val="00CA4D44"/>
    <w:rsid w:val="00CA5E74"/>
    <w:rsid w:val="00CA6FC4"/>
    <w:rsid w:val="00CA78BD"/>
    <w:rsid w:val="00CB01DF"/>
    <w:rsid w:val="00CB0AAE"/>
    <w:rsid w:val="00CB0E9D"/>
    <w:rsid w:val="00CB0FA1"/>
    <w:rsid w:val="00CB17D6"/>
    <w:rsid w:val="00CB2A9E"/>
    <w:rsid w:val="00CB360E"/>
    <w:rsid w:val="00CB4576"/>
    <w:rsid w:val="00CB4650"/>
    <w:rsid w:val="00CB4CFF"/>
    <w:rsid w:val="00CB5AF0"/>
    <w:rsid w:val="00CB7CF3"/>
    <w:rsid w:val="00CB7E1D"/>
    <w:rsid w:val="00CC1B39"/>
    <w:rsid w:val="00CC472A"/>
    <w:rsid w:val="00CD0892"/>
    <w:rsid w:val="00CD2F64"/>
    <w:rsid w:val="00CD3103"/>
    <w:rsid w:val="00CD5BAD"/>
    <w:rsid w:val="00CD69FF"/>
    <w:rsid w:val="00CD6FB1"/>
    <w:rsid w:val="00CE09C7"/>
    <w:rsid w:val="00CE0A11"/>
    <w:rsid w:val="00CE201D"/>
    <w:rsid w:val="00CE2B75"/>
    <w:rsid w:val="00CE2F8F"/>
    <w:rsid w:val="00CE3167"/>
    <w:rsid w:val="00CE4F93"/>
    <w:rsid w:val="00CE5211"/>
    <w:rsid w:val="00CE5CBB"/>
    <w:rsid w:val="00CE64DC"/>
    <w:rsid w:val="00CE7161"/>
    <w:rsid w:val="00CE749B"/>
    <w:rsid w:val="00CF00A3"/>
    <w:rsid w:val="00CF04DB"/>
    <w:rsid w:val="00CF0EEC"/>
    <w:rsid w:val="00CF2CA0"/>
    <w:rsid w:val="00CF2EFE"/>
    <w:rsid w:val="00CF339B"/>
    <w:rsid w:val="00CF3945"/>
    <w:rsid w:val="00CF4948"/>
    <w:rsid w:val="00CF510F"/>
    <w:rsid w:val="00CF5A03"/>
    <w:rsid w:val="00D0084D"/>
    <w:rsid w:val="00D01996"/>
    <w:rsid w:val="00D01A38"/>
    <w:rsid w:val="00D027D3"/>
    <w:rsid w:val="00D03134"/>
    <w:rsid w:val="00D03ACD"/>
    <w:rsid w:val="00D05D17"/>
    <w:rsid w:val="00D06B6C"/>
    <w:rsid w:val="00D100BD"/>
    <w:rsid w:val="00D105DC"/>
    <w:rsid w:val="00D10D58"/>
    <w:rsid w:val="00D10F5D"/>
    <w:rsid w:val="00D10F62"/>
    <w:rsid w:val="00D11390"/>
    <w:rsid w:val="00D13A78"/>
    <w:rsid w:val="00D14079"/>
    <w:rsid w:val="00D14954"/>
    <w:rsid w:val="00D16846"/>
    <w:rsid w:val="00D20BF7"/>
    <w:rsid w:val="00D2151B"/>
    <w:rsid w:val="00D21595"/>
    <w:rsid w:val="00D2160C"/>
    <w:rsid w:val="00D216FF"/>
    <w:rsid w:val="00D233DF"/>
    <w:rsid w:val="00D23569"/>
    <w:rsid w:val="00D236E7"/>
    <w:rsid w:val="00D24941"/>
    <w:rsid w:val="00D25C64"/>
    <w:rsid w:val="00D26625"/>
    <w:rsid w:val="00D30E91"/>
    <w:rsid w:val="00D313ED"/>
    <w:rsid w:val="00D318AA"/>
    <w:rsid w:val="00D319A5"/>
    <w:rsid w:val="00D328D4"/>
    <w:rsid w:val="00D32A7D"/>
    <w:rsid w:val="00D33595"/>
    <w:rsid w:val="00D33901"/>
    <w:rsid w:val="00D3396A"/>
    <w:rsid w:val="00D34F0A"/>
    <w:rsid w:val="00D350A5"/>
    <w:rsid w:val="00D353D6"/>
    <w:rsid w:val="00D35703"/>
    <w:rsid w:val="00D3706A"/>
    <w:rsid w:val="00D40574"/>
    <w:rsid w:val="00D40648"/>
    <w:rsid w:val="00D406E5"/>
    <w:rsid w:val="00D40C76"/>
    <w:rsid w:val="00D436E4"/>
    <w:rsid w:val="00D45830"/>
    <w:rsid w:val="00D46A19"/>
    <w:rsid w:val="00D46DB8"/>
    <w:rsid w:val="00D50738"/>
    <w:rsid w:val="00D51870"/>
    <w:rsid w:val="00D51A6B"/>
    <w:rsid w:val="00D54EF3"/>
    <w:rsid w:val="00D625FD"/>
    <w:rsid w:val="00D62CF5"/>
    <w:rsid w:val="00D6392F"/>
    <w:rsid w:val="00D6467E"/>
    <w:rsid w:val="00D647A2"/>
    <w:rsid w:val="00D64AEA"/>
    <w:rsid w:val="00D675BB"/>
    <w:rsid w:val="00D677BE"/>
    <w:rsid w:val="00D70B47"/>
    <w:rsid w:val="00D70C01"/>
    <w:rsid w:val="00D71AE4"/>
    <w:rsid w:val="00D72A6D"/>
    <w:rsid w:val="00D7332F"/>
    <w:rsid w:val="00D7391B"/>
    <w:rsid w:val="00D73AAF"/>
    <w:rsid w:val="00D765AD"/>
    <w:rsid w:val="00D76F02"/>
    <w:rsid w:val="00D77449"/>
    <w:rsid w:val="00D777D2"/>
    <w:rsid w:val="00D7799D"/>
    <w:rsid w:val="00D804F7"/>
    <w:rsid w:val="00D8154E"/>
    <w:rsid w:val="00D83A00"/>
    <w:rsid w:val="00D85223"/>
    <w:rsid w:val="00D85AA2"/>
    <w:rsid w:val="00D85CAB"/>
    <w:rsid w:val="00D866B6"/>
    <w:rsid w:val="00D87171"/>
    <w:rsid w:val="00D87B27"/>
    <w:rsid w:val="00D9050E"/>
    <w:rsid w:val="00D90F27"/>
    <w:rsid w:val="00D90FBF"/>
    <w:rsid w:val="00D91042"/>
    <w:rsid w:val="00D913BC"/>
    <w:rsid w:val="00D929D4"/>
    <w:rsid w:val="00D92F1D"/>
    <w:rsid w:val="00D930E7"/>
    <w:rsid w:val="00D9335E"/>
    <w:rsid w:val="00D9368F"/>
    <w:rsid w:val="00D941E3"/>
    <w:rsid w:val="00D94DCC"/>
    <w:rsid w:val="00D959B5"/>
    <w:rsid w:val="00D964D5"/>
    <w:rsid w:val="00D969E5"/>
    <w:rsid w:val="00D96D75"/>
    <w:rsid w:val="00DA06B1"/>
    <w:rsid w:val="00DA11D4"/>
    <w:rsid w:val="00DA1348"/>
    <w:rsid w:val="00DA22E5"/>
    <w:rsid w:val="00DA2BA6"/>
    <w:rsid w:val="00DA2C10"/>
    <w:rsid w:val="00DA3197"/>
    <w:rsid w:val="00DA31BC"/>
    <w:rsid w:val="00DA35B5"/>
    <w:rsid w:val="00DA3718"/>
    <w:rsid w:val="00DA4AD6"/>
    <w:rsid w:val="00DA4E00"/>
    <w:rsid w:val="00DA6BA4"/>
    <w:rsid w:val="00DA6D91"/>
    <w:rsid w:val="00DB0668"/>
    <w:rsid w:val="00DB0691"/>
    <w:rsid w:val="00DB0C1A"/>
    <w:rsid w:val="00DB0C7F"/>
    <w:rsid w:val="00DB2B0D"/>
    <w:rsid w:val="00DB415F"/>
    <w:rsid w:val="00DB52E3"/>
    <w:rsid w:val="00DB5504"/>
    <w:rsid w:val="00DB6B98"/>
    <w:rsid w:val="00DB786A"/>
    <w:rsid w:val="00DC14E2"/>
    <w:rsid w:val="00DC3686"/>
    <w:rsid w:val="00DC3ED2"/>
    <w:rsid w:val="00DC631D"/>
    <w:rsid w:val="00DC77EE"/>
    <w:rsid w:val="00DC7ADB"/>
    <w:rsid w:val="00DD0C47"/>
    <w:rsid w:val="00DD13C8"/>
    <w:rsid w:val="00DD2307"/>
    <w:rsid w:val="00DD2789"/>
    <w:rsid w:val="00DD372A"/>
    <w:rsid w:val="00DD39E9"/>
    <w:rsid w:val="00DD3D11"/>
    <w:rsid w:val="00DD3EE6"/>
    <w:rsid w:val="00DD613D"/>
    <w:rsid w:val="00DD7A5D"/>
    <w:rsid w:val="00DE00EC"/>
    <w:rsid w:val="00DE1065"/>
    <w:rsid w:val="00DE1ACB"/>
    <w:rsid w:val="00DE1CEA"/>
    <w:rsid w:val="00DE1D86"/>
    <w:rsid w:val="00DE26FF"/>
    <w:rsid w:val="00DE28EE"/>
    <w:rsid w:val="00DE3245"/>
    <w:rsid w:val="00DE424D"/>
    <w:rsid w:val="00DE466D"/>
    <w:rsid w:val="00DE58EB"/>
    <w:rsid w:val="00DE5A2A"/>
    <w:rsid w:val="00DE5C64"/>
    <w:rsid w:val="00DF0AD6"/>
    <w:rsid w:val="00DF0C70"/>
    <w:rsid w:val="00DF0FF3"/>
    <w:rsid w:val="00DF1194"/>
    <w:rsid w:val="00DF1246"/>
    <w:rsid w:val="00DF2D75"/>
    <w:rsid w:val="00DF38DC"/>
    <w:rsid w:val="00DF3980"/>
    <w:rsid w:val="00DF43DF"/>
    <w:rsid w:val="00DF4907"/>
    <w:rsid w:val="00DF64B6"/>
    <w:rsid w:val="00E0172E"/>
    <w:rsid w:val="00E0187F"/>
    <w:rsid w:val="00E0256C"/>
    <w:rsid w:val="00E03819"/>
    <w:rsid w:val="00E03838"/>
    <w:rsid w:val="00E039D7"/>
    <w:rsid w:val="00E04C50"/>
    <w:rsid w:val="00E05E78"/>
    <w:rsid w:val="00E07653"/>
    <w:rsid w:val="00E10C2A"/>
    <w:rsid w:val="00E1152D"/>
    <w:rsid w:val="00E11F1D"/>
    <w:rsid w:val="00E1271C"/>
    <w:rsid w:val="00E14EC6"/>
    <w:rsid w:val="00E156BA"/>
    <w:rsid w:val="00E15DA4"/>
    <w:rsid w:val="00E16370"/>
    <w:rsid w:val="00E164A9"/>
    <w:rsid w:val="00E169EC"/>
    <w:rsid w:val="00E2089C"/>
    <w:rsid w:val="00E20E55"/>
    <w:rsid w:val="00E210A9"/>
    <w:rsid w:val="00E21B46"/>
    <w:rsid w:val="00E22371"/>
    <w:rsid w:val="00E22BF1"/>
    <w:rsid w:val="00E267EB"/>
    <w:rsid w:val="00E26853"/>
    <w:rsid w:val="00E3083C"/>
    <w:rsid w:val="00E30CE0"/>
    <w:rsid w:val="00E30DB5"/>
    <w:rsid w:val="00E31351"/>
    <w:rsid w:val="00E326CB"/>
    <w:rsid w:val="00E3279F"/>
    <w:rsid w:val="00E3455F"/>
    <w:rsid w:val="00E3485B"/>
    <w:rsid w:val="00E3488E"/>
    <w:rsid w:val="00E34D45"/>
    <w:rsid w:val="00E35F5E"/>
    <w:rsid w:val="00E364FD"/>
    <w:rsid w:val="00E37CD9"/>
    <w:rsid w:val="00E37D3C"/>
    <w:rsid w:val="00E41507"/>
    <w:rsid w:val="00E41706"/>
    <w:rsid w:val="00E420BD"/>
    <w:rsid w:val="00E426F1"/>
    <w:rsid w:val="00E42D65"/>
    <w:rsid w:val="00E432BD"/>
    <w:rsid w:val="00E43BCB"/>
    <w:rsid w:val="00E43DC2"/>
    <w:rsid w:val="00E43E4C"/>
    <w:rsid w:val="00E44C21"/>
    <w:rsid w:val="00E44E38"/>
    <w:rsid w:val="00E45486"/>
    <w:rsid w:val="00E45C9E"/>
    <w:rsid w:val="00E45E81"/>
    <w:rsid w:val="00E46532"/>
    <w:rsid w:val="00E46924"/>
    <w:rsid w:val="00E5251A"/>
    <w:rsid w:val="00E53DEC"/>
    <w:rsid w:val="00E602AD"/>
    <w:rsid w:val="00E60BF7"/>
    <w:rsid w:val="00E60D00"/>
    <w:rsid w:val="00E631B7"/>
    <w:rsid w:val="00E63309"/>
    <w:rsid w:val="00E64147"/>
    <w:rsid w:val="00E64631"/>
    <w:rsid w:val="00E647D6"/>
    <w:rsid w:val="00E65289"/>
    <w:rsid w:val="00E65872"/>
    <w:rsid w:val="00E65D09"/>
    <w:rsid w:val="00E67DA1"/>
    <w:rsid w:val="00E70CA7"/>
    <w:rsid w:val="00E722CA"/>
    <w:rsid w:val="00E72AB4"/>
    <w:rsid w:val="00E737A7"/>
    <w:rsid w:val="00E7483E"/>
    <w:rsid w:val="00E74846"/>
    <w:rsid w:val="00E74DE0"/>
    <w:rsid w:val="00E761A8"/>
    <w:rsid w:val="00E80734"/>
    <w:rsid w:val="00E807B1"/>
    <w:rsid w:val="00E8080B"/>
    <w:rsid w:val="00E81873"/>
    <w:rsid w:val="00E82865"/>
    <w:rsid w:val="00E8481C"/>
    <w:rsid w:val="00E84F3A"/>
    <w:rsid w:val="00E857A1"/>
    <w:rsid w:val="00E86B65"/>
    <w:rsid w:val="00E87F1E"/>
    <w:rsid w:val="00E90676"/>
    <w:rsid w:val="00E909B2"/>
    <w:rsid w:val="00E90CB1"/>
    <w:rsid w:val="00E90E12"/>
    <w:rsid w:val="00E92AA6"/>
    <w:rsid w:val="00E92ECA"/>
    <w:rsid w:val="00E93463"/>
    <w:rsid w:val="00E93DBF"/>
    <w:rsid w:val="00E94BFB"/>
    <w:rsid w:val="00E9690A"/>
    <w:rsid w:val="00E96B3F"/>
    <w:rsid w:val="00EA06C7"/>
    <w:rsid w:val="00EA16E4"/>
    <w:rsid w:val="00EA213C"/>
    <w:rsid w:val="00EA2A72"/>
    <w:rsid w:val="00EA32E9"/>
    <w:rsid w:val="00EA4C64"/>
    <w:rsid w:val="00EA6BC0"/>
    <w:rsid w:val="00EA6CCE"/>
    <w:rsid w:val="00EA7B58"/>
    <w:rsid w:val="00EB0EAE"/>
    <w:rsid w:val="00EB1514"/>
    <w:rsid w:val="00EB178A"/>
    <w:rsid w:val="00EB3687"/>
    <w:rsid w:val="00EB3EA2"/>
    <w:rsid w:val="00EB4537"/>
    <w:rsid w:val="00EB4E80"/>
    <w:rsid w:val="00EB6659"/>
    <w:rsid w:val="00EC3957"/>
    <w:rsid w:val="00EC3F2F"/>
    <w:rsid w:val="00EC4F2B"/>
    <w:rsid w:val="00ED06D3"/>
    <w:rsid w:val="00ED0BA1"/>
    <w:rsid w:val="00ED113E"/>
    <w:rsid w:val="00ED121A"/>
    <w:rsid w:val="00ED19C8"/>
    <w:rsid w:val="00ED207E"/>
    <w:rsid w:val="00ED2372"/>
    <w:rsid w:val="00ED2A11"/>
    <w:rsid w:val="00ED31A0"/>
    <w:rsid w:val="00ED3D59"/>
    <w:rsid w:val="00ED50C1"/>
    <w:rsid w:val="00ED611E"/>
    <w:rsid w:val="00ED7A48"/>
    <w:rsid w:val="00EE0F0E"/>
    <w:rsid w:val="00EE111C"/>
    <w:rsid w:val="00EE1256"/>
    <w:rsid w:val="00EE3B64"/>
    <w:rsid w:val="00EE4378"/>
    <w:rsid w:val="00EE456C"/>
    <w:rsid w:val="00EE7F26"/>
    <w:rsid w:val="00EF0E68"/>
    <w:rsid w:val="00EF16A1"/>
    <w:rsid w:val="00EF2235"/>
    <w:rsid w:val="00EF53AC"/>
    <w:rsid w:val="00EF561D"/>
    <w:rsid w:val="00EF5CF5"/>
    <w:rsid w:val="00EF60EE"/>
    <w:rsid w:val="00EF6234"/>
    <w:rsid w:val="00EF7444"/>
    <w:rsid w:val="00F01A05"/>
    <w:rsid w:val="00F01C2A"/>
    <w:rsid w:val="00F02F4F"/>
    <w:rsid w:val="00F036DD"/>
    <w:rsid w:val="00F03BBF"/>
    <w:rsid w:val="00F04D82"/>
    <w:rsid w:val="00F04E01"/>
    <w:rsid w:val="00F0622D"/>
    <w:rsid w:val="00F07F54"/>
    <w:rsid w:val="00F10A04"/>
    <w:rsid w:val="00F10A6E"/>
    <w:rsid w:val="00F10ADF"/>
    <w:rsid w:val="00F10DB6"/>
    <w:rsid w:val="00F10E04"/>
    <w:rsid w:val="00F111A1"/>
    <w:rsid w:val="00F112A5"/>
    <w:rsid w:val="00F11F74"/>
    <w:rsid w:val="00F12185"/>
    <w:rsid w:val="00F12BFA"/>
    <w:rsid w:val="00F1316F"/>
    <w:rsid w:val="00F14EF4"/>
    <w:rsid w:val="00F15106"/>
    <w:rsid w:val="00F16D4C"/>
    <w:rsid w:val="00F16F54"/>
    <w:rsid w:val="00F20637"/>
    <w:rsid w:val="00F210F7"/>
    <w:rsid w:val="00F2265F"/>
    <w:rsid w:val="00F22DE1"/>
    <w:rsid w:val="00F24A94"/>
    <w:rsid w:val="00F24F68"/>
    <w:rsid w:val="00F25A5F"/>
    <w:rsid w:val="00F262E4"/>
    <w:rsid w:val="00F262E7"/>
    <w:rsid w:val="00F265D7"/>
    <w:rsid w:val="00F26E83"/>
    <w:rsid w:val="00F2737D"/>
    <w:rsid w:val="00F278E9"/>
    <w:rsid w:val="00F3090D"/>
    <w:rsid w:val="00F31B9C"/>
    <w:rsid w:val="00F32E22"/>
    <w:rsid w:val="00F330AF"/>
    <w:rsid w:val="00F34C13"/>
    <w:rsid w:val="00F350D4"/>
    <w:rsid w:val="00F35995"/>
    <w:rsid w:val="00F35FCF"/>
    <w:rsid w:val="00F377FA"/>
    <w:rsid w:val="00F41801"/>
    <w:rsid w:val="00F423EC"/>
    <w:rsid w:val="00F42C7A"/>
    <w:rsid w:val="00F43B45"/>
    <w:rsid w:val="00F4563F"/>
    <w:rsid w:val="00F45BD5"/>
    <w:rsid w:val="00F4619A"/>
    <w:rsid w:val="00F46C5B"/>
    <w:rsid w:val="00F50476"/>
    <w:rsid w:val="00F521AA"/>
    <w:rsid w:val="00F53E60"/>
    <w:rsid w:val="00F53EAE"/>
    <w:rsid w:val="00F5429B"/>
    <w:rsid w:val="00F56E2F"/>
    <w:rsid w:val="00F56E89"/>
    <w:rsid w:val="00F57AAC"/>
    <w:rsid w:val="00F6012F"/>
    <w:rsid w:val="00F60BF8"/>
    <w:rsid w:val="00F611C9"/>
    <w:rsid w:val="00F6165C"/>
    <w:rsid w:val="00F64192"/>
    <w:rsid w:val="00F648F3"/>
    <w:rsid w:val="00F65D8C"/>
    <w:rsid w:val="00F65F1A"/>
    <w:rsid w:val="00F6611B"/>
    <w:rsid w:val="00F66314"/>
    <w:rsid w:val="00F66435"/>
    <w:rsid w:val="00F6682B"/>
    <w:rsid w:val="00F7077F"/>
    <w:rsid w:val="00F70A5E"/>
    <w:rsid w:val="00F715B0"/>
    <w:rsid w:val="00F71BBF"/>
    <w:rsid w:val="00F728F5"/>
    <w:rsid w:val="00F72A9B"/>
    <w:rsid w:val="00F73F48"/>
    <w:rsid w:val="00F74305"/>
    <w:rsid w:val="00F75967"/>
    <w:rsid w:val="00F760FA"/>
    <w:rsid w:val="00F7748C"/>
    <w:rsid w:val="00F800DD"/>
    <w:rsid w:val="00F836FC"/>
    <w:rsid w:val="00F83DAE"/>
    <w:rsid w:val="00F84554"/>
    <w:rsid w:val="00F84B71"/>
    <w:rsid w:val="00F84CF4"/>
    <w:rsid w:val="00F85372"/>
    <w:rsid w:val="00F85559"/>
    <w:rsid w:val="00F85BD0"/>
    <w:rsid w:val="00F85C01"/>
    <w:rsid w:val="00F8758A"/>
    <w:rsid w:val="00F87C3A"/>
    <w:rsid w:val="00F87C95"/>
    <w:rsid w:val="00F9233B"/>
    <w:rsid w:val="00F9240D"/>
    <w:rsid w:val="00F92FB8"/>
    <w:rsid w:val="00F9360A"/>
    <w:rsid w:val="00F94E83"/>
    <w:rsid w:val="00F95502"/>
    <w:rsid w:val="00F96909"/>
    <w:rsid w:val="00F96A4D"/>
    <w:rsid w:val="00FA00B1"/>
    <w:rsid w:val="00FA1D09"/>
    <w:rsid w:val="00FA283E"/>
    <w:rsid w:val="00FA31E0"/>
    <w:rsid w:val="00FA3A5F"/>
    <w:rsid w:val="00FA7026"/>
    <w:rsid w:val="00FB1D69"/>
    <w:rsid w:val="00FB226F"/>
    <w:rsid w:val="00FB2982"/>
    <w:rsid w:val="00FB43F1"/>
    <w:rsid w:val="00FB570F"/>
    <w:rsid w:val="00FB5C6A"/>
    <w:rsid w:val="00FC0449"/>
    <w:rsid w:val="00FC1624"/>
    <w:rsid w:val="00FC188A"/>
    <w:rsid w:val="00FC1F12"/>
    <w:rsid w:val="00FC1F46"/>
    <w:rsid w:val="00FC29C0"/>
    <w:rsid w:val="00FC2CC0"/>
    <w:rsid w:val="00FC37ED"/>
    <w:rsid w:val="00FC40EE"/>
    <w:rsid w:val="00FC5245"/>
    <w:rsid w:val="00FC5464"/>
    <w:rsid w:val="00FC5DA0"/>
    <w:rsid w:val="00FC5F81"/>
    <w:rsid w:val="00FC7034"/>
    <w:rsid w:val="00FD0FCB"/>
    <w:rsid w:val="00FD1624"/>
    <w:rsid w:val="00FD40FC"/>
    <w:rsid w:val="00FD5498"/>
    <w:rsid w:val="00FD73D1"/>
    <w:rsid w:val="00FD76C3"/>
    <w:rsid w:val="00FD7B25"/>
    <w:rsid w:val="00FD7C1B"/>
    <w:rsid w:val="00FE2862"/>
    <w:rsid w:val="00FE2D86"/>
    <w:rsid w:val="00FE34A1"/>
    <w:rsid w:val="00FE3F5F"/>
    <w:rsid w:val="00FE58CD"/>
    <w:rsid w:val="00FF0938"/>
    <w:rsid w:val="00FF1476"/>
    <w:rsid w:val="00FF1A0C"/>
    <w:rsid w:val="00FF1B5E"/>
    <w:rsid w:val="00FF3D1A"/>
    <w:rsid w:val="00FF3E89"/>
    <w:rsid w:val="00FF69B0"/>
    <w:rsid w:val="00FF6D1E"/>
    <w:rsid w:val="00FF775B"/>
    <w:rsid w:val="00FF7C19"/>
    <w:rsid w:val="00FF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91DF1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991DF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1581</Words>
  <Characters>9013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Екатериновкое сп</Company>
  <LinksUpToDate>false</LinksUpToDate>
  <CharactersWithSpaces>10573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Екатериновкое сп</dc:creator>
  <cp:keywords/>
  <dc:description/>
  <cp:lastModifiedBy>Екатериновкое сп</cp:lastModifiedBy>
  <cp:revision>19</cp:revision>
  <dcterms:created xsi:type="dcterms:W3CDTF">2012-04-17T07:41:00Z</dcterms:created>
  <dcterms:modified xsi:type="dcterms:W3CDTF">2014-04-21T09:52:00Z</dcterms:modified>
</cp:coreProperties>
</file>