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  </w:t>
      </w:r>
      <w:r w:rsidR="003C4689">
        <w:rPr>
          <w:rFonts w:ascii="Times New Roman" w:hAnsi="Times New Roman" w:cs="Times New Roman"/>
          <w:sz w:val="24"/>
          <w:szCs w:val="24"/>
        </w:rPr>
        <w:t>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772B" w:rsidRDefault="00FF772B" w:rsidP="00FF772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36025" w:rsidRDefault="00D36025" w:rsidP="00FF772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2B" w:rsidRDefault="003E1873" w:rsidP="00FF772B">
      <w:pPr>
        <w:pStyle w:val="ConsPlusTitle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C6C6E" wp14:editId="7BD8AF8B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3448050" cy="1362075"/>
                <wp:effectExtent l="15240" t="13335" r="1333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4A" w:rsidRPr="00831202" w:rsidRDefault="00BF004A" w:rsidP="00BF004A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1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решение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1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Собрания депутатов </w:t>
                            </w:r>
                            <w:r w:rsidR="003C46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Екатериновского </w:t>
                            </w:r>
                            <w:r w:rsidRPr="00831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30.10.2017 № </w:t>
                            </w:r>
                            <w:r w:rsidR="008C5E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831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Правил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1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благоустройства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1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санитарного содержания</w:t>
                            </w:r>
                            <w:r w:rsidR="008C5E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6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Екатериновского </w:t>
                            </w:r>
                            <w:r w:rsidRPr="00831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F004A" w:rsidRPr="003C0523" w:rsidRDefault="00BF004A" w:rsidP="00BF004A">
                            <w:pPr>
                              <w:rPr>
                                <w:rFonts w:ascii="Calibri" w:eastAsia="Times New Roman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rPr>
                                <w:rFonts w:ascii="Calibri" w:eastAsia="Times New Roman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F004A" w:rsidRPr="003C0523" w:rsidRDefault="00BF004A" w:rsidP="00BF00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pt;margin-top:4.8pt;width:271.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" strokecolor="white" strokeweight="2pt">
                <v:textbox inset="0,0,0,0">
                  <w:txbxContent>
                    <w:p w:rsidR="00BF004A" w:rsidRPr="00831202" w:rsidRDefault="00BF004A" w:rsidP="00BF004A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1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решение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31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Собрания депутатов </w:t>
                      </w:r>
                      <w:r w:rsidR="003C46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Екатериновского </w:t>
                      </w:r>
                      <w:r w:rsidRPr="00831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сельского поселения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30.10.2017 № </w:t>
                      </w:r>
                      <w:r w:rsidR="008C5E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 w:rsidRPr="00831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Правил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31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благоустройства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31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санитарного содержания</w:t>
                      </w:r>
                      <w:r w:rsidR="008C5E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территории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C46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Екатериновского </w:t>
                      </w:r>
                      <w:r w:rsidRPr="00831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BF004A" w:rsidRPr="003C0523" w:rsidRDefault="00BF004A" w:rsidP="00BF004A">
                      <w:pPr>
                        <w:rPr>
                          <w:rFonts w:ascii="Calibri" w:eastAsia="Times New Roman" w:hAnsi="Calibri" w:cs="Times New Roman"/>
                          <w:sz w:val="28"/>
                          <w:szCs w:val="28"/>
                        </w:rPr>
                      </w:pPr>
                    </w:p>
                    <w:p w:rsidR="00BF004A" w:rsidRPr="003C0523" w:rsidRDefault="00BF004A" w:rsidP="00BF004A">
                      <w:pPr>
                        <w:rPr>
                          <w:rFonts w:ascii="Calibri" w:eastAsia="Times New Roman" w:hAnsi="Calibri" w:cs="Times New Roman"/>
                          <w:sz w:val="28"/>
                          <w:szCs w:val="2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  <w:p w:rsidR="00BF004A" w:rsidRPr="003C0523" w:rsidRDefault="00BF004A" w:rsidP="00BF004A">
                      <w:pPr>
                        <w:jc w:val="center"/>
                        <w:rPr>
                          <w:rFonts w:ascii="Calibri" w:eastAsia="Times New Roman" w:hAnsi="Calibri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77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F772B" w:rsidRDefault="00FF772B" w:rsidP="00FF772B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72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Принято Собранием депутатов</w:t>
      </w:r>
    </w:p>
    <w:p w:rsidR="00FF772B" w:rsidRDefault="003C4689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Екатериновского </w:t>
      </w:r>
      <w:r w:rsidR="00FF772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F772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="00FA5FD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F772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611E6">
        <w:rPr>
          <w:rFonts w:ascii="Times New Roman" w:hAnsi="Times New Roman" w:cs="Times New Roman"/>
          <w:b/>
          <w:sz w:val="26"/>
          <w:szCs w:val="26"/>
        </w:rPr>
        <w:t xml:space="preserve">30 апреля </w:t>
      </w:r>
      <w:r w:rsidR="009440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72B">
        <w:rPr>
          <w:rFonts w:ascii="Times New Roman" w:hAnsi="Times New Roman" w:cs="Times New Roman"/>
          <w:b/>
          <w:sz w:val="26"/>
          <w:szCs w:val="26"/>
        </w:rPr>
        <w:t>201</w:t>
      </w:r>
      <w:r w:rsidR="00831202">
        <w:rPr>
          <w:rFonts w:ascii="Times New Roman" w:hAnsi="Times New Roman" w:cs="Times New Roman"/>
          <w:b/>
          <w:sz w:val="26"/>
          <w:szCs w:val="26"/>
        </w:rPr>
        <w:t>9</w:t>
      </w:r>
      <w:r w:rsidR="00FF772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F772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19F4" w:rsidRPr="002919F4" w:rsidRDefault="002919F4" w:rsidP="00D36025">
      <w:pPr>
        <w:pStyle w:val="1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D352F">
        <w:rPr>
          <w:rFonts w:ascii="Times New Roman" w:hAnsi="Times New Roman"/>
          <w:b w:val="0"/>
          <w:sz w:val="28"/>
          <w:szCs w:val="28"/>
        </w:rPr>
        <w:t xml:space="preserve">В целях приведения муниципальных правовых актов </w:t>
      </w:r>
      <w:r w:rsidR="003C4689">
        <w:rPr>
          <w:rFonts w:ascii="Times New Roman" w:hAnsi="Times New Roman"/>
          <w:b w:val="0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b w:val="0"/>
          <w:sz w:val="28"/>
          <w:szCs w:val="28"/>
        </w:rPr>
        <w:t>сельского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поселения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"Об отходах производства и потребления" от 24.06.1998 N 89-ФЗ, Уставом муниципального образования «</w:t>
      </w:r>
      <w:r w:rsidR="008C5E4C">
        <w:rPr>
          <w:rFonts w:ascii="Times New Roman" w:hAnsi="Times New Roman"/>
          <w:b w:val="0"/>
          <w:sz w:val="28"/>
          <w:szCs w:val="28"/>
        </w:rPr>
        <w:t xml:space="preserve">Екатериновское </w:t>
      </w:r>
      <w:r>
        <w:rPr>
          <w:rFonts w:ascii="Times New Roman" w:hAnsi="Times New Roman"/>
          <w:b w:val="0"/>
          <w:sz w:val="28"/>
          <w:szCs w:val="28"/>
        </w:rPr>
        <w:t xml:space="preserve"> сельское 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поселение», Собрание </w:t>
      </w:r>
      <w:r w:rsidRPr="002919F4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 w:rsidR="003C4689">
        <w:rPr>
          <w:rFonts w:ascii="Times New Roman" w:hAnsi="Times New Roman"/>
          <w:b w:val="0"/>
          <w:sz w:val="28"/>
          <w:szCs w:val="28"/>
        </w:rPr>
        <w:t xml:space="preserve">Екатериновского </w:t>
      </w:r>
      <w:r w:rsidRPr="002919F4">
        <w:rPr>
          <w:rFonts w:ascii="Times New Roman" w:hAnsi="Times New Roman"/>
          <w:b w:val="0"/>
          <w:sz w:val="28"/>
          <w:szCs w:val="28"/>
        </w:rPr>
        <w:t>сельского поселения</w:t>
      </w:r>
      <w:proofErr w:type="gramEnd"/>
    </w:p>
    <w:p w:rsidR="00FF772B" w:rsidRPr="002919F4" w:rsidRDefault="00FF772B" w:rsidP="00D3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9F4" w:rsidRPr="002919F4" w:rsidRDefault="002919F4" w:rsidP="00D36025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19F4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2919F4" w:rsidRDefault="002919F4" w:rsidP="00985AD8">
      <w:pPr>
        <w:pStyle w:val="ConsPlusTitle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14F">
        <w:rPr>
          <w:rFonts w:ascii="Times New Roman" w:hAnsi="Times New Roman" w:cs="Times New Roman"/>
          <w:b w:val="0"/>
          <w:sz w:val="28"/>
          <w:szCs w:val="28"/>
        </w:rPr>
        <w:t>В</w:t>
      </w:r>
      <w:r w:rsidR="00985AD8">
        <w:rPr>
          <w:rFonts w:ascii="Times New Roman" w:hAnsi="Times New Roman" w:cs="Times New Roman"/>
          <w:b w:val="0"/>
          <w:sz w:val="28"/>
          <w:szCs w:val="28"/>
        </w:rPr>
        <w:t>нести в</w:t>
      </w:r>
      <w:r w:rsidRPr="0011514F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депутатов </w:t>
      </w:r>
      <w:r w:rsidR="003C4689">
        <w:rPr>
          <w:rFonts w:ascii="Times New Roman" w:hAnsi="Times New Roman" w:cs="Times New Roman"/>
          <w:b w:val="0"/>
          <w:sz w:val="28"/>
          <w:szCs w:val="28"/>
        </w:rPr>
        <w:t xml:space="preserve">Екатериновского </w:t>
      </w:r>
      <w:r w:rsidRPr="0011514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11514F" w:rsidRPr="0011514F">
        <w:rPr>
          <w:rFonts w:ascii="Times New Roman" w:hAnsi="Times New Roman" w:cs="Times New Roman"/>
          <w:b w:val="0"/>
          <w:sz w:val="28"/>
          <w:szCs w:val="28"/>
        </w:rPr>
        <w:t xml:space="preserve">от 30.10.2017 № </w:t>
      </w:r>
      <w:r w:rsidR="008C5E4C">
        <w:rPr>
          <w:rFonts w:ascii="Times New Roman" w:hAnsi="Times New Roman" w:cs="Times New Roman"/>
          <w:b w:val="0"/>
          <w:sz w:val="28"/>
          <w:szCs w:val="28"/>
        </w:rPr>
        <w:t>54</w:t>
      </w:r>
      <w:r w:rsidR="0011514F" w:rsidRPr="0011514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благоустройства и санитарного содержания </w:t>
      </w:r>
      <w:r w:rsidR="008C5E4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C4689">
        <w:rPr>
          <w:rFonts w:ascii="Times New Roman" w:hAnsi="Times New Roman" w:cs="Times New Roman"/>
          <w:b w:val="0"/>
          <w:sz w:val="28"/>
          <w:szCs w:val="28"/>
        </w:rPr>
        <w:t xml:space="preserve">Екатериновского </w:t>
      </w:r>
      <w:r w:rsidR="0011514F" w:rsidRPr="0011514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поселения» </w:t>
      </w:r>
      <w:r w:rsidRPr="0011514F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FA5FDC" w:rsidRDefault="00FA5FDC" w:rsidP="00FA5F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19F4" w:rsidRPr="002919F4" w:rsidRDefault="00FA5FDC" w:rsidP="00FA5F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77361">
        <w:rPr>
          <w:rFonts w:ascii="Times New Roman" w:hAnsi="Times New Roman" w:cs="Times New Roman"/>
          <w:b w:val="0"/>
          <w:sz w:val="28"/>
          <w:szCs w:val="28"/>
        </w:rPr>
        <w:t>1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8C5E4C">
        <w:rPr>
          <w:rFonts w:ascii="Times New Roman" w:hAnsi="Times New Roman" w:cs="Times New Roman"/>
          <w:b w:val="0"/>
          <w:sz w:val="28"/>
          <w:szCs w:val="28"/>
        </w:rPr>
        <w:t>12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 xml:space="preserve">«Порядок содержания и эксплуатации объектов благоустройства» дополнить 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E4C">
        <w:rPr>
          <w:rFonts w:ascii="Times New Roman" w:hAnsi="Times New Roman" w:cs="Times New Roman"/>
          <w:b w:val="0"/>
          <w:sz w:val="28"/>
          <w:szCs w:val="28"/>
        </w:rPr>
        <w:t>12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>.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>4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>.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>1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>. «Собственники отходов обязаны»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 </w:t>
      </w:r>
      <w:r w:rsidR="00A2141A" w:rsidRPr="00A2141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2919F4" w:rsidRPr="002919F4" w:rsidRDefault="002919F4" w:rsidP="00985A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F4"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Pr="00291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919F4">
        <w:rPr>
          <w:rFonts w:ascii="Times New Roman" w:hAnsi="Times New Roman" w:cs="Times New Roman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2919F4" w:rsidRPr="002919F4" w:rsidRDefault="002919F4" w:rsidP="00985A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428"/>
      <w:bookmarkEnd w:id="0"/>
      <w:r w:rsidRPr="002919F4">
        <w:rPr>
          <w:rFonts w:ascii="Times New Roman" w:hAnsi="Times New Roman" w:cs="Times New Roman"/>
          <w:sz w:val="28"/>
          <w:szCs w:val="28"/>
        </w:rPr>
        <w:t>1.1. Договор на оказание услуг по обращению с твердыми коммунальными отходами заключается в соответствии с </w:t>
      </w:r>
      <w:hyperlink r:id="rId6" w:anchor="dst100107" w:history="1">
        <w:r w:rsidRPr="002919F4">
          <w:rPr>
            <w:rFonts w:ascii="Times New Roman" w:hAnsi="Times New Roman" w:cs="Times New Roman"/>
            <w:sz w:val="28"/>
            <w:szCs w:val="28"/>
          </w:rPr>
          <w:t>типовым договором</w:t>
        </w:r>
      </w:hyperlink>
      <w:r w:rsidRPr="002919F4">
        <w:rPr>
          <w:rFonts w:ascii="Times New Roman" w:hAnsi="Times New Roman" w:cs="Times New Roman"/>
          <w:sz w:val="28"/>
          <w:szCs w:val="28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364DFD" w:rsidRPr="00985AD8" w:rsidRDefault="002919F4" w:rsidP="00985AD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dst593"/>
      <w:bookmarkEnd w:id="1"/>
      <w:r w:rsidRPr="002919F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19F4">
        <w:rPr>
          <w:rFonts w:ascii="Times New Roman" w:hAnsi="Times New Roman" w:cs="Times New Roman"/>
          <w:sz w:val="28"/>
          <w:szCs w:val="28"/>
        </w:rPr>
        <w:t xml:space="preserve">Юридические лица, в результате деятельности которых образуются твердые коммунальные отходы, вправе отказаться от заключения договора с региональным </w:t>
      </w:r>
      <w:r w:rsidRPr="002919F4">
        <w:rPr>
          <w:rFonts w:ascii="Times New Roman" w:hAnsi="Times New Roman" w:cs="Times New Roman"/>
          <w:sz w:val="28"/>
          <w:szCs w:val="28"/>
        </w:rPr>
        <w:lastRenderedPageBreak/>
        <w:t>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</w:t>
      </w:r>
      <w:proofErr w:type="gramEnd"/>
      <w:r w:rsidRPr="002919F4">
        <w:rPr>
          <w:rFonts w:ascii="Times New Roman" w:hAnsi="Times New Roman" w:cs="Times New Roman"/>
          <w:sz w:val="28"/>
          <w:szCs w:val="28"/>
        </w:rPr>
        <w:t xml:space="preserve"> твердые коммунальные отходы</w:t>
      </w:r>
      <w:r w:rsidRPr="002919F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2141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919F4" w:rsidRPr="002919F4" w:rsidRDefault="00985AD8" w:rsidP="00D36025">
      <w:pPr>
        <w:pStyle w:val="Con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в установленном законом порядке и </w:t>
      </w:r>
      <w:proofErr w:type="gramStart"/>
      <w:r w:rsidR="002919F4" w:rsidRPr="002919F4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2919F4" w:rsidRPr="002919F4">
        <w:rPr>
          <w:rFonts w:ascii="Times New Roman" w:hAnsi="Times New Roman" w:cs="Times New Roman"/>
          <w:sz w:val="28"/>
          <w:szCs w:val="28"/>
        </w:rPr>
        <w:t xml:space="preserve"> на официальном Интернет - сайте Администрации </w:t>
      </w:r>
      <w:r w:rsidR="003C4689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4351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919F4" w:rsidRPr="002919F4">
        <w:rPr>
          <w:rFonts w:ascii="Times New Roman" w:hAnsi="Times New Roman" w:cs="Times New Roman"/>
          <w:sz w:val="28"/>
          <w:szCs w:val="28"/>
        </w:rPr>
        <w:t>поселения.</w:t>
      </w:r>
    </w:p>
    <w:p w:rsidR="002919F4" w:rsidRPr="002919F4" w:rsidRDefault="00985AD8" w:rsidP="00D36025">
      <w:pPr>
        <w:pStyle w:val="Con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9F4" w:rsidRPr="002919F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919F4" w:rsidRPr="002919F4" w:rsidRDefault="00985AD8" w:rsidP="00D360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19F4" w:rsidRPr="002919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19F4" w:rsidRPr="002919F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A72F88">
        <w:rPr>
          <w:rFonts w:ascii="Times New Roman" w:hAnsi="Times New Roman" w:cs="Times New Roman"/>
          <w:sz w:val="28"/>
          <w:szCs w:val="28"/>
        </w:rPr>
        <w:t xml:space="preserve">специалиста по муниципальному хозяйству </w:t>
      </w:r>
      <w:r w:rsidR="003C4689">
        <w:rPr>
          <w:rFonts w:ascii="Times New Roman" w:hAnsi="Times New Roman" w:cs="Times New Roman"/>
          <w:sz w:val="28"/>
          <w:szCs w:val="28"/>
        </w:rPr>
        <w:t xml:space="preserve"> Проценко М.Г.</w:t>
      </w:r>
    </w:p>
    <w:p w:rsidR="00FF772B" w:rsidRDefault="00FF772B" w:rsidP="00D36025">
      <w:pPr>
        <w:autoSpaceDE w:val="0"/>
        <w:autoSpaceDN w:val="0"/>
        <w:adjustRightInd w:val="0"/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72B" w:rsidRDefault="00FF772B" w:rsidP="00D3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FF772B" w:rsidRDefault="00FF772B" w:rsidP="00D3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4689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3C4689">
        <w:rPr>
          <w:rFonts w:ascii="Times New Roman" w:hAnsi="Times New Roman" w:cs="Times New Roman"/>
          <w:sz w:val="28"/>
          <w:szCs w:val="28"/>
        </w:rPr>
        <w:t xml:space="preserve">   Н.Н. </w:t>
      </w:r>
      <w:proofErr w:type="spellStart"/>
      <w:r w:rsidR="003C4689">
        <w:rPr>
          <w:rFonts w:ascii="Times New Roman" w:hAnsi="Times New Roman" w:cs="Times New Roman"/>
          <w:sz w:val="28"/>
          <w:szCs w:val="28"/>
        </w:rPr>
        <w:t>Бахметенко</w:t>
      </w:r>
      <w:proofErr w:type="spellEnd"/>
    </w:p>
    <w:p w:rsidR="00FA5FDC" w:rsidRDefault="00FA5FDC" w:rsidP="00FF77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FDC" w:rsidRDefault="00FA5FDC" w:rsidP="00FF77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72B" w:rsidRPr="00FA5FDC" w:rsidRDefault="003C4689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Екатериновка</w:t>
      </w:r>
    </w:p>
    <w:p w:rsidR="00FF772B" w:rsidRPr="00FA5FDC" w:rsidRDefault="003C4689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30 апреля </w:t>
      </w:r>
      <w:r w:rsidR="00FF772B" w:rsidRPr="00FA5FDC">
        <w:rPr>
          <w:rFonts w:ascii="Times New Roman" w:hAnsi="Times New Roman" w:cs="Times New Roman"/>
          <w:sz w:val="26"/>
          <w:szCs w:val="26"/>
        </w:rPr>
        <w:t>201</w:t>
      </w:r>
      <w:r w:rsidR="00A72F88" w:rsidRPr="00FA5FDC">
        <w:rPr>
          <w:rFonts w:ascii="Times New Roman" w:hAnsi="Times New Roman" w:cs="Times New Roman"/>
          <w:sz w:val="26"/>
          <w:szCs w:val="26"/>
        </w:rPr>
        <w:t>9</w:t>
      </w:r>
      <w:r w:rsidR="00FF772B" w:rsidRPr="00FA5FD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772B" w:rsidRPr="00FA5FDC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A5FDC">
        <w:rPr>
          <w:rFonts w:ascii="Times New Roman" w:hAnsi="Times New Roman" w:cs="Times New Roman"/>
          <w:sz w:val="26"/>
          <w:szCs w:val="26"/>
        </w:rPr>
        <w:t xml:space="preserve">№ </w:t>
      </w:r>
      <w:r w:rsidR="002E6137">
        <w:rPr>
          <w:rFonts w:ascii="Times New Roman" w:hAnsi="Times New Roman" w:cs="Times New Roman"/>
          <w:sz w:val="26"/>
          <w:szCs w:val="26"/>
        </w:rPr>
        <w:t>111</w:t>
      </w:r>
      <w:bookmarkStart w:id="2" w:name="_GoBack"/>
      <w:bookmarkEnd w:id="2"/>
    </w:p>
    <w:sectPr w:rsidR="00FF772B" w:rsidRPr="00FA5FDC" w:rsidSect="00FA5FD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B"/>
    <w:rsid w:val="0011514F"/>
    <w:rsid w:val="002555A6"/>
    <w:rsid w:val="00264A12"/>
    <w:rsid w:val="002919F4"/>
    <w:rsid w:val="002E6137"/>
    <w:rsid w:val="003611E6"/>
    <w:rsid w:val="00364DFD"/>
    <w:rsid w:val="003C4689"/>
    <w:rsid w:val="003E1873"/>
    <w:rsid w:val="003E6010"/>
    <w:rsid w:val="004238E9"/>
    <w:rsid w:val="00435149"/>
    <w:rsid w:val="007405AB"/>
    <w:rsid w:val="00831202"/>
    <w:rsid w:val="00877361"/>
    <w:rsid w:val="008C5E4C"/>
    <w:rsid w:val="00910B25"/>
    <w:rsid w:val="009440C2"/>
    <w:rsid w:val="00985AD8"/>
    <w:rsid w:val="009B6D49"/>
    <w:rsid w:val="00A2141A"/>
    <w:rsid w:val="00A72F88"/>
    <w:rsid w:val="00BE00D0"/>
    <w:rsid w:val="00BF004A"/>
    <w:rsid w:val="00C5684F"/>
    <w:rsid w:val="00C64AB7"/>
    <w:rsid w:val="00D36025"/>
    <w:rsid w:val="00FA5FDC"/>
    <w:rsid w:val="00FC24A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6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6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38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9</cp:revision>
  <cp:lastPrinted>2019-05-05T11:09:00Z</cp:lastPrinted>
  <dcterms:created xsi:type="dcterms:W3CDTF">2019-04-24T07:33:00Z</dcterms:created>
  <dcterms:modified xsi:type="dcterms:W3CDTF">2019-05-14T11:21:00Z</dcterms:modified>
</cp:coreProperties>
</file>