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305" w:rsidRDefault="00045F00" w:rsidP="00045F00">
      <w:pPr>
        <w:jc w:val="right"/>
      </w:pPr>
      <w:r>
        <w:t>Приложение 6</w:t>
      </w:r>
    </w:p>
    <w:p w:rsidR="00045F00" w:rsidRDefault="00045F00" w:rsidP="00045F00">
      <w:pPr>
        <w:jc w:val="right"/>
      </w:pPr>
      <w:r>
        <w:t xml:space="preserve"> к решению Собрания</w:t>
      </w:r>
    </w:p>
    <w:p w:rsidR="00045F00" w:rsidRDefault="00045F00" w:rsidP="00045F00">
      <w:pPr>
        <w:jc w:val="right"/>
      </w:pPr>
      <w:r>
        <w:t xml:space="preserve">депутатов Екатериновского сельского поселения </w:t>
      </w:r>
    </w:p>
    <w:p w:rsidR="00045F00" w:rsidRDefault="00045F00" w:rsidP="00045F00">
      <w:pPr>
        <w:pStyle w:val="a3"/>
        <w:ind w:right="-83"/>
        <w:jc w:val="right"/>
      </w:pPr>
      <w:r>
        <w:rPr>
          <w:szCs w:val="24"/>
        </w:rPr>
        <w:t>«</w:t>
      </w:r>
      <w:r>
        <w:t xml:space="preserve">О назначении публичных слушаний </w:t>
      </w:r>
    </w:p>
    <w:p w:rsidR="00045F00" w:rsidRDefault="00045F00" w:rsidP="00045F00">
      <w:pPr>
        <w:pStyle w:val="a3"/>
        <w:ind w:right="-83"/>
        <w:jc w:val="right"/>
        <w:rPr>
          <w:szCs w:val="24"/>
        </w:rPr>
      </w:pPr>
      <w:r>
        <w:rPr>
          <w:szCs w:val="24"/>
        </w:rPr>
        <w:t xml:space="preserve">по проекту решения «Об   </w:t>
      </w:r>
      <w:proofErr w:type="gramStart"/>
      <w:r>
        <w:rPr>
          <w:szCs w:val="24"/>
        </w:rPr>
        <w:t>отчете</w:t>
      </w:r>
      <w:proofErr w:type="gramEnd"/>
      <w:r>
        <w:rPr>
          <w:szCs w:val="24"/>
        </w:rPr>
        <w:t xml:space="preserve"> об  исполнении  </w:t>
      </w:r>
    </w:p>
    <w:p w:rsidR="00045F00" w:rsidRDefault="00045F00" w:rsidP="00045F00">
      <w:pPr>
        <w:jc w:val="right"/>
      </w:pPr>
      <w:r>
        <w:t>бюджета Екатериновского сельского</w:t>
      </w:r>
    </w:p>
    <w:p w:rsidR="00045F00" w:rsidRDefault="00045F00" w:rsidP="00045F00">
      <w:pPr>
        <w:jc w:val="right"/>
      </w:pPr>
      <w:r>
        <w:t xml:space="preserve">поселения за </w:t>
      </w:r>
      <w:r w:rsidR="00C665BF">
        <w:t>2014</w:t>
      </w:r>
      <w:r>
        <w:t xml:space="preserve"> год и о численности  </w:t>
      </w:r>
    </w:p>
    <w:p w:rsidR="00045F00" w:rsidRDefault="00045F00" w:rsidP="00045F00">
      <w:pPr>
        <w:jc w:val="right"/>
      </w:pPr>
      <w:r>
        <w:t xml:space="preserve">муниципальных служащих органа местного </w:t>
      </w:r>
    </w:p>
    <w:p w:rsidR="00045F00" w:rsidRDefault="00045F00" w:rsidP="00045F00">
      <w:pPr>
        <w:jc w:val="right"/>
      </w:pPr>
      <w:r>
        <w:t xml:space="preserve">самоуправления и фактических затратах </w:t>
      </w:r>
      <w:proofErr w:type="gramStart"/>
      <w:r>
        <w:t>на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</w:t>
      </w:r>
    </w:p>
    <w:p w:rsidR="00045F00" w:rsidRDefault="00045F00" w:rsidP="00045F00">
      <w:pPr>
        <w:jc w:val="right"/>
      </w:pPr>
      <w:r>
        <w:t>денежное содержание»</w:t>
      </w:r>
    </w:p>
    <w:tbl>
      <w:tblPr>
        <w:tblW w:w="11329" w:type="dxa"/>
        <w:tblInd w:w="-1403" w:type="dxa"/>
        <w:tblLook w:val="0000"/>
      </w:tblPr>
      <w:tblGrid>
        <w:gridCol w:w="11329"/>
      </w:tblGrid>
      <w:tr w:rsidR="00DD0679" w:rsidRPr="00CF25E0" w:rsidTr="004D4350">
        <w:trPr>
          <w:trHeight w:val="1545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CF25E0" w:rsidRDefault="00045F00" w:rsidP="004D4350">
            <w:pPr>
              <w:jc w:val="right"/>
            </w:pPr>
            <w:r>
              <w:t>«</w:t>
            </w:r>
            <w:r w:rsidR="00DD0679" w:rsidRPr="00CF25E0">
              <w:t>Приложение  № 5</w:t>
            </w:r>
          </w:p>
          <w:p w:rsidR="00DD0679" w:rsidRPr="00CF25E0" w:rsidRDefault="00DD0679" w:rsidP="004D4350">
            <w:pPr>
              <w:jc w:val="right"/>
            </w:pPr>
            <w:r w:rsidRPr="00CF25E0">
              <w:t>к  решению  Собрания  депутатов</w:t>
            </w:r>
          </w:p>
          <w:p w:rsidR="00DD0679" w:rsidRPr="00CF25E0" w:rsidRDefault="00DD0679" w:rsidP="004D4350">
            <w:pPr>
              <w:jc w:val="right"/>
            </w:pPr>
            <w:r w:rsidRPr="00CF25E0">
              <w:t xml:space="preserve">Екатериновского сельского поселения  </w:t>
            </w:r>
          </w:p>
          <w:p w:rsidR="00DD0679" w:rsidRPr="00CF25E0" w:rsidRDefault="00DD0679" w:rsidP="004D4350">
            <w:pPr>
              <w:jc w:val="right"/>
            </w:pPr>
            <w:r w:rsidRPr="00CF25E0">
              <w:t>"Об утверждении отчета об исполнении бюджета</w:t>
            </w:r>
          </w:p>
          <w:p w:rsidR="00DD0679" w:rsidRPr="00CF25E0" w:rsidRDefault="00DD0679" w:rsidP="00A91071">
            <w:pPr>
              <w:jc w:val="right"/>
            </w:pPr>
            <w:r w:rsidRPr="00CF25E0">
              <w:t xml:space="preserve"> Екатериновского сельского поселения за  </w:t>
            </w:r>
            <w:r w:rsidR="00C665BF">
              <w:t>2014</w:t>
            </w:r>
            <w:r w:rsidRPr="00CF25E0">
              <w:t xml:space="preserve"> год".</w:t>
            </w:r>
          </w:p>
        </w:tc>
      </w:tr>
      <w:tr w:rsidR="00DD0679" w:rsidTr="004D4350">
        <w:trPr>
          <w:trHeight w:val="900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Default="00DD0679" w:rsidP="004D4350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ИСТОЧНИКИ ФИНАНСИРОВАНИЯ</w:t>
            </w:r>
            <w:r w:rsidR="00837B5F">
              <w:rPr>
                <w:b/>
              </w:rPr>
              <w:t xml:space="preserve"> </w:t>
            </w:r>
            <w:r w:rsidRPr="00CF25E0">
              <w:rPr>
                <w:b/>
              </w:rPr>
              <w:t>ДЕФИЦИТА БЮДЖЕТА ЕКАТЕРИНОВСКОГО СЕЛ</w:t>
            </w:r>
            <w:r w:rsidR="008F54E0" w:rsidRPr="00CF25E0">
              <w:rPr>
                <w:b/>
              </w:rPr>
              <w:t>Ь</w:t>
            </w:r>
            <w:r w:rsidRPr="00CF25E0">
              <w:rPr>
                <w:b/>
              </w:rPr>
              <w:t>СКОГО ПОСЕЛЕНИЯ ПО КОДАМ КЛАССИФИКАЦИИ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ИСТОЧНИКОВ ФИНАНСИРОВАНИЯ ДЕФИЦИТОВ БЮДЖЕТОВ</w:t>
            </w:r>
          </w:p>
          <w:p w:rsidR="00DD0679" w:rsidRDefault="00DD0679" w:rsidP="00A91071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CF25E0">
              <w:rPr>
                <w:b/>
                <w:bCs/>
              </w:rPr>
              <w:t xml:space="preserve">за </w:t>
            </w:r>
            <w:r w:rsidR="00C665BF">
              <w:rPr>
                <w:b/>
                <w:bCs/>
              </w:rPr>
              <w:t>2014</w:t>
            </w:r>
            <w:r w:rsidRPr="00CF25E0">
              <w:rPr>
                <w:b/>
                <w:bCs/>
              </w:rPr>
              <w:t xml:space="preserve">  год</w:t>
            </w:r>
          </w:p>
        </w:tc>
      </w:tr>
      <w:tr w:rsidR="008F54E0" w:rsidTr="002B7E96">
        <w:trPr>
          <w:trHeight w:val="255"/>
        </w:trPr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Default="00CF25E0" w:rsidP="00CF25E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(тыс</w:t>
            </w:r>
            <w:proofErr w:type="gramStart"/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.р</w:t>
            </w:r>
            <w:proofErr w:type="gramEnd"/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уб.)</w:t>
            </w:r>
          </w:p>
        </w:tc>
      </w:tr>
    </w:tbl>
    <w:p w:rsidR="008450D5" w:rsidRDefault="008450D5"/>
    <w:tbl>
      <w:tblPr>
        <w:tblW w:w="10207" w:type="dxa"/>
        <w:tblInd w:w="-176" w:type="dxa"/>
        <w:tblLayout w:type="fixed"/>
        <w:tblLook w:val="0000"/>
      </w:tblPr>
      <w:tblGrid>
        <w:gridCol w:w="3119"/>
        <w:gridCol w:w="5954"/>
        <w:gridCol w:w="1134"/>
      </w:tblGrid>
      <w:tr w:rsidR="002237F9" w:rsidTr="00837B5F">
        <w:trPr>
          <w:trHeight w:val="5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Код  БК  РФ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7F9" w:rsidRPr="00894612" w:rsidRDefault="002237F9" w:rsidP="00790468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Кассовое  исполнение</w:t>
            </w:r>
          </w:p>
        </w:tc>
      </w:tr>
      <w:tr w:rsidR="002237F9" w:rsidTr="00837B5F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 xml:space="preserve">951 01 00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2237F9" w:rsidRDefault="00C665BF" w:rsidP="00790468">
            <w:pPr>
              <w:jc w:val="center"/>
            </w:pPr>
            <w:r>
              <w:t>110,2</w:t>
            </w:r>
          </w:p>
        </w:tc>
      </w:tr>
      <w:tr w:rsidR="003A00DC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0DC" w:rsidRPr="00DC4F81" w:rsidRDefault="003A00DC" w:rsidP="0008268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951 </w:t>
            </w:r>
            <w:r w:rsidRPr="00DC4F81">
              <w:rPr>
                <w:b/>
                <w:bCs/>
                <w:color w:val="000000"/>
              </w:rPr>
              <w:t xml:space="preserve">01 05 00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0DC" w:rsidRPr="00DC4F81" w:rsidRDefault="003A00DC" w:rsidP="0008268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0DC" w:rsidRPr="00DC4F81" w:rsidRDefault="00C665BF" w:rsidP="003A00D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110,2</w:t>
            </w:r>
          </w:p>
        </w:tc>
      </w:tr>
      <w:tr w:rsidR="003A00DC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0DC" w:rsidRDefault="003A00DC" w:rsidP="0008268E"/>
          <w:p w:rsidR="003A00DC" w:rsidRPr="00884148" w:rsidRDefault="003A00DC" w:rsidP="0008268E">
            <w:r>
              <w:t xml:space="preserve">951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0000 700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0DC" w:rsidRPr="00884148" w:rsidRDefault="003A00DC" w:rsidP="0008268E">
            <w:r w:rsidRPr="00884148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0DC" w:rsidRPr="002F2187" w:rsidRDefault="00C665BF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3A00DC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0DC" w:rsidRDefault="003A00DC" w:rsidP="0008268E"/>
          <w:p w:rsidR="003A00DC" w:rsidRPr="00884148" w:rsidRDefault="003A00DC" w:rsidP="0008268E">
            <w:r>
              <w:t xml:space="preserve">951 01 03 00 </w:t>
            </w:r>
            <w:proofErr w:type="spellStart"/>
            <w:r>
              <w:t>00</w:t>
            </w:r>
            <w:proofErr w:type="spellEnd"/>
            <w:r>
              <w:t xml:space="preserve"> 10</w:t>
            </w:r>
            <w:r w:rsidRPr="00884148">
              <w:t xml:space="preserve"> 0000 710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0DC" w:rsidRPr="00884148" w:rsidRDefault="003A00DC" w:rsidP="0008268E">
            <w:r w:rsidRPr="00884148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884148">
              <w:t xml:space="preserve">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0DC" w:rsidRPr="002F2187" w:rsidRDefault="00C665BF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3A00DC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0DC" w:rsidRDefault="003A00DC" w:rsidP="0008268E"/>
          <w:p w:rsidR="003A00DC" w:rsidRPr="00884148" w:rsidRDefault="003A00DC" w:rsidP="0008268E">
            <w:r>
              <w:t xml:space="preserve">951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0000 800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0DC" w:rsidRPr="00884148" w:rsidRDefault="003A00DC" w:rsidP="0008268E">
            <w:r w:rsidRPr="00884148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0DC" w:rsidRPr="002F2187" w:rsidRDefault="00C665BF" w:rsidP="0008268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2237F9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 xml:space="preserve">951 01 05 00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C665BF" w:rsidP="0079046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16258,3</w:t>
            </w:r>
          </w:p>
        </w:tc>
      </w:tr>
      <w:tr w:rsidR="002237F9" w:rsidTr="00837B5F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 xml:space="preserve">951 01 05 02 00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7F9" w:rsidRDefault="00C665BF" w:rsidP="00790468">
            <w:pPr>
              <w:jc w:val="center"/>
            </w:pPr>
            <w:r>
              <w:t>16258,3</w:t>
            </w:r>
          </w:p>
        </w:tc>
      </w:tr>
      <w:tr w:rsidR="00087727" w:rsidTr="00837B5F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727" w:rsidRPr="00894612" w:rsidRDefault="00087727" w:rsidP="00790468">
            <w:r w:rsidRPr="00894612">
              <w:t>0951 1 05 02 01 00 0000 510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727" w:rsidRPr="00894612" w:rsidRDefault="00087727" w:rsidP="00790468">
            <w:r w:rsidRPr="00894612"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727" w:rsidRDefault="00C665BF" w:rsidP="00087727">
            <w:pPr>
              <w:jc w:val="center"/>
            </w:pPr>
            <w:r>
              <w:t>16258,3</w:t>
            </w:r>
          </w:p>
        </w:tc>
      </w:tr>
      <w:tr w:rsidR="00087727" w:rsidTr="00837B5F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7727" w:rsidRPr="00894612" w:rsidRDefault="00087727" w:rsidP="00790468">
            <w:r w:rsidRPr="00894612">
              <w:t>951 01 05 02 01 10 0000 510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727" w:rsidRPr="00894612" w:rsidRDefault="00087727" w:rsidP="00790468">
            <w:r w:rsidRPr="00894612"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727" w:rsidRDefault="00C665BF" w:rsidP="00087727">
            <w:pPr>
              <w:jc w:val="center"/>
            </w:pPr>
            <w:r>
              <w:t>16258,3</w:t>
            </w:r>
          </w:p>
        </w:tc>
      </w:tr>
      <w:tr w:rsidR="002237F9" w:rsidTr="00837B5F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 xml:space="preserve">951 01 05 00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C665BF" w:rsidP="00790468">
            <w:pPr>
              <w:jc w:val="center"/>
            </w:pPr>
            <w:r>
              <w:t>16148,1</w:t>
            </w:r>
          </w:p>
        </w:tc>
      </w:tr>
      <w:tr w:rsidR="002237F9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 xml:space="preserve">951 01 05 02 00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7F9" w:rsidRDefault="00C665BF" w:rsidP="00790468">
            <w:pPr>
              <w:jc w:val="center"/>
            </w:pPr>
            <w:r>
              <w:t>16148,1</w:t>
            </w:r>
          </w:p>
        </w:tc>
      </w:tr>
      <w:tr w:rsidR="002237F9" w:rsidTr="00837B5F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>951 01 05 02 01 00 0000 610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7F9" w:rsidRDefault="00C665BF" w:rsidP="00790468">
            <w:pPr>
              <w:jc w:val="center"/>
            </w:pPr>
            <w:r>
              <w:t>16148,1</w:t>
            </w:r>
          </w:p>
        </w:tc>
      </w:tr>
      <w:tr w:rsidR="002237F9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7F9" w:rsidRPr="00894612" w:rsidRDefault="002237F9" w:rsidP="00790468">
            <w:r w:rsidRPr="00894612">
              <w:t>951 01 05 02 01 10 0000 610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7F9" w:rsidRDefault="00C665BF" w:rsidP="00790468">
            <w:pPr>
              <w:jc w:val="center"/>
            </w:pPr>
            <w:r>
              <w:t>16148,1</w:t>
            </w:r>
          </w:p>
        </w:tc>
      </w:tr>
      <w:tr w:rsidR="002237F9" w:rsidTr="00837B5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237F9" w:rsidRPr="00894612" w:rsidRDefault="002237F9" w:rsidP="00790468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237F9" w:rsidRPr="00894612" w:rsidRDefault="00C665BF" w:rsidP="007904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110,2</w:t>
            </w:r>
          </w:p>
        </w:tc>
      </w:tr>
    </w:tbl>
    <w:p w:rsidR="00DD0679" w:rsidRDefault="00DD0679" w:rsidP="00A91071"/>
    <w:sectPr w:rsidR="00DD0679" w:rsidSect="00837B5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045F00"/>
    <w:rsid w:val="00087727"/>
    <w:rsid w:val="000D1910"/>
    <w:rsid w:val="0015091D"/>
    <w:rsid w:val="001612B6"/>
    <w:rsid w:val="001739A5"/>
    <w:rsid w:val="00192BB2"/>
    <w:rsid w:val="001A5511"/>
    <w:rsid w:val="002237F9"/>
    <w:rsid w:val="002F3FF9"/>
    <w:rsid w:val="003A00DC"/>
    <w:rsid w:val="003A0A55"/>
    <w:rsid w:val="0046460F"/>
    <w:rsid w:val="004A08DD"/>
    <w:rsid w:val="00592305"/>
    <w:rsid w:val="00744943"/>
    <w:rsid w:val="00756DF2"/>
    <w:rsid w:val="0077405E"/>
    <w:rsid w:val="00790722"/>
    <w:rsid w:val="007924D5"/>
    <w:rsid w:val="007B0436"/>
    <w:rsid w:val="007C0904"/>
    <w:rsid w:val="007F291E"/>
    <w:rsid w:val="00837B5F"/>
    <w:rsid w:val="008450D5"/>
    <w:rsid w:val="00863691"/>
    <w:rsid w:val="00894612"/>
    <w:rsid w:val="008D5231"/>
    <w:rsid w:val="008F54E0"/>
    <w:rsid w:val="00A66CC7"/>
    <w:rsid w:val="00A90357"/>
    <w:rsid w:val="00A91071"/>
    <w:rsid w:val="00AF6288"/>
    <w:rsid w:val="00B926ED"/>
    <w:rsid w:val="00C02ECF"/>
    <w:rsid w:val="00C36757"/>
    <w:rsid w:val="00C4115D"/>
    <w:rsid w:val="00C665BF"/>
    <w:rsid w:val="00C74DCE"/>
    <w:rsid w:val="00CF25E0"/>
    <w:rsid w:val="00DD0679"/>
    <w:rsid w:val="00F6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45F0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45F0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Екатериновского с\п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32</cp:revision>
  <dcterms:created xsi:type="dcterms:W3CDTF">2010-02-26T05:38:00Z</dcterms:created>
  <dcterms:modified xsi:type="dcterms:W3CDTF">2015-04-07T11:06:00Z</dcterms:modified>
</cp:coreProperties>
</file>