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D5" w:rsidRDefault="00783DD5"/>
    <w:tbl>
      <w:tblPr>
        <w:tblW w:w="10981" w:type="dxa"/>
        <w:tblInd w:w="-885" w:type="dxa"/>
        <w:tblLayout w:type="fixed"/>
        <w:tblLook w:val="0000"/>
      </w:tblPr>
      <w:tblGrid>
        <w:gridCol w:w="10981"/>
      </w:tblGrid>
      <w:tr w:rsidR="003C07CB" w:rsidRPr="00A42078" w:rsidTr="00ED6EC8">
        <w:trPr>
          <w:trHeight w:val="183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DD5" w:rsidRDefault="00783DD5" w:rsidP="00783DD5">
            <w:pPr>
              <w:jc w:val="right"/>
            </w:pPr>
            <w:r>
              <w:t>Приложение 4</w:t>
            </w:r>
          </w:p>
          <w:p w:rsidR="00783DD5" w:rsidRDefault="00783DD5" w:rsidP="00783DD5">
            <w:pPr>
              <w:jc w:val="right"/>
            </w:pPr>
            <w:r>
              <w:t xml:space="preserve"> к решению Собрания</w:t>
            </w:r>
          </w:p>
          <w:p w:rsidR="00783DD5" w:rsidRDefault="00783DD5" w:rsidP="00783DD5">
            <w:pPr>
              <w:jc w:val="right"/>
            </w:pPr>
            <w:r>
              <w:t xml:space="preserve">депутатов Екатериновского сельского поселения </w:t>
            </w:r>
          </w:p>
          <w:p w:rsidR="00783DD5" w:rsidRDefault="00783DD5" w:rsidP="00783DD5">
            <w:pPr>
              <w:pStyle w:val="a3"/>
              <w:ind w:right="-83"/>
              <w:jc w:val="right"/>
            </w:pPr>
            <w:r>
              <w:rPr>
                <w:szCs w:val="24"/>
              </w:rPr>
              <w:t>«</w:t>
            </w:r>
            <w:r>
              <w:t xml:space="preserve">О назначении публичных слушаний </w:t>
            </w:r>
          </w:p>
          <w:p w:rsidR="00783DD5" w:rsidRDefault="00783DD5" w:rsidP="00783DD5">
            <w:pPr>
              <w:pStyle w:val="a3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по проекту решения «Об   </w:t>
            </w:r>
            <w:proofErr w:type="gramStart"/>
            <w:r>
              <w:rPr>
                <w:szCs w:val="24"/>
              </w:rPr>
              <w:t>отчете</w:t>
            </w:r>
            <w:proofErr w:type="gramEnd"/>
            <w:r>
              <w:rPr>
                <w:szCs w:val="24"/>
              </w:rPr>
              <w:t xml:space="preserve"> об  исполнении  </w:t>
            </w:r>
          </w:p>
          <w:p w:rsidR="00783DD5" w:rsidRDefault="00783DD5" w:rsidP="00783DD5">
            <w:pPr>
              <w:jc w:val="right"/>
            </w:pPr>
            <w:r>
              <w:t>бюджета Екатериновского сельского</w:t>
            </w:r>
          </w:p>
          <w:p w:rsidR="00783DD5" w:rsidRDefault="00783DD5" w:rsidP="00783DD5">
            <w:pPr>
              <w:jc w:val="right"/>
            </w:pPr>
            <w:r>
              <w:t xml:space="preserve">поселения за </w:t>
            </w:r>
            <w:r w:rsidR="00FD2E01">
              <w:t>2014</w:t>
            </w:r>
            <w:r>
              <w:t xml:space="preserve"> год и о численности  </w:t>
            </w:r>
          </w:p>
          <w:p w:rsidR="00783DD5" w:rsidRDefault="00783DD5" w:rsidP="00783DD5">
            <w:pPr>
              <w:jc w:val="right"/>
            </w:pPr>
            <w:r>
              <w:t xml:space="preserve">муниципальных служащих органа местного </w:t>
            </w:r>
          </w:p>
          <w:p w:rsidR="00783DD5" w:rsidRDefault="00783DD5" w:rsidP="00783DD5">
            <w:pPr>
              <w:jc w:val="right"/>
            </w:pPr>
            <w:r>
              <w:t xml:space="preserve">самоуправления и фактических затратах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  <w:r>
              <w:t xml:space="preserve"> </w:t>
            </w:r>
          </w:p>
          <w:p w:rsidR="00783DD5" w:rsidRDefault="00783DD5" w:rsidP="00783DD5">
            <w:pPr>
              <w:jc w:val="right"/>
              <w:rPr>
                <w:color w:val="000000"/>
              </w:rPr>
            </w:pPr>
            <w:r>
              <w:t>денежное содержание»</w:t>
            </w:r>
          </w:p>
          <w:p w:rsidR="003C07CB" w:rsidRPr="00A42078" w:rsidRDefault="00783DD5" w:rsidP="00871CF3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3C07CB" w:rsidRPr="00A42078">
              <w:rPr>
                <w:color w:val="000000"/>
              </w:rPr>
              <w:t xml:space="preserve">Приложение </w:t>
            </w:r>
            <w:r w:rsidR="00AD0161">
              <w:rPr>
                <w:color w:val="000000"/>
              </w:rPr>
              <w:t>3</w:t>
            </w:r>
            <w:r w:rsidR="003C07CB" w:rsidRPr="00A42078">
              <w:rPr>
                <w:color w:val="000000"/>
              </w:rPr>
              <w:t xml:space="preserve">                          </w:t>
            </w:r>
          </w:p>
          <w:p w:rsidR="003C07CB" w:rsidRPr="00A42078" w:rsidRDefault="003C07CB" w:rsidP="00871CF3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"Об утверждении отчета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об исполнении бюджета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за   </w:t>
            </w:r>
            <w:r w:rsidR="00FD2E01">
              <w:rPr>
                <w:color w:val="000000"/>
              </w:rPr>
              <w:t>2014</w:t>
            </w:r>
            <w:r w:rsidRPr="00A42078">
              <w:rPr>
                <w:color w:val="000000"/>
              </w:rPr>
              <w:t xml:space="preserve"> год"</w:t>
            </w:r>
          </w:p>
        </w:tc>
      </w:tr>
      <w:tr w:rsidR="003C07CB" w:rsidRPr="00A42078" w:rsidTr="00ED6EC8">
        <w:trPr>
          <w:trHeight w:val="75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01488A" w:rsidRP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01488A">
              <w:rPr>
                <w:rFonts w:cs="Calibri"/>
                <w:b/>
              </w:rPr>
              <w:t>РАСХОДЫ МЕСТНОГО БЮДЖЕТА</w:t>
            </w:r>
            <w:r>
              <w:rPr>
                <w:rFonts w:cs="Calibri"/>
                <w:b/>
              </w:rPr>
              <w:t xml:space="preserve"> </w:t>
            </w:r>
            <w:r w:rsidRPr="0001488A">
              <w:rPr>
                <w:rFonts w:cs="Calibri"/>
                <w:b/>
              </w:rPr>
              <w:t>ПО ВЕДОМСТВЕННОЙ СТРУКТУРЕ РАСХОДОВ</w:t>
            </w:r>
          </w:p>
          <w:p w:rsidR="003C07CB" w:rsidRPr="00A42078" w:rsidRDefault="0001488A" w:rsidP="000148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1488A">
              <w:rPr>
                <w:rFonts w:cs="Calibri"/>
                <w:b/>
              </w:rPr>
              <w:t xml:space="preserve">МЕСТНОГО БЮДЖЕТА ЗА </w:t>
            </w:r>
            <w:r w:rsidR="00FD2E01">
              <w:rPr>
                <w:rFonts w:cs="Calibri"/>
                <w:b/>
              </w:rPr>
              <w:t>2014</w:t>
            </w:r>
            <w:r w:rsidRPr="0001488A">
              <w:rPr>
                <w:rFonts w:cs="Calibri"/>
                <w:b/>
              </w:rPr>
              <w:t xml:space="preserve"> ГОД</w:t>
            </w:r>
          </w:p>
        </w:tc>
      </w:tr>
      <w:tr w:rsidR="003C07CB" w:rsidRPr="00A42078" w:rsidTr="00ED6EC8">
        <w:trPr>
          <w:trHeight w:val="30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>(тыс. рублей)</w:t>
            </w:r>
          </w:p>
        </w:tc>
      </w:tr>
    </w:tbl>
    <w:p w:rsidR="008450D5" w:rsidRDefault="008450D5"/>
    <w:p w:rsidR="00FD2E01" w:rsidRDefault="00FD2E01"/>
    <w:tbl>
      <w:tblPr>
        <w:tblW w:w="10643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60"/>
        <w:gridCol w:w="710"/>
        <w:gridCol w:w="690"/>
        <w:gridCol w:w="1296"/>
        <w:gridCol w:w="710"/>
        <w:gridCol w:w="1277"/>
      </w:tblGrid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Рз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EF773F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Сумма 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722D5A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4013,1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</w:t>
            </w:r>
            <w:r w:rsidRPr="00EF773F">
              <w:rPr>
                <w:b/>
                <w:bCs/>
                <w:color w:val="000000"/>
              </w:rPr>
              <w:t>о</w:t>
            </w:r>
            <w:r w:rsidRPr="00EF773F">
              <w:rPr>
                <w:b/>
                <w:bCs/>
                <w:color w:val="000000"/>
              </w:rPr>
              <w:t>го образ</w:t>
            </w:r>
            <w:r w:rsidRPr="00EF773F">
              <w:rPr>
                <w:b/>
                <w:bCs/>
                <w:color w:val="000000"/>
              </w:rPr>
              <w:t>о</w:t>
            </w:r>
            <w:r w:rsidRPr="00EF773F">
              <w:rPr>
                <w:b/>
                <w:bCs/>
                <w:color w:val="000000"/>
              </w:rPr>
              <w:t>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722D5A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759,1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Глава  муниципального 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88 1 0000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722D5A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759,1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Расходы на выплаты по оплате труда работников орг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нов местного самоуправления Екатериновского сельск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го поселения по Главе Екатериновского сельского поселения в рамках обеспечения функционир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вания Главы Екатериновского сельского поселения (Расходы на в</w:t>
            </w:r>
            <w:r w:rsidRPr="00EF773F">
              <w:rPr>
                <w:color w:val="000000"/>
              </w:rPr>
              <w:t>ы</w:t>
            </w:r>
            <w:r w:rsidRPr="00EF773F">
              <w:rPr>
                <w:color w:val="000000"/>
              </w:rPr>
              <w:t>платы персоналу государственных (муниципальных) о</w:t>
            </w:r>
            <w:r w:rsidRPr="00EF773F">
              <w:rPr>
                <w:color w:val="000000"/>
              </w:rPr>
              <w:t>р</w:t>
            </w:r>
            <w:r w:rsidRPr="00EF773F">
              <w:rPr>
                <w:color w:val="000000"/>
              </w:rPr>
              <w:t>ганов)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88 1 0011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12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722D5A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691,3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Расходы на обеспечение деятельности органов местн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го самоуправления по Главе Екатериновского сельск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го поселения в рамках обеспечения функционирования Екатериновского сельского поселения (Расходы на выплаты персоналу государственных (муниципальных) о</w:t>
            </w:r>
            <w:r w:rsidRPr="00EF773F">
              <w:rPr>
                <w:color w:val="000000"/>
              </w:rPr>
              <w:t>р</w:t>
            </w:r>
            <w:r w:rsidRPr="00EF773F">
              <w:rPr>
                <w:color w:val="000000"/>
              </w:rPr>
              <w:t>ганов)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88 1 0019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12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67,</w:t>
            </w:r>
            <w:r w:rsidR="00722D5A">
              <w:rPr>
                <w:color w:val="000000"/>
              </w:rPr>
              <w:t>8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</w:t>
            </w:r>
            <w:r w:rsidRPr="00EF773F">
              <w:rPr>
                <w:b/>
                <w:bCs/>
                <w:color w:val="000000"/>
              </w:rPr>
              <w:t>е</w:t>
            </w:r>
            <w:r w:rsidRPr="00EF773F">
              <w:rPr>
                <w:b/>
                <w:bCs/>
                <w:color w:val="000000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722D5A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3150,7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Аппарат управления Администрации Екатериновского п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89 1 0000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722D5A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3022,3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Расходы на выплаты по оплате труда работников орг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 xml:space="preserve">нов местного самоуправления в рамках </w:t>
            </w:r>
            <w:proofErr w:type="gramStart"/>
            <w:r w:rsidRPr="00EF773F">
              <w:rPr>
                <w:color w:val="000000"/>
              </w:rPr>
              <w:t>обеспечения деятельности аппарата управления Администрации</w:t>
            </w:r>
            <w:proofErr w:type="gramEnd"/>
            <w:r w:rsidRPr="00EF773F">
              <w:rPr>
                <w:color w:val="000000"/>
              </w:rPr>
              <w:t xml:space="preserve"> Екатериновского сельского поселения (Расходы на выплаты персоналу государственных (муниципал</w:t>
            </w:r>
            <w:r w:rsidRPr="00EF773F">
              <w:rPr>
                <w:color w:val="000000"/>
              </w:rPr>
              <w:t>ь</w:t>
            </w:r>
            <w:r w:rsidRPr="00EF773F">
              <w:rPr>
                <w:color w:val="000000"/>
              </w:rPr>
              <w:t>ных) органов)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89 1 0011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12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22D5A">
              <w:rPr>
                <w:color w:val="000000"/>
              </w:rPr>
              <w:t> 364,2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Расходы на обеспечение деятельности органов местн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го самоуправления Екатериновского сельского посел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 xml:space="preserve">ния в рамках обеспечения деятельности аппарата </w:t>
            </w:r>
            <w:r w:rsidRPr="00EF773F">
              <w:rPr>
                <w:color w:val="000000"/>
              </w:rPr>
              <w:lastRenderedPageBreak/>
              <w:t>Администрации Екатериновского сельского посел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 (Расходы на выплаты персоналу государственных (муниципал</w:t>
            </w:r>
            <w:r w:rsidRPr="00EF773F">
              <w:rPr>
                <w:color w:val="000000"/>
              </w:rPr>
              <w:t>ь</w:t>
            </w:r>
            <w:r w:rsidRPr="00EF773F">
              <w:rPr>
                <w:color w:val="000000"/>
              </w:rPr>
              <w:t>ных) органов)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lastRenderedPageBreak/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12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150,2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9D2997">
              <w:rPr>
                <w:color w:val="000000"/>
              </w:rPr>
              <w:lastRenderedPageBreak/>
              <w:t>Иные выплаты персоналу казенных учреждений,</w:t>
            </w:r>
            <w:r>
              <w:rPr>
                <w:color w:val="000000"/>
              </w:rPr>
              <w:t xml:space="preserve"> </w:t>
            </w:r>
            <w:r w:rsidRPr="009D2997">
              <w:rPr>
                <w:rFonts w:ascii="MS Sans Serif" w:hAnsi="MS Sans Serif"/>
              </w:rPr>
              <w:tab/>
            </w:r>
          </w:p>
          <w:p w:rsidR="00FD2E01" w:rsidRPr="00EF773F" w:rsidRDefault="00FD2E01" w:rsidP="00722633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D2997">
              <w:rPr>
                <w:color w:val="000000"/>
              </w:rPr>
              <w:t>за исключением фонда оплаты труда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8910019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Расходы на обеспечение деятельности органов местн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го самоуправления Екатериновского сельского посел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 в рамках обеспечения деятельности аппарата Админис</w:t>
            </w:r>
            <w:r w:rsidRPr="00EF773F">
              <w:rPr>
                <w:color w:val="000000"/>
              </w:rPr>
              <w:t>т</w:t>
            </w:r>
            <w:r w:rsidRPr="00EF773F">
              <w:rPr>
                <w:color w:val="000000"/>
              </w:rPr>
              <w:t>рации Екатериновского сельского поселения (Иные з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купки товаров, работ и услуг для обеспечения государственных (муниципал</w:t>
            </w:r>
            <w:r w:rsidRPr="00EF773F">
              <w:rPr>
                <w:color w:val="000000"/>
              </w:rPr>
              <w:t>ь</w:t>
            </w:r>
            <w:r w:rsidRPr="00EF773F">
              <w:rPr>
                <w:color w:val="000000"/>
              </w:rPr>
              <w:t>ных) нужд)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722D5A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448,6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Реализация  направления расходов в рамках обеспеч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 деятельности аппарата Администрации Екатер</w:t>
            </w:r>
            <w:r w:rsidRPr="00EF773F">
              <w:rPr>
                <w:color w:val="000000"/>
              </w:rPr>
              <w:t>и</w:t>
            </w:r>
            <w:r w:rsidRPr="00EF773F">
              <w:rPr>
                <w:color w:val="000000"/>
              </w:rPr>
              <w:t>новского сельского поселения (Уплата налогов, сборов и плат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жей)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89 1 9999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85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57,3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Непрограммные расходы органов  местного самоуправления Екатериновского сельского пос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99 0 0000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0,2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99 9 0000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0,2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EF773F">
              <w:rPr>
                <w:color w:val="000000"/>
              </w:rPr>
              <w:t>Субвенция на осуществление полномочий по определ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нию перечня должностных лиц, уполномоченных с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ставлять протоколы об административных правонар</w:t>
            </w:r>
            <w:r w:rsidRPr="00EF773F">
              <w:rPr>
                <w:color w:val="000000"/>
              </w:rPr>
              <w:t>у</w:t>
            </w:r>
            <w:r w:rsidRPr="00EF773F">
              <w:rPr>
                <w:color w:val="000000"/>
              </w:rPr>
              <w:t>шениях, предусмотренных стать</w:t>
            </w:r>
            <w:r w:rsidRPr="00EF773F">
              <w:rPr>
                <w:color w:val="000000"/>
              </w:rPr>
              <w:t>я</w:t>
            </w:r>
            <w:r w:rsidRPr="00EF773F">
              <w:rPr>
                <w:color w:val="000000"/>
              </w:rPr>
              <w:t>ми 2.2, 2.4, 2.7, 2.9, 3.2, 4.1, 4.4, 5.1, 5.2, 6.2, 6.3, 6.4, 7.1, 7.2, 7.3 (в части нар</w:t>
            </w:r>
            <w:r w:rsidRPr="00EF773F">
              <w:rPr>
                <w:color w:val="000000"/>
              </w:rPr>
              <w:t>у</w:t>
            </w:r>
            <w:r w:rsidRPr="00EF773F">
              <w:rPr>
                <w:color w:val="000000"/>
              </w:rPr>
              <w:t>шения установленных нормативными пр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вовыми актами органов местного самоуправления правил орг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низации пассажирских перевозок автомобильным транспортом), 8.1-8.3, частью 2 статьи 9.1, статьей 9.3 Областного з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кона от 25</w:t>
            </w:r>
            <w:proofErr w:type="gramEnd"/>
            <w:r w:rsidRPr="00EF773F">
              <w:rPr>
                <w:color w:val="000000"/>
              </w:rPr>
              <w:t xml:space="preserve"> октября 2002 года № 273-ЗС «Об администр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тивных правонарушениях» (Иные закупки товаров, р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бот и услуг для обеспечения государственных (муниц</w:t>
            </w:r>
            <w:r w:rsidRPr="00EF773F">
              <w:rPr>
                <w:color w:val="000000"/>
              </w:rPr>
              <w:t>и</w:t>
            </w:r>
            <w:r w:rsidRPr="00EF773F">
              <w:rPr>
                <w:color w:val="000000"/>
              </w:rPr>
              <w:t>пальных) нужд</w:t>
            </w:r>
            <w:proofErr w:type="gramStart"/>
            <w:r w:rsidRPr="00EF773F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99 9 7239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0,2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EF773F">
              <w:rPr>
                <w:color w:val="000000"/>
              </w:rPr>
              <w:t>Расходы местного бюджета на осуществление полном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чий  по утверждению подготовленной на основе генеральных планов Екатериновского сельского посел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 документации по планировке территории, выдача ра</w:t>
            </w:r>
            <w:r w:rsidRPr="00EF773F">
              <w:rPr>
                <w:color w:val="000000"/>
              </w:rPr>
              <w:t>з</w:t>
            </w:r>
            <w:r w:rsidRPr="00EF773F">
              <w:rPr>
                <w:color w:val="000000"/>
              </w:rPr>
              <w:t>решений на строительство,  разрешений на ввод объектов в эксплуатацию при осуществлении стро</w:t>
            </w:r>
            <w:r w:rsidRPr="00EF773F">
              <w:rPr>
                <w:color w:val="000000"/>
              </w:rPr>
              <w:t>и</w:t>
            </w:r>
            <w:r w:rsidRPr="00EF773F">
              <w:rPr>
                <w:color w:val="000000"/>
              </w:rPr>
              <w:t>тельства, реконструкции объектов капитального стро</w:t>
            </w:r>
            <w:r w:rsidRPr="00EF773F">
              <w:rPr>
                <w:color w:val="000000"/>
              </w:rPr>
              <w:t>и</w:t>
            </w:r>
            <w:r w:rsidRPr="00EF773F">
              <w:rPr>
                <w:color w:val="000000"/>
              </w:rPr>
              <w:t>тельства, расположенных на территории Екатериновского сел</w:t>
            </w:r>
            <w:r w:rsidRPr="00EF773F">
              <w:rPr>
                <w:color w:val="000000"/>
              </w:rPr>
              <w:t>ь</w:t>
            </w:r>
            <w:r w:rsidRPr="00EF773F">
              <w:rPr>
                <w:color w:val="000000"/>
              </w:rPr>
              <w:t>ского поселения в рамках непрограммных расходов о</w:t>
            </w:r>
            <w:r w:rsidRPr="00EF773F">
              <w:rPr>
                <w:color w:val="000000"/>
              </w:rPr>
              <w:t>р</w:t>
            </w:r>
            <w:r w:rsidRPr="00EF773F">
              <w:rPr>
                <w:color w:val="000000"/>
              </w:rPr>
              <w:t>ганов местного самоуправления Екатериновского сел</w:t>
            </w:r>
            <w:r w:rsidRPr="00EF773F">
              <w:rPr>
                <w:color w:val="000000"/>
              </w:rPr>
              <w:t>ь</w:t>
            </w:r>
            <w:r w:rsidRPr="00EF773F">
              <w:rPr>
                <w:color w:val="000000"/>
              </w:rPr>
              <w:t xml:space="preserve">ского поселения 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9998703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9998703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13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103,</w:t>
            </w:r>
            <w:r w:rsidR="00722D5A">
              <w:rPr>
                <w:b/>
                <w:bCs/>
                <w:color w:val="000000"/>
              </w:rPr>
              <w:t>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Не</w:t>
            </w:r>
            <w:r>
              <w:rPr>
                <w:color w:val="000000"/>
              </w:rPr>
              <w:t xml:space="preserve"> </w:t>
            </w:r>
            <w:r w:rsidRPr="00EF773F">
              <w:rPr>
                <w:color w:val="000000"/>
              </w:rPr>
              <w:t>программные расходы органов местного самоуправления Екатериновского сельского  посел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13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 xml:space="preserve">99 </w:t>
            </w:r>
            <w:r>
              <w:rPr>
                <w:color w:val="000000"/>
              </w:rPr>
              <w:t>9</w:t>
            </w:r>
            <w:r w:rsidRPr="00EF773F">
              <w:rPr>
                <w:color w:val="000000"/>
              </w:rPr>
              <w:t xml:space="preserve">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</w:t>
            </w:r>
            <w:r w:rsidR="00722D5A">
              <w:rPr>
                <w:color w:val="000000"/>
              </w:rPr>
              <w:t>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277D">
              <w:rPr>
                <w:color w:val="000000"/>
              </w:rPr>
              <w:t>Расходы на обеспечение деятельности органов местн</w:t>
            </w:r>
            <w:r w:rsidRPr="00A4277D">
              <w:rPr>
                <w:color w:val="000000"/>
              </w:rPr>
              <w:t>о</w:t>
            </w:r>
            <w:r w:rsidRPr="00A4277D">
              <w:rPr>
                <w:color w:val="000000"/>
              </w:rPr>
              <w:t>го самоуправления Екатериновского сельского посел</w:t>
            </w:r>
            <w:r w:rsidRPr="00A4277D">
              <w:rPr>
                <w:color w:val="000000"/>
              </w:rPr>
              <w:t>е</w:t>
            </w:r>
            <w:r w:rsidRPr="00A4277D">
              <w:rPr>
                <w:color w:val="000000"/>
              </w:rPr>
              <w:t>ния в рамках непрограммных расходов органов местного самоуправления Екатериновского сельского пос</w:t>
            </w:r>
            <w:r w:rsidRPr="00A4277D">
              <w:rPr>
                <w:color w:val="000000"/>
              </w:rPr>
              <w:t>е</w:t>
            </w:r>
            <w:r w:rsidRPr="00A4277D">
              <w:rPr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13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 xml:space="preserve">99 9 </w:t>
            </w:r>
            <w:r>
              <w:rPr>
                <w:color w:val="000000"/>
              </w:rPr>
              <w:t>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</w:t>
            </w:r>
            <w:r w:rsidR="00722D5A">
              <w:rPr>
                <w:color w:val="000000"/>
              </w:rPr>
              <w:t>4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277D">
              <w:rPr>
                <w:color w:val="000000"/>
              </w:rPr>
              <w:t>Расходы на обеспечение деятельности органов местн</w:t>
            </w:r>
            <w:r w:rsidRPr="00A4277D">
              <w:rPr>
                <w:color w:val="000000"/>
              </w:rPr>
              <w:t>о</w:t>
            </w:r>
            <w:r w:rsidRPr="00A4277D">
              <w:rPr>
                <w:color w:val="000000"/>
              </w:rPr>
              <w:t>го самоуправления Екатериновского сельского посел</w:t>
            </w:r>
            <w:r w:rsidRPr="00A4277D">
              <w:rPr>
                <w:color w:val="000000"/>
              </w:rPr>
              <w:t>е</w:t>
            </w:r>
            <w:r w:rsidRPr="00A4277D">
              <w:rPr>
                <w:color w:val="000000"/>
              </w:rPr>
              <w:t>ния в рамках непрограммных расходов органов местного самоуправления Екатериновского сельского пос</w:t>
            </w:r>
            <w:r w:rsidRPr="00A4277D">
              <w:rPr>
                <w:color w:val="000000"/>
              </w:rPr>
              <w:t>е</w:t>
            </w:r>
            <w:r w:rsidRPr="00A4277D">
              <w:rPr>
                <w:color w:val="000000"/>
              </w:rPr>
              <w:t>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13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 xml:space="preserve">99 9 </w:t>
            </w:r>
            <w:r>
              <w:rPr>
                <w:color w:val="000000"/>
              </w:rPr>
              <w:t>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154,4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lastRenderedPageBreak/>
              <w:t> 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Непрограммные расходы органов местного самоуправления Екатериновского сельского  посел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99 0 0000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 xml:space="preserve">02 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 xml:space="preserve"> 99 9 0000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Субвенция на осуществление первичного воинского учета на территориях, где отсутствуют военные комисс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риат</w:t>
            </w:r>
            <w:proofErr w:type="gramStart"/>
            <w:r w:rsidRPr="00EF773F">
              <w:rPr>
                <w:color w:val="000000"/>
              </w:rPr>
              <w:t>ы(</w:t>
            </w:r>
            <w:proofErr w:type="gramEnd"/>
            <w:r w:rsidRPr="00EF773F">
              <w:rPr>
                <w:color w:val="000000"/>
              </w:rPr>
              <w:t>Расходы на выплаты персоналу государственных (м</w:t>
            </w:r>
            <w:r w:rsidRPr="00EF773F">
              <w:rPr>
                <w:color w:val="000000"/>
              </w:rPr>
              <w:t>у</w:t>
            </w:r>
            <w:r w:rsidRPr="00EF773F">
              <w:rPr>
                <w:color w:val="000000"/>
              </w:rPr>
              <w:t>ниципальных) органов)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99 9 5118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12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НАЦИОНАЛЬНАЯ БЕЗОПАСНОСТЬ 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281,</w:t>
            </w:r>
            <w:r w:rsidR="00722D5A">
              <w:rPr>
                <w:b/>
                <w:bCs/>
                <w:color w:val="000000"/>
              </w:rPr>
              <w:t>7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Подпр</w:t>
            </w:r>
            <w:r>
              <w:rPr>
                <w:b/>
                <w:bCs/>
                <w:i/>
                <w:iCs/>
                <w:color w:val="000000"/>
              </w:rPr>
              <w:t>о</w:t>
            </w:r>
            <w:r w:rsidRPr="00EF773F">
              <w:rPr>
                <w:b/>
                <w:bCs/>
                <w:i/>
                <w:iCs/>
                <w:color w:val="000000"/>
              </w:rPr>
              <w:t>грамма «Защита от чрезвычайных ситу</w:t>
            </w:r>
            <w:r w:rsidRPr="00EF773F">
              <w:rPr>
                <w:b/>
                <w:bCs/>
                <w:i/>
                <w:iCs/>
                <w:color w:val="000000"/>
              </w:rPr>
              <w:t>а</w:t>
            </w:r>
            <w:r w:rsidRPr="00EF773F">
              <w:rPr>
                <w:b/>
                <w:bCs/>
                <w:i/>
                <w:iCs/>
                <w:color w:val="000000"/>
              </w:rPr>
              <w:t>ций»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 03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 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04 1 0000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281,</w:t>
            </w:r>
            <w:r w:rsidR="00722D5A">
              <w:rPr>
                <w:b/>
                <w:bCs/>
                <w:i/>
                <w:iCs/>
                <w:color w:val="000000"/>
              </w:rPr>
              <w:t>7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Подпр</w:t>
            </w:r>
            <w:r>
              <w:rPr>
                <w:b/>
                <w:bCs/>
                <w:i/>
                <w:iCs/>
                <w:color w:val="000000"/>
              </w:rPr>
              <w:t>о</w:t>
            </w:r>
            <w:r w:rsidRPr="00EF773F">
              <w:rPr>
                <w:b/>
                <w:bCs/>
                <w:i/>
                <w:iCs/>
                <w:color w:val="000000"/>
              </w:rPr>
              <w:t>грамма «Пожарная безопасность»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 xml:space="preserve">04 </w:t>
            </w:r>
            <w:r>
              <w:rPr>
                <w:b/>
                <w:bCs/>
                <w:i/>
                <w:iCs/>
                <w:color w:val="000000"/>
              </w:rPr>
              <w:t>1</w:t>
            </w:r>
            <w:r w:rsidRPr="00EF773F">
              <w:rPr>
                <w:b/>
                <w:bCs/>
                <w:i/>
                <w:iCs/>
                <w:color w:val="000000"/>
              </w:rPr>
              <w:t xml:space="preserve">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281,</w:t>
            </w:r>
            <w:r w:rsidR="00722D5A">
              <w:rPr>
                <w:b/>
                <w:bCs/>
                <w:i/>
                <w:iCs/>
                <w:color w:val="000000"/>
              </w:rPr>
              <w:t>7</w:t>
            </w:r>
          </w:p>
        </w:tc>
      </w:tr>
      <w:tr w:rsidR="00FD2E01" w:rsidRPr="00B14F5E" w:rsidTr="00722633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396420" w:rsidRDefault="00FD2E01" w:rsidP="00722633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96420">
              <w:rPr>
                <w:color w:val="000000"/>
              </w:rPr>
              <w:t>Мероприятия по обеспечению пожарной безопасности в Екатериновском сельском поселении в рамках подпр</w:t>
            </w:r>
            <w:r w:rsidRPr="00396420">
              <w:rPr>
                <w:color w:val="000000"/>
              </w:rPr>
              <w:t>о</w:t>
            </w:r>
            <w:r w:rsidRPr="00396420">
              <w:rPr>
                <w:color w:val="000000"/>
              </w:rPr>
              <w:t>граммы "Защита населения и территории от чрезвыча</w:t>
            </w:r>
            <w:r w:rsidRPr="00396420">
              <w:rPr>
                <w:color w:val="000000"/>
              </w:rPr>
              <w:t>й</w:t>
            </w:r>
            <w:r w:rsidRPr="00396420">
              <w:rPr>
                <w:color w:val="000000"/>
              </w:rPr>
              <w:t xml:space="preserve">ных ситуаций, обеспечение пожарной безопасности и </w:t>
            </w: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396420">
              <w:rPr>
                <w:color w:val="000000"/>
              </w:rPr>
              <w:t>безопасности людей на водных объектах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B14F5E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B14F5E">
              <w:rPr>
                <w:bCs/>
                <w:iCs/>
                <w:color w:val="000000"/>
              </w:rPr>
              <w:t>03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B14F5E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B14F5E">
              <w:rPr>
                <w:bCs/>
                <w:iCs/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FD2E01" w:rsidRPr="00B14F5E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B14F5E">
              <w:rPr>
                <w:bCs/>
                <w:iCs/>
                <w:color w:val="000000"/>
              </w:rPr>
              <w:t>04 1 2981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B14F5E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B14F5E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B14F5E">
              <w:rPr>
                <w:bCs/>
                <w:iCs/>
                <w:color w:val="000000"/>
              </w:rPr>
              <w:t>18,4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Поисковые и аварийно-спасательные учреждения (Ме</w:t>
            </w:r>
            <w:r w:rsidRPr="00EF773F">
              <w:rPr>
                <w:color w:val="000000"/>
              </w:rPr>
              <w:t>ж</w:t>
            </w:r>
            <w:r w:rsidRPr="00EF773F">
              <w:rPr>
                <w:color w:val="000000"/>
              </w:rPr>
              <w:t>бюджетные трансферты)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04 1 8701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242,0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</w:t>
            </w:r>
            <w:proofErr w:type="gramStart"/>
            <w:r w:rsidRPr="00EF773F">
              <w:rPr>
                <w:color w:val="000000"/>
              </w:rPr>
              <w:t>я(</w:t>
            </w:r>
            <w:proofErr w:type="gramEnd"/>
            <w:r w:rsidRPr="00EF773F">
              <w:rPr>
                <w:color w:val="000000"/>
              </w:rPr>
              <w:t xml:space="preserve"> Межбю</w:t>
            </w:r>
            <w:r w:rsidRPr="00EF773F">
              <w:rPr>
                <w:color w:val="000000"/>
              </w:rPr>
              <w:t>д</w:t>
            </w:r>
            <w:r w:rsidRPr="00EF773F">
              <w:rPr>
                <w:color w:val="000000"/>
              </w:rPr>
              <w:t>жетные трансферты)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04 1 8702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21,3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D5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1 101,</w:t>
            </w:r>
            <w:r w:rsidR="00722D5A">
              <w:rPr>
                <w:b/>
                <w:bCs/>
                <w:color w:val="000000"/>
              </w:rPr>
              <w:t>6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0522E5" w:rsidRDefault="00FD2E01" w:rsidP="00722633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0522E5">
              <w:rPr>
                <w:b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0522E5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0522E5">
              <w:rPr>
                <w:b/>
                <w:i/>
                <w:iCs/>
                <w:color w:val="000000"/>
              </w:rPr>
              <w:t> 04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0522E5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0522E5">
              <w:rPr>
                <w:b/>
                <w:i/>
                <w:iCs/>
                <w:color w:val="000000"/>
              </w:rPr>
              <w:t> 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0522E5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0522E5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Default="00FD2E01" w:rsidP="00722D5A">
            <w:pPr>
              <w:jc w:val="center"/>
            </w:pPr>
            <w:r w:rsidRPr="000E53A9">
              <w:rPr>
                <w:b/>
                <w:bCs/>
                <w:color w:val="000000"/>
              </w:rPr>
              <w:t>1 101,</w:t>
            </w:r>
            <w:r w:rsidR="00722D5A">
              <w:rPr>
                <w:b/>
                <w:bCs/>
                <w:color w:val="000000"/>
              </w:rPr>
              <w:t>6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Муниципальная программа Екатериновского сельского поселения «Развитие транспортной сист</w:t>
            </w:r>
            <w:r w:rsidRPr="00EF773F">
              <w:rPr>
                <w:b/>
                <w:bCs/>
                <w:i/>
                <w:iCs/>
                <w:color w:val="000000"/>
              </w:rPr>
              <w:t>е</w:t>
            </w:r>
            <w:r w:rsidRPr="00EF773F">
              <w:rPr>
                <w:b/>
                <w:bCs/>
                <w:i/>
                <w:iCs/>
                <w:color w:val="000000"/>
              </w:rPr>
              <w:t>мы»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07 0 0000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Default="00FD2E01" w:rsidP="00722D5A">
            <w:pPr>
              <w:jc w:val="center"/>
            </w:pPr>
            <w:r w:rsidRPr="000E53A9">
              <w:rPr>
                <w:b/>
                <w:bCs/>
                <w:color w:val="000000"/>
              </w:rPr>
              <w:t>1 101,</w:t>
            </w:r>
            <w:r w:rsidR="00722D5A">
              <w:rPr>
                <w:b/>
                <w:bCs/>
                <w:color w:val="000000"/>
              </w:rPr>
              <w:t>6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Подпрограмма «Развитие транспортной инфраструктуры Екатериновского сельского посел</w:t>
            </w:r>
            <w:r w:rsidRPr="00EF773F">
              <w:rPr>
                <w:b/>
                <w:bCs/>
                <w:color w:val="000000"/>
              </w:rPr>
              <w:t>е</w:t>
            </w:r>
            <w:r w:rsidRPr="00EF773F">
              <w:rPr>
                <w:b/>
                <w:bCs/>
                <w:color w:val="000000"/>
              </w:rPr>
              <w:t>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07 1 0000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Default="00FD2E01" w:rsidP="00722D5A">
            <w:pPr>
              <w:jc w:val="center"/>
            </w:pPr>
            <w:r w:rsidRPr="000E53A9">
              <w:rPr>
                <w:b/>
                <w:bCs/>
                <w:color w:val="000000"/>
              </w:rPr>
              <w:t>1 101,</w:t>
            </w:r>
            <w:r w:rsidR="00722D5A">
              <w:rPr>
                <w:b/>
                <w:bCs/>
                <w:color w:val="000000"/>
              </w:rPr>
              <w:t>6</w:t>
            </w:r>
          </w:p>
        </w:tc>
      </w:tr>
      <w:tr w:rsidR="00FD2E01" w:rsidRPr="00CE7D95" w:rsidTr="00722633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E7D95"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</w:t>
            </w:r>
            <w:r w:rsidRPr="00CE7D95">
              <w:rPr>
                <w:color w:val="000000"/>
              </w:rPr>
              <w:t>у</w:t>
            </w:r>
            <w:r w:rsidRPr="00CE7D95">
              <w:rPr>
                <w:color w:val="000000"/>
              </w:rPr>
              <w:t>жений на них в рамках подпрограммы «Развитие тран</w:t>
            </w:r>
            <w:r w:rsidRPr="00CE7D95">
              <w:rPr>
                <w:color w:val="000000"/>
              </w:rPr>
              <w:t>с</w:t>
            </w:r>
            <w:r w:rsidRPr="00CE7D95">
              <w:rPr>
                <w:color w:val="000000"/>
              </w:rPr>
              <w:t>портной инфраструктуры Екатериновского сельского поселения» муниципальной программы Екатериновского сельского поселения «Ра</w:t>
            </w:r>
            <w:r w:rsidRPr="00CE7D95">
              <w:rPr>
                <w:color w:val="000000"/>
              </w:rPr>
              <w:t>з</w:t>
            </w:r>
            <w:r w:rsidRPr="00CE7D95">
              <w:rPr>
                <w:color w:val="000000"/>
              </w:rPr>
              <w:t>витие транспортной системы»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CE7D95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E7D95">
              <w:rPr>
                <w:bCs/>
                <w:color w:val="000000"/>
              </w:rPr>
              <w:t>04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CE7D95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E7D95">
              <w:rPr>
                <w:bCs/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CE7D95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07 1 2914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CE7D95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CE7D95" w:rsidRDefault="00FD2E01" w:rsidP="00722D5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</w:t>
            </w:r>
            <w:r w:rsidR="00722D5A">
              <w:rPr>
                <w:bCs/>
                <w:color w:val="000000"/>
              </w:rPr>
              <w:t>1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E7E10">
              <w:rPr>
                <w:color w:val="000000"/>
              </w:rPr>
              <w:t>Софинансирование расходов на ремонт и содерж</w:t>
            </w:r>
            <w:r w:rsidRPr="002E7E10">
              <w:rPr>
                <w:color w:val="000000"/>
              </w:rPr>
              <w:t>а</w:t>
            </w:r>
            <w:r w:rsidRPr="002E7E10">
              <w:rPr>
                <w:color w:val="000000"/>
              </w:rPr>
              <w:t>ние автомобильных дорог общего пользования местного значения в рамках подпрограммы ««Развитие транспортной инфраструктуры Екатериновск</w:t>
            </w:r>
            <w:r w:rsidRPr="002E7E10">
              <w:rPr>
                <w:color w:val="000000"/>
              </w:rPr>
              <w:t>о</w:t>
            </w:r>
            <w:r w:rsidRPr="002E7E10">
              <w:rPr>
                <w:color w:val="000000"/>
              </w:rPr>
              <w:t>го сельского поселения» муниципальной программы Екатерино</w:t>
            </w:r>
            <w:r w:rsidRPr="002E7E10">
              <w:rPr>
                <w:color w:val="000000"/>
              </w:rPr>
              <w:t>в</w:t>
            </w:r>
            <w:r w:rsidRPr="002E7E10">
              <w:rPr>
                <w:color w:val="000000"/>
              </w:rPr>
              <w:t>ского сельского поселения «Развитие транспортной системы»</w:t>
            </w:r>
            <w:r w:rsidRPr="00EF773F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07 1 29</w:t>
            </w:r>
            <w:r>
              <w:rPr>
                <w:color w:val="000000"/>
              </w:rPr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42,5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2E7E10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погашение 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торской задолженности в рамках непрограммных расходов государственных органов Ростовской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0717109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539,8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02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rPr>
                <w:color w:val="000000"/>
              </w:rPr>
            </w:pPr>
            <w:r w:rsidRPr="00B42260">
              <w:t>Субсидия на ремонт и содержание автомобильных д</w:t>
            </w:r>
            <w:r w:rsidRPr="00B42260">
              <w:t>о</w:t>
            </w:r>
            <w:r w:rsidRPr="00B42260">
              <w:t>рог общего пользования местного значения</w:t>
            </w:r>
            <w:r>
              <w:t xml:space="preserve"> </w:t>
            </w:r>
            <w:r w:rsidRPr="00EF773F">
              <w:rPr>
                <w:color w:val="000000"/>
              </w:rPr>
              <w:t>(Иные з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купки товаров, работ и услуг для обеспечения государстве</w:t>
            </w:r>
            <w:r w:rsidRPr="00EF773F">
              <w:rPr>
                <w:color w:val="000000"/>
              </w:rPr>
              <w:t>н</w:t>
            </w:r>
            <w:r w:rsidRPr="00EF773F">
              <w:rPr>
                <w:color w:val="000000"/>
              </w:rPr>
              <w:t>ных (муниципальных) нужд</w:t>
            </w:r>
            <w:proofErr w:type="gramStart"/>
            <w:r w:rsidRPr="00EF773F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09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 xml:space="preserve">07 1 </w:t>
            </w:r>
            <w:r>
              <w:rPr>
                <w:color w:val="000000"/>
              </w:rPr>
              <w:t>7351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489,2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091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0910F3">
              <w:rPr>
                <w:b/>
                <w:bCs/>
                <w:color w:val="000000"/>
              </w:rPr>
              <w:t> 752,9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091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301,</w:t>
            </w:r>
            <w:r w:rsidR="000910F3">
              <w:rPr>
                <w:b/>
                <w:bCs/>
                <w:color w:val="000000"/>
              </w:rPr>
              <w:t>4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lastRenderedPageBreak/>
              <w:t>Подпрограмма «Создание условий для обеспеч</w:t>
            </w:r>
            <w:r w:rsidRPr="00EF773F">
              <w:rPr>
                <w:b/>
                <w:bCs/>
                <w:color w:val="000000"/>
              </w:rPr>
              <w:t>е</w:t>
            </w:r>
            <w:r w:rsidRPr="00EF773F">
              <w:rPr>
                <w:b/>
                <w:bCs/>
                <w:color w:val="000000"/>
              </w:rPr>
              <w:t>ния качественными коммунальными услугами насел</w:t>
            </w:r>
            <w:r w:rsidRPr="00EF773F">
              <w:rPr>
                <w:b/>
                <w:bCs/>
                <w:color w:val="000000"/>
              </w:rPr>
              <w:t>е</w:t>
            </w:r>
            <w:r w:rsidRPr="00EF773F">
              <w:rPr>
                <w:b/>
                <w:bCs/>
                <w:color w:val="000000"/>
              </w:rPr>
              <w:t>ния Екатериновского сельского посел</w:t>
            </w:r>
            <w:r w:rsidRPr="00EF773F">
              <w:rPr>
                <w:b/>
                <w:bCs/>
                <w:color w:val="000000"/>
              </w:rPr>
              <w:t>е</w:t>
            </w:r>
            <w:r w:rsidRPr="00EF773F">
              <w:rPr>
                <w:b/>
                <w:bCs/>
                <w:color w:val="000000"/>
              </w:rPr>
              <w:t>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02 1 0000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091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289,</w:t>
            </w:r>
            <w:r w:rsidR="000910F3">
              <w:rPr>
                <w:b/>
                <w:bCs/>
                <w:color w:val="000000"/>
              </w:rPr>
              <w:t>3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Содержание, текущий ремонт объектов водопрово</w:t>
            </w:r>
            <w:r w:rsidRPr="00EF773F">
              <w:rPr>
                <w:color w:val="000000"/>
              </w:rPr>
              <w:t>д</w:t>
            </w:r>
            <w:r w:rsidRPr="00EF773F">
              <w:rPr>
                <w:color w:val="000000"/>
              </w:rPr>
              <w:t>но-канализационного хозяйства в рамках  подпр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граммы «Создание условий для обеспечения качественными коммунальными услугами населения Екат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риновского сельского поселения» муниципальной программы «Обеспечение качественн</w:t>
            </w:r>
            <w:r w:rsidRPr="00EF773F">
              <w:rPr>
                <w:color w:val="000000"/>
              </w:rPr>
              <w:t>ы</w:t>
            </w:r>
            <w:r w:rsidRPr="00EF773F">
              <w:rPr>
                <w:color w:val="000000"/>
              </w:rPr>
              <w:t>ми жилищно-коммунальными услугами населения</w:t>
            </w:r>
            <w:proofErr w:type="gramStart"/>
            <w:r w:rsidRPr="00EF773F">
              <w:rPr>
                <w:color w:val="000000"/>
              </w:rPr>
              <w:t>»(</w:t>
            </w:r>
            <w:proofErr w:type="gramEnd"/>
            <w:r w:rsidRPr="00EF773F">
              <w:rPr>
                <w:color w:val="000000"/>
              </w:rPr>
              <w:t>Иные закупки товаров, работ и услуг для обеспечения государстве</w:t>
            </w:r>
            <w:r w:rsidRPr="00EF773F">
              <w:rPr>
                <w:color w:val="000000"/>
              </w:rPr>
              <w:t>н</w:t>
            </w:r>
            <w:r w:rsidRPr="00EF773F">
              <w:rPr>
                <w:color w:val="000000"/>
              </w:rPr>
              <w:t>ных (муниц</w:t>
            </w:r>
            <w:r w:rsidRPr="00EF773F">
              <w:rPr>
                <w:color w:val="000000"/>
              </w:rPr>
              <w:t>и</w:t>
            </w:r>
            <w:r w:rsidRPr="00EF773F">
              <w:rPr>
                <w:color w:val="000000"/>
              </w:rPr>
              <w:t>пальных) нужд 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</w:t>
            </w:r>
            <w:r w:rsidRPr="00EF773F">
              <w:rPr>
                <w:color w:val="000000"/>
              </w:rPr>
              <w:t>1 2905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0910F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222,</w:t>
            </w:r>
            <w:r w:rsidR="000910F3">
              <w:rPr>
                <w:color w:val="000000"/>
              </w:rPr>
              <w:t>1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E7E10">
              <w:rPr>
                <w:color w:val="000000"/>
              </w:rPr>
              <w:t>Софинансирование расходов на возмещение предпр</w:t>
            </w:r>
            <w:r w:rsidRPr="002E7E10">
              <w:rPr>
                <w:color w:val="000000"/>
              </w:rPr>
              <w:t>и</w:t>
            </w:r>
            <w:r w:rsidRPr="002E7E10">
              <w:rPr>
                <w:color w:val="000000"/>
              </w:rPr>
              <w:t>ятиям жилищно-коммунального хозяйства части пл</w:t>
            </w:r>
            <w:r w:rsidRPr="002E7E10">
              <w:rPr>
                <w:color w:val="000000"/>
              </w:rPr>
              <w:t>а</w:t>
            </w:r>
            <w:r w:rsidRPr="002E7E10">
              <w:rPr>
                <w:color w:val="000000"/>
              </w:rPr>
              <w:t>ты граждан за коммунальные услуги в рамках подпрогра</w:t>
            </w:r>
            <w:r w:rsidRPr="002E7E10">
              <w:rPr>
                <w:color w:val="000000"/>
              </w:rPr>
              <w:t>м</w:t>
            </w:r>
            <w:r w:rsidRPr="002E7E10">
              <w:rPr>
                <w:color w:val="000000"/>
              </w:rPr>
              <w:t>мы «Создание условий для обеспечения качес</w:t>
            </w:r>
            <w:r w:rsidRPr="002E7E10">
              <w:rPr>
                <w:color w:val="000000"/>
              </w:rPr>
              <w:t>т</w:t>
            </w:r>
            <w:r w:rsidRPr="002E7E10">
              <w:rPr>
                <w:color w:val="000000"/>
              </w:rPr>
              <w:t>венными коммунальными услугами населения Екат</w:t>
            </w:r>
            <w:r w:rsidRPr="002E7E10">
              <w:rPr>
                <w:color w:val="000000"/>
              </w:rPr>
              <w:t>е</w:t>
            </w:r>
            <w:r w:rsidRPr="002E7E10">
              <w:rPr>
                <w:color w:val="000000"/>
              </w:rPr>
              <w:t>риновского сельского поселения» муниципальной программы Ек</w:t>
            </w:r>
            <w:r w:rsidRPr="002E7E10">
              <w:rPr>
                <w:color w:val="000000"/>
              </w:rPr>
              <w:t>а</w:t>
            </w:r>
            <w:r w:rsidRPr="002E7E10">
              <w:rPr>
                <w:color w:val="000000"/>
              </w:rPr>
              <w:t>териновского сельского поселения «Обеспечение кач</w:t>
            </w:r>
            <w:r w:rsidRPr="002E7E10">
              <w:rPr>
                <w:color w:val="000000"/>
              </w:rPr>
              <w:t>е</w:t>
            </w:r>
            <w:r w:rsidRPr="002E7E10">
              <w:rPr>
                <w:color w:val="000000"/>
              </w:rPr>
              <w:t>ственными жилищно-коммунальными услугами насел</w:t>
            </w:r>
            <w:r w:rsidRPr="002E7E10">
              <w:rPr>
                <w:color w:val="000000"/>
              </w:rPr>
              <w:t>е</w:t>
            </w:r>
            <w:r w:rsidRPr="002E7E10">
              <w:rPr>
                <w:color w:val="000000"/>
              </w:rPr>
              <w:t>ния Екатериновского сельского посел</w:t>
            </w:r>
            <w:r w:rsidRPr="002E7E10">
              <w:rPr>
                <w:color w:val="000000"/>
              </w:rPr>
              <w:t>е</w:t>
            </w:r>
            <w:r w:rsidRPr="002E7E10">
              <w:rPr>
                <w:color w:val="000000"/>
              </w:rPr>
              <w:t>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02  1 2976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rPr>
                <w:color w:val="000000"/>
              </w:rPr>
            </w:pPr>
            <w:r w:rsidRPr="00B42260">
              <w:rPr>
                <w:color w:val="000000"/>
              </w:rPr>
              <w:t>Субсидия на возмещение предприятиям жилищно-коммунального хозяйства части платы граждан за ко</w:t>
            </w:r>
            <w:r w:rsidRPr="00B42260">
              <w:rPr>
                <w:color w:val="000000"/>
              </w:rPr>
              <w:t>м</w:t>
            </w:r>
            <w:r w:rsidRPr="00B42260">
              <w:rPr>
                <w:color w:val="000000"/>
              </w:rPr>
              <w:t>мунальные услуги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02 1 7351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61,7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B42260" w:rsidRDefault="00FD2E01" w:rsidP="0072263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погашение 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торской задолженности в рамках непрограммных расходов государственных органов Ростовской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9997107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12,1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6A33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1 451,</w:t>
            </w:r>
            <w:r w:rsidR="006A3367">
              <w:rPr>
                <w:b/>
                <w:bCs/>
                <w:color w:val="000000"/>
              </w:rPr>
              <w:t>5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Муниципальная программа Екатериновского сельского поселения  «Обеспечение качественными жилищно-коммунальными услугами н</w:t>
            </w:r>
            <w:r w:rsidRPr="00EF773F">
              <w:rPr>
                <w:b/>
                <w:bCs/>
                <w:color w:val="000000"/>
              </w:rPr>
              <w:t>а</w:t>
            </w:r>
            <w:r w:rsidRPr="00EF773F">
              <w:rPr>
                <w:b/>
                <w:bCs/>
                <w:color w:val="000000"/>
              </w:rPr>
              <w:t>селения 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02 0 0000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6A33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1 451,</w:t>
            </w:r>
            <w:r w:rsidR="006A3367">
              <w:rPr>
                <w:b/>
                <w:bCs/>
                <w:color w:val="000000"/>
              </w:rPr>
              <w:t>5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Подпрограмма «Благоустройство территории Ек</w:t>
            </w:r>
            <w:r w:rsidRPr="00EF773F">
              <w:rPr>
                <w:b/>
                <w:bCs/>
                <w:i/>
                <w:iCs/>
                <w:color w:val="000000"/>
              </w:rPr>
              <w:t>а</w:t>
            </w:r>
            <w:r w:rsidRPr="00EF773F">
              <w:rPr>
                <w:b/>
                <w:bCs/>
                <w:i/>
                <w:iCs/>
                <w:color w:val="000000"/>
              </w:rPr>
              <w:t>териновского сельского поселения»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02 2 0000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D2E01" w:rsidRPr="00EF773F" w:rsidRDefault="00FD2E01" w:rsidP="006A3367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1 451,</w:t>
            </w:r>
            <w:r w:rsidR="006A3367">
              <w:rPr>
                <w:b/>
                <w:bCs/>
                <w:i/>
                <w:iCs/>
                <w:color w:val="000000"/>
              </w:rPr>
              <w:t>5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342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Расходы на ремонт и содержание сетей уличного освещения, оплату уличного освещения в рамках муниц</w:t>
            </w:r>
            <w:r w:rsidRPr="00EF773F">
              <w:rPr>
                <w:color w:val="000000"/>
              </w:rPr>
              <w:t>и</w:t>
            </w:r>
            <w:r w:rsidRPr="00EF773F">
              <w:rPr>
                <w:color w:val="000000"/>
              </w:rPr>
              <w:t>пальной программы «Обеспечение качественными ж</w:t>
            </w:r>
            <w:r w:rsidRPr="00EF773F">
              <w:rPr>
                <w:color w:val="000000"/>
              </w:rPr>
              <w:t>и</w:t>
            </w:r>
            <w:r w:rsidRPr="00EF773F">
              <w:rPr>
                <w:color w:val="000000"/>
              </w:rPr>
              <w:t>лищно-коммунальными услугами населения » подпр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грамма «Благоустройство территории Екатериновского сельского посел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</w:t>
            </w:r>
            <w:proofErr w:type="gramStart"/>
            <w:r w:rsidRPr="00EF773F">
              <w:rPr>
                <w:color w:val="000000"/>
              </w:rPr>
              <w:t>»(</w:t>
            </w:r>
            <w:proofErr w:type="gramEnd"/>
            <w:r w:rsidRPr="00EF773F">
              <w:rPr>
                <w:color w:val="000000"/>
              </w:rPr>
              <w:t>Иные закупки товаров, работ и услуг для обеспеч</w:t>
            </w:r>
            <w:r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 государственных (муниципал</w:t>
            </w:r>
            <w:r w:rsidRPr="00EF773F">
              <w:rPr>
                <w:color w:val="000000"/>
              </w:rPr>
              <w:t>ь</w:t>
            </w:r>
            <w:r w:rsidRPr="00EF773F">
              <w:rPr>
                <w:color w:val="000000"/>
              </w:rPr>
              <w:t>ных) нужд 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02 2 2907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6A33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1170,</w:t>
            </w:r>
            <w:r w:rsidR="006A3367">
              <w:rPr>
                <w:color w:val="000000"/>
              </w:rPr>
              <w:t>5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Расходы на  прочие мероприятия по благоустро</w:t>
            </w:r>
            <w:r w:rsidRPr="00EF773F">
              <w:rPr>
                <w:color w:val="000000"/>
              </w:rPr>
              <w:t>й</w:t>
            </w:r>
            <w:r w:rsidRPr="00EF773F">
              <w:rPr>
                <w:color w:val="000000"/>
              </w:rPr>
              <w:t>ству в рамках муниципальной программы «Обеспечение кач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ственными жилищно-коммунальными услугами насел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ния » подпрограмма «Благоустройство территории Ек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териновского сельского поселения</w:t>
            </w:r>
            <w:proofErr w:type="gramStart"/>
            <w:r w:rsidRPr="00EF773F">
              <w:rPr>
                <w:color w:val="000000"/>
              </w:rPr>
              <w:t>»(</w:t>
            </w:r>
            <w:proofErr w:type="gramEnd"/>
            <w:r w:rsidRPr="00EF773F">
              <w:rPr>
                <w:color w:val="000000"/>
              </w:rPr>
              <w:t>Иные закупки тов</w:t>
            </w:r>
            <w:r w:rsidRPr="00EF773F">
              <w:rPr>
                <w:color w:val="000000"/>
              </w:rPr>
              <w:t>а</w:t>
            </w:r>
            <w:r w:rsidRPr="00EF773F">
              <w:rPr>
                <w:color w:val="000000"/>
              </w:rPr>
              <w:t>ров, работ и услуг для обеспечения государственных (муниципальных) нужд 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02 2 2909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6A33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6A3367">
              <w:rPr>
                <w:color w:val="000000"/>
              </w:rPr>
              <w:t>1,0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Культура и 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FD2E01" w:rsidRPr="00EF773F" w:rsidRDefault="006A3367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6698,5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t> 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FD2E01" w:rsidRPr="00EF773F" w:rsidRDefault="006A3367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6698,5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EF773F">
              <w:rPr>
                <w:b/>
                <w:bCs/>
                <w:i/>
                <w:iCs/>
                <w:color w:val="000000"/>
              </w:rPr>
              <w:t>Муниципальная программа Екатериновского сельск</w:t>
            </w:r>
            <w:r w:rsidRPr="00EF773F">
              <w:rPr>
                <w:b/>
                <w:bCs/>
                <w:i/>
                <w:iCs/>
                <w:color w:val="000000"/>
              </w:rPr>
              <w:t>о</w:t>
            </w:r>
            <w:r w:rsidRPr="00EF773F">
              <w:rPr>
                <w:b/>
                <w:bCs/>
                <w:i/>
                <w:iCs/>
                <w:color w:val="000000"/>
              </w:rPr>
              <w:t>го поселения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EF773F">
              <w:rPr>
                <w:b/>
                <w:bCs/>
                <w:i/>
                <w:iCs/>
                <w:color w:val="000000"/>
              </w:rPr>
              <w:t xml:space="preserve">«Развитие культуры» </w:t>
            </w:r>
            <w:r>
              <w:rPr>
                <w:b/>
                <w:bCs/>
                <w:i/>
                <w:iCs/>
                <w:color w:val="000000"/>
              </w:rPr>
              <w:t>п</w:t>
            </w:r>
            <w:r w:rsidRPr="00EF773F">
              <w:rPr>
                <w:b/>
                <w:bCs/>
                <w:i/>
                <w:iCs/>
                <w:color w:val="000000"/>
              </w:rPr>
              <w:t>одпр</w:t>
            </w:r>
            <w:r>
              <w:rPr>
                <w:b/>
                <w:bCs/>
                <w:i/>
                <w:iCs/>
                <w:color w:val="000000"/>
              </w:rPr>
              <w:t>о</w:t>
            </w:r>
            <w:r w:rsidRPr="00EF773F">
              <w:rPr>
                <w:b/>
                <w:bCs/>
                <w:i/>
                <w:iCs/>
                <w:color w:val="000000"/>
              </w:rPr>
              <w:t>грамма «Развитие культуры в Екатериновском сельском п</w:t>
            </w:r>
            <w:r w:rsidRPr="00EF773F">
              <w:rPr>
                <w:b/>
                <w:bCs/>
                <w:i/>
                <w:iCs/>
                <w:color w:val="000000"/>
              </w:rPr>
              <w:t>о</w:t>
            </w:r>
            <w:r w:rsidRPr="00EF773F">
              <w:rPr>
                <w:b/>
                <w:bCs/>
                <w:i/>
                <w:iCs/>
                <w:color w:val="000000"/>
              </w:rPr>
              <w:t>селении»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D2E01" w:rsidRPr="0078617B" w:rsidRDefault="00FD2E01" w:rsidP="00722633">
            <w:pPr>
              <w:jc w:val="center"/>
              <w:rPr>
                <w:bCs/>
                <w:iCs/>
                <w:color w:val="000000"/>
              </w:rPr>
            </w:pPr>
          </w:p>
          <w:p w:rsidR="00FD2E01" w:rsidRPr="0078617B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78617B">
              <w:rPr>
                <w:bCs/>
                <w:iCs/>
                <w:color w:val="000000"/>
              </w:rPr>
              <w:t>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bottom"/>
          </w:tcPr>
          <w:p w:rsidR="00FD2E01" w:rsidRPr="0078617B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</w:p>
          <w:p w:rsidR="00FD2E01" w:rsidRPr="0078617B" w:rsidRDefault="00FD2E01" w:rsidP="00722633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78617B">
              <w:rPr>
                <w:bCs/>
                <w:iCs/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 w:rsidRPr="00EF773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Pr="00EF773F">
              <w:rPr>
                <w:color w:val="000000"/>
              </w:rPr>
              <w:t xml:space="preserve"> 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  <w:shd w:val="solid" w:color="FFFFFF" w:fill="auto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6A3367" w:rsidP="00722633">
            <w:pPr>
              <w:jc w:val="center"/>
            </w:pPr>
            <w:r>
              <w:t>6698,5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90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773F">
              <w:rPr>
                <w:color w:val="000000"/>
              </w:rPr>
              <w:lastRenderedPageBreak/>
              <w:t>Расходы на обеспечение деятельности (оказание у</w:t>
            </w:r>
            <w:r w:rsidRPr="00EF773F">
              <w:rPr>
                <w:color w:val="000000"/>
              </w:rPr>
              <w:t>с</w:t>
            </w:r>
            <w:r w:rsidRPr="00EF773F">
              <w:rPr>
                <w:color w:val="000000"/>
              </w:rPr>
              <w:t>луг) муниципальных учреждений Екатериновского сельск</w:t>
            </w:r>
            <w:r w:rsidRPr="00EF773F">
              <w:rPr>
                <w:color w:val="000000"/>
              </w:rPr>
              <w:t>о</w:t>
            </w:r>
            <w:r w:rsidRPr="00EF773F">
              <w:rPr>
                <w:color w:val="000000"/>
              </w:rPr>
              <w:t>го поселения в рамках подпрограммы «Развитие кул</w:t>
            </w:r>
            <w:r w:rsidRPr="00EF773F">
              <w:rPr>
                <w:color w:val="000000"/>
              </w:rPr>
              <w:t>ь</w:t>
            </w:r>
            <w:r w:rsidRPr="00EF773F">
              <w:rPr>
                <w:color w:val="000000"/>
              </w:rPr>
              <w:t>туры» муниципальной программы Екатер</w:t>
            </w:r>
            <w:r w:rsidRPr="00EF773F">
              <w:rPr>
                <w:color w:val="000000"/>
              </w:rPr>
              <w:t>и</w:t>
            </w:r>
            <w:r w:rsidRPr="00EF773F">
              <w:rPr>
                <w:color w:val="000000"/>
              </w:rPr>
              <w:t>новского сельского пос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ления «Развитие культуры и туризма» (Субсидии бюджетным учр</w:t>
            </w:r>
            <w:r w:rsidRPr="00EF773F">
              <w:rPr>
                <w:color w:val="000000"/>
              </w:rPr>
              <w:t>е</w:t>
            </w:r>
            <w:r w:rsidRPr="00EF773F">
              <w:rPr>
                <w:color w:val="000000"/>
              </w:rPr>
              <w:t>ждениям)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 w:rsidRPr="00EF773F">
              <w:rPr>
                <w:color w:val="000000"/>
              </w:rPr>
              <w:t xml:space="preserve"> 1 0059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773F">
              <w:rPr>
                <w:color w:val="000000"/>
              </w:rPr>
              <w:t>61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Pr="00EF773F" w:rsidRDefault="00FD2E01" w:rsidP="006A33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6A3367">
              <w:rPr>
                <w:color w:val="000000"/>
              </w:rPr>
              <w:t> 265,2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rPr>
                <w:color w:val="000000"/>
              </w:rPr>
            </w:pPr>
            <w:r w:rsidRPr="00B043F5">
              <w:rPr>
                <w:color w:val="000000"/>
              </w:rPr>
              <w:t>Мероприятия по обеспечению беспрепятственного доступа инвалидов к объектам социальной инфраструкт</w:t>
            </w:r>
            <w:r w:rsidRPr="00B043F5">
              <w:rPr>
                <w:color w:val="000000"/>
              </w:rPr>
              <w:t>у</w:t>
            </w:r>
            <w:r w:rsidRPr="00B043F5">
              <w:rPr>
                <w:color w:val="000000"/>
              </w:rPr>
              <w:t>ры в рамках подпрограммы «Адаптация приоритетных об</w:t>
            </w:r>
            <w:r w:rsidRPr="00B043F5">
              <w:rPr>
                <w:color w:val="000000"/>
              </w:rPr>
              <w:t>ъ</w:t>
            </w:r>
            <w:r w:rsidRPr="00B043F5">
              <w:rPr>
                <w:color w:val="000000"/>
              </w:rPr>
              <w:t>ектов социальной, транспортной и инженерной инфр</w:t>
            </w:r>
            <w:r w:rsidRPr="00B043F5">
              <w:rPr>
                <w:color w:val="000000"/>
              </w:rPr>
              <w:t>а</w:t>
            </w:r>
            <w:r w:rsidRPr="00B043F5">
              <w:rPr>
                <w:color w:val="000000"/>
              </w:rPr>
              <w:t>структуры для беспрепятственного доступа и пол</w:t>
            </w:r>
            <w:r w:rsidRPr="00B043F5">
              <w:rPr>
                <w:color w:val="000000"/>
              </w:rPr>
              <w:t>у</w:t>
            </w:r>
            <w:r w:rsidRPr="00B043F5">
              <w:rPr>
                <w:color w:val="000000"/>
              </w:rPr>
              <w:t xml:space="preserve">чения услуг инвалидами и другими </w:t>
            </w:r>
            <w:proofErr w:type="spellStart"/>
            <w:r w:rsidRPr="00B043F5">
              <w:rPr>
                <w:color w:val="000000"/>
              </w:rPr>
              <w:t>маломобильными</w:t>
            </w:r>
            <w:proofErr w:type="spellEnd"/>
            <w:r w:rsidRPr="00B043F5">
              <w:rPr>
                <w:color w:val="000000"/>
              </w:rPr>
              <w:t xml:space="preserve"> групп</w:t>
            </w:r>
            <w:r w:rsidRPr="00B043F5">
              <w:rPr>
                <w:color w:val="000000"/>
              </w:rPr>
              <w:t>а</w:t>
            </w:r>
            <w:r w:rsidRPr="00B043F5">
              <w:rPr>
                <w:color w:val="000000"/>
              </w:rPr>
              <w:t>ми населения» муниципальной программы «Доступная среда»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0512901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1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2E7E10">
              <w:rPr>
                <w:color w:val="000000"/>
              </w:rPr>
              <w:t>Софинансирование расходов</w:t>
            </w:r>
            <w:r>
              <w:rPr>
                <w:color w:val="000000"/>
              </w:rPr>
              <w:t xml:space="preserve"> на капитальный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монт памятников </w:t>
            </w:r>
            <w:r w:rsidRPr="002E7E10">
              <w:rPr>
                <w:color w:val="000000"/>
              </w:rPr>
              <w:t xml:space="preserve">в рамках подпрограммы ««Развитие </w:t>
            </w:r>
            <w:r>
              <w:rPr>
                <w:color w:val="000000"/>
              </w:rPr>
              <w:t>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 в</w:t>
            </w:r>
            <w:r w:rsidRPr="002E7E10">
              <w:rPr>
                <w:color w:val="000000"/>
              </w:rPr>
              <w:t xml:space="preserve"> Екатериновско</w:t>
            </w:r>
            <w:r>
              <w:rPr>
                <w:color w:val="000000"/>
              </w:rPr>
              <w:t>м</w:t>
            </w:r>
            <w:r w:rsidRPr="002E7E10">
              <w:rPr>
                <w:color w:val="000000"/>
              </w:rPr>
              <w:t xml:space="preserve"> сельско</w:t>
            </w:r>
            <w:r>
              <w:rPr>
                <w:color w:val="000000"/>
              </w:rPr>
              <w:t>м</w:t>
            </w:r>
            <w:r w:rsidRPr="002E7E10">
              <w:rPr>
                <w:color w:val="000000"/>
              </w:rPr>
              <w:t xml:space="preserve"> поселени</w:t>
            </w:r>
            <w:r>
              <w:rPr>
                <w:color w:val="000000"/>
              </w:rPr>
              <w:t>и</w:t>
            </w:r>
            <w:r w:rsidRPr="002E7E10">
              <w:rPr>
                <w:color w:val="000000"/>
              </w:rPr>
              <w:t>» муниципал</w:t>
            </w:r>
            <w:r w:rsidRPr="002E7E10">
              <w:rPr>
                <w:color w:val="000000"/>
              </w:rPr>
              <w:t>ь</w:t>
            </w:r>
            <w:r w:rsidRPr="002E7E10">
              <w:rPr>
                <w:color w:val="000000"/>
              </w:rPr>
              <w:t>ной программы Екатериновского сельского пос</w:t>
            </w:r>
            <w:r w:rsidRPr="002E7E10">
              <w:rPr>
                <w:color w:val="000000"/>
              </w:rPr>
              <w:t>е</w:t>
            </w:r>
            <w:r w:rsidRPr="002E7E10">
              <w:rPr>
                <w:color w:val="000000"/>
              </w:rPr>
              <w:t xml:space="preserve">ления «Развитие </w:t>
            </w:r>
            <w:r>
              <w:rPr>
                <w:color w:val="000000"/>
              </w:rPr>
              <w:t>культуры</w:t>
            </w:r>
            <w:r w:rsidRPr="002E7E10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0512979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131,1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1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466FF1" w:rsidRDefault="00FD2E01" w:rsidP="00722633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466FF1">
              <w:rPr>
                <w:color w:val="000000"/>
              </w:rPr>
              <w:t xml:space="preserve">Софинансирование расходов на повышение </w:t>
            </w:r>
            <w:r w:rsidRPr="00466FF1">
              <w:rPr>
                <w:rFonts w:ascii="MS Sans Serif" w:hAnsi="MS Sans Serif"/>
              </w:rPr>
              <w:tab/>
            </w:r>
            <w:r w:rsidRPr="00466FF1">
              <w:rPr>
                <w:color w:val="000000"/>
              </w:rPr>
              <w:t xml:space="preserve"> </w:t>
            </w:r>
          </w:p>
          <w:p w:rsidR="00FD2E01" w:rsidRPr="00466FF1" w:rsidRDefault="00FD2E01" w:rsidP="0072263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66FF1">
              <w:rPr>
                <w:color w:val="000000"/>
              </w:rPr>
              <w:t xml:space="preserve">культуры в рамках подпрограммы "Развитие </w:t>
            </w:r>
          </w:p>
          <w:p w:rsidR="00FD2E01" w:rsidRDefault="00FD2E01" w:rsidP="0072263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66FF1">
              <w:rPr>
                <w:color w:val="000000"/>
              </w:rPr>
              <w:t>культуры в Екатериновском сельском поселении" мун</w:t>
            </w:r>
            <w:r w:rsidRPr="00466FF1">
              <w:rPr>
                <w:color w:val="000000"/>
              </w:rPr>
              <w:t>и</w:t>
            </w:r>
            <w:r w:rsidRPr="00466FF1">
              <w:rPr>
                <w:color w:val="000000"/>
              </w:rPr>
              <w:t>ципальной программы Екатериновского сельского пос</w:t>
            </w:r>
            <w:r w:rsidRPr="00466FF1">
              <w:rPr>
                <w:color w:val="000000"/>
              </w:rPr>
              <w:t>е</w:t>
            </w:r>
            <w:r w:rsidRPr="00466FF1">
              <w:rPr>
                <w:color w:val="000000"/>
              </w:rPr>
              <w:t>ления "Развитие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0512980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63,7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Субсидия на капитальный ремонт памятников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0517332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1507,9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Pr="00466FF1" w:rsidRDefault="00FD2E01" w:rsidP="00722633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466FF1">
              <w:rPr>
                <w:color w:val="000000"/>
              </w:rPr>
              <w:t xml:space="preserve">Субсидия на софинансирование повышения </w:t>
            </w:r>
            <w:r w:rsidRPr="00466FF1">
              <w:rPr>
                <w:rFonts w:ascii="MS Sans Serif" w:hAnsi="MS Sans Serif"/>
              </w:rPr>
              <w:tab/>
            </w:r>
          </w:p>
          <w:p w:rsidR="00FD2E01" w:rsidRDefault="00FD2E01" w:rsidP="0072263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66FF1">
              <w:rPr>
                <w:color w:val="000000"/>
              </w:rPr>
              <w:t>заработной платы работников учреждений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0517385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698,6</w:t>
            </w:r>
          </w:p>
        </w:tc>
      </w:tr>
      <w:tr w:rsidR="00FD2E01" w:rsidRPr="00460A38" w:rsidTr="00722633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460A38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60A38">
              <w:rPr>
                <w:b/>
                <w:color w:val="000000"/>
              </w:rPr>
              <w:t>10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460A38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Pr="00460A38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Pr="00460A38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Pr="00460A38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48,5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48,5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9919010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48,5</w:t>
            </w:r>
          </w:p>
        </w:tc>
      </w:tr>
      <w:tr w:rsidR="00FD2E01" w:rsidTr="00722633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E01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 Резервные фонды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9919010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FD2E01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48,5</w:t>
            </w:r>
          </w:p>
        </w:tc>
      </w:tr>
      <w:tr w:rsidR="00FD2E01" w:rsidRPr="00556723" w:rsidTr="0072263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201667">
              <w:rPr>
                <w:b/>
                <w:color w:val="000000"/>
              </w:rPr>
              <w:t>13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556723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13,9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Обслуживание государственного внутреннего и мун</w:t>
            </w:r>
            <w:r w:rsidRPr="00201667">
              <w:rPr>
                <w:color w:val="000000"/>
              </w:rPr>
              <w:t>и</w:t>
            </w:r>
            <w:r w:rsidRPr="00201667">
              <w:rPr>
                <w:color w:val="000000"/>
              </w:rPr>
              <w:t>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13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01667"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201667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667">
              <w:rPr>
                <w:color w:val="000000"/>
              </w:rPr>
              <w:t>Обслуживание мун</w:t>
            </w:r>
            <w:r w:rsidRPr="00201667">
              <w:rPr>
                <w:color w:val="000000"/>
              </w:rPr>
              <w:t>и</w:t>
            </w:r>
            <w:r w:rsidRPr="00201667">
              <w:rPr>
                <w:color w:val="000000"/>
              </w:rPr>
              <w:t>ципального долга</w:t>
            </w:r>
            <w:r>
              <w:rPr>
                <w:color w:val="000000"/>
              </w:rPr>
              <w:t xml:space="preserve"> Екатериновского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CC05EA" w:rsidRDefault="00FD2E01" w:rsidP="0072263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Процентные платежи по обслуживанию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ного долга Екатериновского сельского поселения в </w:t>
            </w:r>
            <w:r w:rsidRPr="00E120DC">
              <w:rPr>
                <w:color w:val="000000"/>
              </w:rPr>
              <w:t xml:space="preserve">рамках не программного </w:t>
            </w:r>
            <w:r w:rsidRPr="00E120DC">
              <w:rPr>
                <w:rFonts w:ascii="MS Sans Serif" w:hAnsi="MS Sans Serif"/>
              </w:rPr>
              <w:tab/>
            </w:r>
            <w:r w:rsidRPr="00E120DC">
              <w:rPr>
                <w:color w:val="000000"/>
              </w:rPr>
              <w:t>направления деятельности "Реал</w:t>
            </w:r>
            <w:r w:rsidRPr="00E120DC">
              <w:rPr>
                <w:color w:val="000000"/>
              </w:rPr>
              <w:t>и</w:t>
            </w:r>
            <w:r w:rsidRPr="00E120DC">
              <w:rPr>
                <w:color w:val="000000"/>
              </w:rPr>
              <w:t xml:space="preserve">зация функций иных </w:t>
            </w:r>
            <w:r>
              <w:rPr>
                <w:color w:val="000000"/>
              </w:rPr>
              <w:t>г</w:t>
            </w:r>
            <w:r w:rsidRPr="00E120DC">
              <w:rPr>
                <w:color w:val="000000"/>
              </w:rPr>
              <w:t>осударственных органов</w:t>
            </w:r>
            <w:r>
              <w:rPr>
                <w:color w:val="000000"/>
              </w:rPr>
              <w:t xml:space="preserve"> Екатер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новского сельского поселения»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9929009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95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Обслуживание </w:t>
            </w:r>
            <w:r w:rsidRPr="00201667">
              <w:rPr>
                <w:color w:val="000000"/>
              </w:rPr>
              <w:t>государственного</w:t>
            </w:r>
            <w:r>
              <w:rPr>
                <w:color w:val="000000"/>
              </w:rPr>
              <w:t xml:space="preserve"> (муниципального) до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9929009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2E01" w:rsidRPr="00CC05EA" w:rsidRDefault="00FD2E01" w:rsidP="0072263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</w:tr>
      <w:tr w:rsidR="00FD2E01" w:rsidRPr="00EF773F" w:rsidTr="00722633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F773F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D2E01" w:rsidRPr="00EF773F" w:rsidRDefault="00FD2E01" w:rsidP="007226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D2E01" w:rsidRPr="00EF773F" w:rsidRDefault="00FD2E01" w:rsidP="006A33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</w:t>
            </w:r>
            <w:r w:rsidR="006A3367">
              <w:rPr>
                <w:b/>
                <w:bCs/>
                <w:color w:val="000000"/>
              </w:rPr>
              <w:t>064</w:t>
            </w:r>
            <w:r>
              <w:rPr>
                <w:b/>
                <w:bCs/>
                <w:color w:val="000000"/>
              </w:rPr>
              <w:t>,</w:t>
            </w:r>
            <w:r w:rsidR="006A3367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»;</w:t>
            </w:r>
          </w:p>
        </w:tc>
      </w:tr>
    </w:tbl>
    <w:p w:rsidR="00FD2E01" w:rsidRDefault="00FD2E01"/>
    <w:sectPr w:rsidR="00FD2E01" w:rsidSect="00FD2E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CB"/>
    <w:rsid w:val="0001488A"/>
    <w:rsid w:val="000301B4"/>
    <w:rsid w:val="000910F3"/>
    <w:rsid w:val="00100FE6"/>
    <w:rsid w:val="001739A5"/>
    <w:rsid w:val="00197D83"/>
    <w:rsid w:val="003449C2"/>
    <w:rsid w:val="003C07CB"/>
    <w:rsid w:val="003C72C3"/>
    <w:rsid w:val="003D498F"/>
    <w:rsid w:val="0043741C"/>
    <w:rsid w:val="00444C0A"/>
    <w:rsid w:val="004A08DD"/>
    <w:rsid w:val="00512894"/>
    <w:rsid w:val="00546B22"/>
    <w:rsid w:val="0056053F"/>
    <w:rsid w:val="00575893"/>
    <w:rsid w:val="0062686F"/>
    <w:rsid w:val="006A3367"/>
    <w:rsid w:val="00722D5A"/>
    <w:rsid w:val="00756DF2"/>
    <w:rsid w:val="00767D6F"/>
    <w:rsid w:val="00783DD5"/>
    <w:rsid w:val="007C0904"/>
    <w:rsid w:val="007D7F05"/>
    <w:rsid w:val="00844BA3"/>
    <w:rsid w:val="008450D5"/>
    <w:rsid w:val="00860444"/>
    <w:rsid w:val="00871CF3"/>
    <w:rsid w:val="008B175F"/>
    <w:rsid w:val="00902AE6"/>
    <w:rsid w:val="009139E0"/>
    <w:rsid w:val="009E0CBD"/>
    <w:rsid w:val="00A66CC7"/>
    <w:rsid w:val="00AD0161"/>
    <w:rsid w:val="00B13A57"/>
    <w:rsid w:val="00B94366"/>
    <w:rsid w:val="00BA4A73"/>
    <w:rsid w:val="00BC2B46"/>
    <w:rsid w:val="00BF259F"/>
    <w:rsid w:val="00C11C6E"/>
    <w:rsid w:val="00C4115D"/>
    <w:rsid w:val="00C97A93"/>
    <w:rsid w:val="00DD02E5"/>
    <w:rsid w:val="00DE1188"/>
    <w:rsid w:val="00DF3AA9"/>
    <w:rsid w:val="00E56D71"/>
    <w:rsid w:val="00EB59D3"/>
    <w:rsid w:val="00EB6809"/>
    <w:rsid w:val="00EC0710"/>
    <w:rsid w:val="00EC4AB1"/>
    <w:rsid w:val="00ED1BF4"/>
    <w:rsid w:val="00ED6EC8"/>
    <w:rsid w:val="00F0742D"/>
    <w:rsid w:val="00F838E8"/>
    <w:rsid w:val="00F85B09"/>
    <w:rsid w:val="00FD2E01"/>
    <w:rsid w:val="00FF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3DD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783D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85B7-0B88-4FA7-AC1C-25E88799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12448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37</cp:revision>
  <dcterms:created xsi:type="dcterms:W3CDTF">2010-02-26T05:09:00Z</dcterms:created>
  <dcterms:modified xsi:type="dcterms:W3CDTF">2015-03-24T06:34:00Z</dcterms:modified>
</cp:coreProperties>
</file>