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9" w:type="dxa"/>
        <w:tblInd w:w="-1403" w:type="dxa"/>
        <w:tblLook w:val="0000"/>
      </w:tblPr>
      <w:tblGrid>
        <w:gridCol w:w="1197"/>
        <w:gridCol w:w="2802"/>
        <w:gridCol w:w="5811"/>
        <w:gridCol w:w="1482"/>
        <w:gridCol w:w="37"/>
      </w:tblGrid>
      <w:tr w:rsidR="00DD0679" w:rsidRPr="00A50C81" w:rsidTr="007774B6">
        <w:trPr>
          <w:trHeight w:val="1545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873CDF" w:rsidRDefault="00DD0679" w:rsidP="004D4350">
            <w:pPr>
              <w:jc w:val="right"/>
            </w:pPr>
            <w:r w:rsidRPr="00873CDF">
              <w:t xml:space="preserve">Приложение  № </w:t>
            </w:r>
            <w:r w:rsidR="003A546A" w:rsidRPr="00873CDF">
              <w:t>6</w:t>
            </w:r>
          </w:p>
          <w:p w:rsidR="00DD0679" w:rsidRPr="00873CDF" w:rsidRDefault="00DD0679" w:rsidP="004D4350">
            <w:pPr>
              <w:jc w:val="right"/>
            </w:pPr>
            <w:r w:rsidRPr="00873CDF">
              <w:t>к  решению  Собрания  депутатов</w:t>
            </w:r>
          </w:p>
          <w:p w:rsidR="00DD0679" w:rsidRPr="00873CDF" w:rsidRDefault="00DD0679" w:rsidP="004D4350">
            <w:pPr>
              <w:jc w:val="right"/>
            </w:pPr>
            <w:r w:rsidRPr="00873CDF">
              <w:t xml:space="preserve">Екатериновского сельского поселения  </w:t>
            </w:r>
          </w:p>
          <w:p w:rsidR="00DD0679" w:rsidRPr="00873CDF" w:rsidRDefault="00DD0679" w:rsidP="004D4350">
            <w:pPr>
              <w:jc w:val="right"/>
            </w:pPr>
            <w:r w:rsidRPr="00873CDF">
              <w:t>"Об утверждении отчета об исполнении бюджета</w:t>
            </w:r>
          </w:p>
          <w:p w:rsidR="00DD0679" w:rsidRPr="00A50C81" w:rsidRDefault="00DD0679" w:rsidP="00873CDF">
            <w:pPr>
              <w:jc w:val="right"/>
              <w:rPr>
                <w:sz w:val="20"/>
                <w:szCs w:val="20"/>
              </w:rPr>
            </w:pPr>
            <w:r w:rsidRPr="00873CDF">
              <w:t xml:space="preserve"> Екатериновского сельского поселения за  </w:t>
            </w:r>
            <w:r w:rsidR="00AE0812" w:rsidRPr="00873CDF">
              <w:t>201</w:t>
            </w:r>
            <w:r w:rsidR="00873CDF" w:rsidRPr="00873CDF">
              <w:t>4</w:t>
            </w:r>
            <w:r w:rsidRPr="00873CDF">
              <w:t xml:space="preserve"> год".</w:t>
            </w:r>
          </w:p>
        </w:tc>
      </w:tr>
      <w:tr w:rsidR="00DD0679" w:rsidRPr="00A50C81" w:rsidTr="007774B6">
        <w:trPr>
          <w:trHeight w:val="900"/>
        </w:trPr>
        <w:tc>
          <w:tcPr>
            <w:tcW w:w="113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A50C81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ИСТОЧНИКИ ФИНАНСИРОВАНИЯ ДЕФИЦИТА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ПО КОДАМ ГРУПП, ПОДГРУПП,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СТАТЕЙ, ВИДОВ ИСТОЧНИКОВ ФИНАНСИРОВАНИЯ ДЕФИЦИТОВ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>МЕСТНОГО БЮДЖЕТА КЛАССИФИКАЦИИ ОПЕРАЦИЙ СЕКТОРА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ГОСУДАРСТВЕННОГО УПРАВЛЕНИЯ, </w:t>
            </w:r>
            <w:proofErr w:type="gramStart"/>
            <w:r w:rsidRPr="00A50C81">
              <w:rPr>
                <w:b/>
              </w:rPr>
              <w:t>ОТНОСЯЩИХСЯ</w:t>
            </w:r>
            <w:proofErr w:type="gramEnd"/>
            <w:r w:rsidRPr="00A50C81">
              <w:rPr>
                <w:b/>
              </w:rPr>
              <w:t xml:space="preserve"> К ИСТОЧНИКАМ</w:t>
            </w:r>
          </w:p>
          <w:p w:rsidR="003A546A" w:rsidRPr="00A50C81" w:rsidRDefault="003A546A" w:rsidP="003A546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0C81">
              <w:rPr>
                <w:b/>
              </w:rPr>
              <w:t xml:space="preserve">ФИНАНСИРОВАНИЯ ДЕФИЦИТОВ БЮДЖЕТОВ, ЗА </w:t>
            </w:r>
            <w:r w:rsidR="00AE0812">
              <w:rPr>
                <w:b/>
              </w:rPr>
              <w:t>201</w:t>
            </w:r>
            <w:r w:rsidR="00873CDF">
              <w:rPr>
                <w:b/>
              </w:rPr>
              <w:t>4</w:t>
            </w:r>
            <w:r w:rsidRPr="00A50C81">
              <w:rPr>
                <w:b/>
              </w:rPr>
              <w:t xml:space="preserve"> ГОД</w:t>
            </w:r>
          </w:p>
          <w:p w:rsidR="00DD0679" w:rsidRPr="00A50C81" w:rsidRDefault="00DD0679" w:rsidP="004D435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F54E0" w:rsidRPr="00A50C81" w:rsidTr="007774B6">
        <w:trPr>
          <w:trHeight w:val="255"/>
        </w:trPr>
        <w:tc>
          <w:tcPr>
            <w:tcW w:w="113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Pr="00A50C81" w:rsidRDefault="008F54E0" w:rsidP="004D4350">
            <w:pPr>
              <w:jc w:val="right"/>
              <w:rPr>
                <w:b/>
                <w:bCs/>
                <w:sz w:val="16"/>
                <w:szCs w:val="16"/>
              </w:rPr>
            </w:pPr>
            <w:r w:rsidRPr="00A50C81">
              <w:rPr>
                <w:b/>
                <w:bCs/>
                <w:sz w:val="16"/>
                <w:szCs w:val="16"/>
              </w:rPr>
              <w:t>(тыс</w:t>
            </w:r>
            <w:proofErr w:type="gramStart"/>
            <w:r w:rsidRPr="00A50C81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A50C81">
              <w:rPr>
                <w:b/>
                <w:bCs/>
                <w:sz w:val="16"/>
                <w:szCs w:val="16"/>
              </w:rPr>
              <w:t>уб.)</w:t>
            </w:r>
          </w:p>
        </w:tc>
      </w:tr>
      <w:tr w:rsidR="00873CDF" w:rsidRPr="00894612" w:rsidTr="001D21E2">
        <w:trPr>
          <w:gridBefore w:val="1"/>
          <w:gridAfter w:val="1"/>
          <w:wBefore w:w="1403" w:type="dxa"/>
          <w:wAfter w:w="37" w:type="dxa"/>
          <w:trHeight w:val="5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CDF" w:rsidRPr="00894612" w:rsidRDefault="00873CDF" w:rsidP="001D21E2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873CDF" w:rsidTr="001D21E2">
        <w:trPr>
          <w:gridBefore w:val="1"/>
          <w:gridAfter w:val="1"/>
          <w:wBefore w:w="1403" w:type="dxa"/>
          <w:wAfter w:w="37" w:type="dxa"/>
          <w:trHeight w:val="52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873CDF" w:rsidRDefault="00873CDF" w:rsidP="001D21E2">
            <w:pPr>
              <w:jc w:val="center"/>
            </w:pPr>
            <w:r>
              <w:t>110,3</w:t>
            </w:r>
          </w:p>
        </w:tc>
      </w:tr>
      <w:tr w:rsidR="00873CDF" w:rsidRPr="00DC4F81" w:rsidTr="001D21E2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DC4F81" w:rsidRDefault="00873CDF" w:rsidP="001D21E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CDF" w:rsidRPr="00DC4F81" w:rsidRDefault="00873CDF" w:rsidP="001D21E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CDF" w:rsidRPr="00DC4F81" w:rsidRDefault="00873CDF" w:rsidP="001D21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110,3</w:t>
            </w:r>
          </w:p>
        </w:tc>
      </w:tr>
      <w:tr w:rsidR="00873CDF" w:rsidRPr="002F2187" w:rsidTr="001D21E2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Default="00873CDF" w:rsidP="001D21E2"/>
          <w:p w:rsidR="00873CDF" w:rsidRPr="00884148" w:rsidRDefault="00873CDF" w:rsidP="001D21E2">
            <w:r>
              <w:t xml:space="preserve">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0000 700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84148" w:rsidRDefault="00873CDF" w:rsidP="001D21E2">
            <w:r w:rsidRPr="00884148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CDF" w:rsidRPr="002F2187" w:rsidRDefault="00873CDF" w:rsidP="001D21E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873CDF" w:rsidRPr="002F2187" w:rsidTr="001D21E2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Default="00873CDF" w:rsidP="001D21E2"/>
          <w:p w:rsidR="00873CDF" w:rsidRPr="00884148" w:rsidRDefault="00873CDF" w:rsidP="001D21E2">
            <w:r>
              <w:t xml:space="preserve"> 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884148">
              <w:t xml:space="preserve"> 0000 710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84148" w:rsidRDefault="00873CDF" w:rsidP="001D21E2">
            <w:r w:rsidRPr="00884148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884148"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CDF" w:rsidRPr="002F2187" w:rsidRDefault="00873CDF" w:rsidP="001D21E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873CDF" w:rsidRPr="002F2187" w:rsidTr="001D21E2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Default="00873CDF" w:rsidP="001D21E2"/>
          <w:p w:rsidR="00873CDF" w:rsidRPr="00884148" w:rsidRDefault="00873CDF" w:rsidP="001D21E2">
            <w:r>
              <w:t xml:space="preserve">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0000 800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84148" w:rsidRDefault="00873CDF" w:rsidP="001D21E2">
            <w:r w:rsidRPr="00884148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CDF" w:rsidRPr="002F2187" w:rsidRDefault="00873CDF" w:rsidP="001D21E2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873CDF" w:rsidRPr="00894612" w:rsidTr="001D21E2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894612" w:rsidRDefault="00873CDF" w:rsidP="001D21E2">
            <w:r w:rsidRPr="00894612">
              <w:t xml:space="preserve">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16258,3</w:t>
            </w:r>
          </w:p>
        </w:tc>
      </w:tr>
      <w:tr w:rsidR="00873CDF" w:rsidTr="001D21E2">
        <w:trPr>
          <w:gridBefore w:val="1"/>
          <w:gridAfter w:val="1"/>
          <w:wBefore w:w="1403" w:type="dxa"/>
          <w:wAfter w:w="37" w:type="dxa"/>
          <w:trHeight w:val="48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894612" w:rsidRDefault="00873CDF" w:rsidP="001D21E2">
            <w:r w:rsidRPr="00894612">
              <w:t xml:space="preserve">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CDF" w:rsidRDefault="00873CDF" w:rsidP="001D21E2">
            <w:pPr>
              <w:jc w:val="center"/>
            </w:pPr>
            <w:r>
              <w:t>16258,3</w:t>
            </w:r>
          </w:p>
        </w:tc>
      </w:tr>
      <w:tr w:rsidR="00873CDF" w:rsidTr="001D21E2">
        <w:trPr>
          <w:gridBefore w:val="1"/>
          <w:gridAfter w:val="1"/>
          <w:wBefore w:w="1403" w:type="dxa"/>
          <w:wAfter w:w="37" w:type="dxa"/>
          <w:trHeight w:val="37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894612" w:rsidRDefault="00873CDF" w:rsidP="001D21E2">
            <w:r>
              <w:t>01</w:t>
            </w:r>
            <w:r w:rsidRPr="00894612">
              <w:t xml:space="preserve"> 05 02 01 00 0000 510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CDF" w:rsidRDefault="00873CDF" w:rsidP="001D21E2">
            <w:pPr>
              <w:jc w:val="center"/>
            </w:pPr>
            <w:r>
              <w:t>16258,3</w:t>
            </w:r>
          </w:p>
        </w:tc>
      </w:tr>
      <w:tr w:rsidR="00873CDF" w:rsidTr="001D21E2">
        <w:trPr>
          <w:gridBefore w:val="1"/>
          <w:gridAfter w:val="1"/>
          <w:wBefore w:w="1403" w:type="dxa"/>
          <w:wAfter w:w="37" w:type="dxa"/>
          <w:trHeight w:val="51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894612" w:rsidRDefault="00873CDF" w:rsidP="001D21E2">
            <w:r w:rsidRPr="00894612">
              <w:t>01 05 02 01 10 0000 510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CDF" w:rsidRDefault="00873CDF" w:rsidP="001D21E2">
            <w:pPr>
              <w:jc w:val="center"/>
            </w:pPr>
            <w:r>
              <w:t>16258,3</w:t>
            </w:r>
          </w:p>
        </w:tc>
      </w:tr>
      <w:tr w:rsidR="00873CDF" w:rsidRPr="00894612" w:rsidTr="001D21E2">
        <w:trPr>
          <w:gridBefore w:val="1"/>
          <w:gridAfter w:val="1"/>
          <w:wBefore w:w="1403" w:type="dxa"/>
          <w:wAfter w:w="37" w:type="dxa"/>
          <w:trHeight w:val="28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894612" w:rsidRDefault="00873CDF" w:rsidP="001D21E2">
            <w:r w:rsidRPr="00894612">
              <w:t xml:space="preserve">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pPr>
              <w:jc w:val="center"/>
            </w:pPr>
            <w:r>
              <w:t>16148,1</w:t>
            </w:r>
          </w:p>
        </w:tc>
      </w:tr>
      <w:tr w:rsidR="00873CDF" w:rsidTr="001D21E2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894612" w:rsidRDefault="00873CDF" w:rsidP="001D21E2">
            <w:r w:rsidRPr="00894612">
              <w:t xml:space="preserve">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CDF" w:rsidRDefault="00873CDF" w:rsidP="001D21E2">
            <w:pPr>
              <w:jc w:val="center"/>
            </w:pPr>
            <w:r>
              <w:t>16148,1</w:t>
            </w:r>
          </w:p>
        </w:tc>
      </w:tr>
      <w:tr w:rsidR="00873CDF" w:rsidTr="001D21E2">
        <w:trPr>
          <w:gridBefore w:val="1"/>
          <w:gridAfter w:val="1"/>
          <w:wBefore w:w="1403" w:type="dxa"/>
          <w:wAfter w:w="37" w:type="dxa"/>
          <w:trHeight w:val="27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894612" w:rsidRDefault="00873CDF" w:rsidP="001D21E2">
            <w:r w:rsidRPr="00894612">
              <w:t xml:space="preserve"> 01 05 02 01 00 0000 610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CDF" w:rsidRDefault="00873CDF" w:rsidP="001D21E2">
            <w:pPr>
              <w:jc w:val="center"/>
            </w:pPr>
            <w:r>
              <w:t>16148,1</w:t>
            </w:r>
          </w:p>
        </w:tc>
      </w:tr>
      <w:tr w:rsidR="00873CDF" w:rsidTr="001D21E2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3CDF" w:rsidRPr="00894612" w:rsidRDefault="00873CDF" w:rsidP="001D21E2">
            <w:r w:rsidRPr="00894612">
              <w:t xml:space="preserve"> 01 05 02 01 10 0000 610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3CDF" w:rsidRDefault="00873CDF" w:rsidP="001D21E2">
            <w:pPr>
              <w:jc w:val="center"/>
            </w:pPr>
            <w:r>
              <w:t>16148,1</w:t>
            </w:r>
          </w:p>
        </w:tc>
      </w:tr>
      <w:tr w:rsidR="00873CDF" w:rsidRPr="00894612" w:rsidTr="001D21E2">
        <w:trPr>
          <w:gridBefore w:val="1"/>
          <w:gridAfter w:val="1"/>
          <w:wBefore w:w="1403" w:type="dxa"/>
          <w:wAfter w:w="37" w:type="dxa"/>
          <w:trHeight w:val="45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CDF" w:rsidRPr="00894612" w:rsidRDefault="00873CDF" w:rsidP="001D21E2">
            <w:r w:rsidRPr="00894612"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73CDF" w:rsidRPr="00894612" w:rsidRDefault="00873CDF" w:rsidP="001D21E2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873CDF" w:rsidRPr="00894612" w:rsidRDefault="00873CDF" w:rsidP="001D21E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110,3</w:t>
            </w:r>
          </w:p>
        </w:tc>
      </w:tr>
    </w:tbl>
    <w:p w:rsidR="00DD0679" w:rsidRPr="00A50C81" w:rsidRDefault="00DD0679"/>
    <w:sectPr w:rsidR="00DD0679" w:rsidRPr="00A50C81" w:rsidSect="00873CD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1739A5"/>
    <w:rsid w:val="001B355E"/>
    <w:rsid w:val="00216AEC"/>
    <w:rsid w:val="003A546A"/>
    <w:rsid w:val="00456DAD"/>
    <w:rsid w:val="004A08DD"/>
    <w:rsid w:val="004C0967"/>
    <w:rsid w:val="00522F9C"/>
    <w:rsid w:val="005505CC"/>
    <w:rsid w:val="007317C8"/>
    <w:rsid w:val="00756DF2"/>
    <w:rsid w:val="007774B6"/>
    <w:rsid w:val="007C0904"/>
    <w:rsid w:val="007D1870"/>
    <w:rsid w:val="008450D5"/>
    <w:rsid w:val="00870FBC"/>
    <w:rsid w:val="00873CDF"/>
    <w:rsid w:val="008F54E0"/>
    <w:rsid w:val="00945333"/>
    <w:rsid w:val="009D105F"/>
    <w:rsid w:val="00A0003F"/>
    <w:rsid w:val="00A50C81"/>
    <w:rsid w:val="00A66CC7"/>
    <w:rsid w:val="00A90357"/>
    <w:rsid w:val="00AE0812"/>
    <w:rsid w:val="00B2176B"/>
    <w:rsid w:val="00BC4548"/>
    <w:rsid w:val="00C4115D"/>
    <w:rsid w:val="00C74DCE"/>
    <w:rsid w:val="00D81D4C"/>
    <w:rsid w:val="00DD0679"/>
    <w:rsid w:val="00FA3FD0"/>
    <w:rsid w:val="00FB4FE5"/>
    <w:rsid w:val="00FC6667"/>
    <w:rsid w:val="00FF1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1628</Characters>
  <Application>Microsoft Office Word</Application>
  <DocSecurity>0</DocSecurity>
  <Lines>13</Lines>
  <Paragraphs>3</Paragraphs>
  <ScaleCrop>false</ScaleCrop>
  <Company>Администрация Екатериновского с\п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25</cp:revision>
  <dcterms:created xsi:type="dcterms:W3CDTF">2010-02-26T05:38:00Z</dcterms:created>
  <dcterms:modified xsi:type="dcterms:W3CDTF">2015-04-13T09:38:00Z</dcterms:modified>
</cp:coreProperties>
</file>