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9D" w:rsidRPr="000D157C" w:rsidRDefault="00501A9D" w:rsidP="00501A9D">
      <w:pPr>
        <w:pStyle w:val="Postan"/>
        <w:rPr>
          <w:sz w:val="26"/>
          <w:szCs w:val="26"/>
        </w:rPr>
      </w:pPr>
    </w:p>
    <w:p w:rsidR="00501A9D" w:rsidRPr="007E7E27" w:rsidRDefault="00501A9D" w:rsidP="00501A9D">
      <w:pPr>
        <w:pStyle w:val="a3"/>
        <w:rPr>
          <w:b w:val="0"/>
          <w:szCs w:val="28"/>
        </w:rPr>
      </w:pPr>
      <w:r w:rsidRPr="007E7E27">
        <w:rPr>
          <w:b w:val="0"/>
          <w:szCs w:val="28"/>
        </w:rPr>
        <w:t>Российская Федерация</w:t>
      </w:r>
    </w:p>
    <w:p w:rsidR="00501A9D" w:rsidRPr="006F086C" w:rsidRDefault="00501A9D" w:rsidP="00501A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Ростовской области</w:t>
      </w:r>
    </w:p>
    <w:p w:rsidR="00501A9D" w:rsidRPr="00B63B5A" w:rsidRDefault="00501A9D" w:rsidP="00501A9D">
      <w:pPr>
        <w:jc w:val="center"/>
        <w:rPr>
          <w:sz w:val="28"/>
          <w:szCs w:val="28"/>
        </w:rPr>
      </w:pPr>
      <w:r w:rsidRPr="00B63B5A">
        <w:rPr>
          <w:sz w:val="28"/>
          <w:szCs w:val="28"/>
        </w:rPr>
        <w:t xml:space="preserve">Администрация </w:t>
      </w:r>
      <w:r w:rsidR="00E00766">
        <w:rPr>
          <w:sz w:val="28"/>
          <w:szCs w:val="28"/>
        </w:rPr>
        <w:t>Екатериновского</w:t>
      </w:r>
      <w:r w:rsidRPr="00B63B5A">
        <w:rPr>
          <w:sz w:val="28"/>
          <w:szCs w:val="28"/>
        </w:rPr>
        <w:t xml:space="preserve"> сельского поселения</w:t>
      </w:r>
    </w:p>
    <w:p w:rsidR="00501A9D" w:rsidRDefault="00E911E4" w:rsidP="00501A9D">
      <w:pPr>
        <w:jc w:val="center"/>
        <w:rPr>
          <w:b/>
          <w:sz w:val="40"/>
        </w:rPr>
      </w:pPr>
      <w:r w:rsidRPr="00E911E4">
        <w:rPr>
          <w:b/>
          <w:noProof/>
        </w:rPr>
        <w:pict>
          <v:line id="_x0000_s1026" style="position:absolute;left:0;text-align:left;z-index:251660288" from="-3.85pt,16.15pt" to="485.9pt,16.15pt" strokeweight="3pt"/>
        </w:pict>
      </w:r>
    </w:p>
    <w:p w:rsidR="00501A9D" w:rsidRDefault="00501A9D" w:rsidP="00501A9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</w:p>
    <w:p w:rsidR="00501A9D" w:rsidRDefault="00202DB3" w:rsidP="00501A9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>
        <w:rPr>
          <w:rFonts w:ascii="Times New Roman" w:hAnsi="Times New Roman"/>
          <w:spacing w:val="0"/>
          <w:sz w:val="36"/>
          <w:szCs w:val="36"/>
        </w:rPr>
        <w:t>РАСПОРЯЖЕ</w:t>
      </w:r>
      <w:r w:rsidR="00501A9D" w:rsidRPr="001A0C17">
        <w:rPr>
          <w:rFonts w:ascii="Times New Roman" w:hAnsi="Times New Roman"/>
          <w:spacing w:val="0"/>
          <w:sz w:val="36"/>
          <w:szCs w:val="36"/>
        </w:rPr>
        <w:t xml:space="preserve">НИЕ </w:t>
      </w:r>
    </w:p>
    <w:p w:rsidR="00501A9D" w:rsidRDefault="00501A9D" w:rsidP="00501A9D"/>
    <w:p w:rsidR="00501A9D" w:rsidRPr="00587C6F" w:rsidRDefault="00501A9D" w:rsidP="00501A9D"/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835B7D">
        <w:rPr>
          <w:sz w:val="28"/>
          <w:szCs w:val="28"/>
        </w:rPr>
        <w:t>09.</w:t>
      </w:r>
      <w:r>
        <w:rPr>
          <w:sz w:val="28"/>
          <w:szCs w:val="28"/>
        </w:rPr>
        <w:t>0</w:t>
      </w:r>
      <w:r w:rsidR="00636116">
        <w:rPr>
          <w:sz w:val="28"/>
          <w:szCs w:val="28"/>
        </w:rPr>
        <w:t>3</w:t>
      </w:r>
      <w:r w:rsidR="000D3FEE">
        <w:rPr>
          <w:sz w:val="28"/>
          <w:szCs w:val="28"/>
        </w:rPr>
        <w:t>.</w:t>
      </w:r>
      <w:r>
        <w:rPr>
          <w:sz w:val="28"/>
          <w:szCs w:val="28"/>
        </w:rPr>
        <w:t>201</w:t>
      </w:r>
      <w:r w:rsidR="000D3FEE">
        <w:rPr>
          <w:sz w:val="28"/>
          <w:szCs w:val="28"/>
        </w:rPr>
        <w:t>6</w:t>
      </w:r>
      <w:r>
        <w:rPr>
          <w:sz w:val="28"/>
          <w:szCs w:val="28"/>
        </w:rPr>
        <w:t xml:space="preserve">                                                                                      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 w:rsidR="00835B7D">
        <w:rPr>
          <w:sz w:val="28"/>
          <w:szCs w:val="28"/>
        </w:rPr>
        <w:t>22</w:t>
      </w:r>
    </w:p>
    <w:p w:rsidR="00501A9D" w:rsidRDefault="00B31F22" w:rsidP="00501A9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Екатериновка</w:t>
      </w:r>
    </w:p>
    <w:p w:rsidR="00501A9D" w:rsidRDefault="00501A9D" w:rsidP="00501A9D">
      <w:pPr>
        <w:jc w:val="center"/>
        <w:rPr>
          <w:sz w:val="28"/>
          <w:szCs w:val="28"/>
        </w:rPr>
      </w:pPr>
    </w:p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>Об утверждении сведений о реализации</w:t>
      </w:r>
    </w:p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  <w:r w:rsidR="00E00766">
        <w:rPr>
          <w:sz w:val="28"/>
          <w:szCs w:val="28"/>
        </w:rPr>
        <w:t>Екатериновского</w:t>
      </w:r>
    </w:p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«</w:t>
      </w:r>
      <w:r w:rsidR="00231CC2">
        <w:rPr>
          <w:sz w:val="28"/>
          <w:szCs w:val="28"/>
        </w:rPr>
        <w:t>Развитие транспортной системы</w:t>
      </w:r>
      <w:r>
        <w:rPr>
          <w:sz w:val="28"/>
          <w:szCs w:val="28"/>
        </w:rPr>
        <w:t xml:space="preserve">» </w:t>
      </w:r>
    </w:p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>за 201</w:t>
      </w:r>
      <w:r w:rsidR="000D3FEE">
        <w:rPr>
          <w:sz w:val="28"/>
          <w:szCs w:val="28"/>
        </w:rPr>
        <w:t>5</w:t>
      </w:r>
      <w:r>
        <w:rPr>
          <w:sz w:val="28"/>
          <w:szCs w:val="28"/>
        </w:rPr>
        <w:t xml:space="preserve"> год.</w:t>
      </w:r>
    </w:p>
    <w:p w:rsidR="003D750E" w:rsidRDefault="003D750E"/>
    <w:p w:rsidR="009A6D1F" w:rsidRDefault="00E81267" w:rsidP="009A6D1F">
      <w:pPr>
        <w:pStyle w:val="11"/>
        <w:shd w:val="clear" w:color="auto" w:fill="auto"/>
        <w:spacing w:after="246" w:line="324" w:lineRule="exact"/>
        <w:ind w:left="20" w:firstLine="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A6D1F">
        <w:rPr>
          <w:sz w:val="28"/>
          <w:szCs w:val="28"/>
        </w:rPr>
        <w:t>В соответствии с постановлением Администрации Екатериновского сельского поселения от  20.09.2013 г.  № 233 «Об утверждении Порядка разработки, реализации и оценки эффективности муниципальных программ Екатериновского сельского поселения»:</w:t>
      </w:r>
    </w:p>
    <w:p w:rsidR="00694757" w:rsidRDefault="00694757">
      <w:pPr>
        <w:rPr>
          <w:sz w:val="28"/>
          <w:szCs w:val="28"/>
        </w:rPr>
      </w:pPr>
    </w:p>
    <w:p w:rsidR="00694757" w:rsidRDefault="00694757" w:rsidP="00220D14">
      <w:pPr>
        <w:widowControl w:val="0"/>
        <w:tabs>
          <w:tab w:val="left" w:pos="234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1.Утвердить сведения </w:t>
      </w:r>
      <w:r w:rsidRPr="00694757">
        <w:rPr>
          <w:sz w:val="28"/>
          <w:szCs w:val="28"/>
        </w:rPr>
        <w:t xml:space="preserve">об использовании бюджета поселения, федерального, </w:t>
      </w:r>
      <w:r>
        <w:rPr>
          <w:sz w:val="28"/>
          <w:szCs w:val="28"/>
        </w:rPr>
        <w:t xml:space="preserve"> </w:t>
      </w:r>
    </w:p>
    <w:p w:rsidR="00694757" w:rsidRPr="00694757" w:rsidRDefault="005214EE" w:rsidP="00220D14">
      <w:pPr>
        <w:widowControl w:val="0"/>
        <w:tabs>
          <w:tab w:val="left" w:pos="234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694757" w:rsidRPr="00694757">
        <w:rPr>
          <w:sz w:val="28"/>
          <w:szCs w:val="28"/>
        </w:rPr>
        <w:t>областного</w:t>
      </w:r>
      <w:proofErr w:type="gramEnd"/>
      <w:r w:rsidR="00694757" w:rsidRPr="00694757">
        <w:rPr>
          <w:sz w:val="28"/>
          <w:szCs w:val="28"/>
        </w:rPr>
        <w:t xml:space="preserve"> бюджетов и внебюджетных источников на реализацию </w:t>
      </w:r>
    </w:p>
    <w:p w:rsidR="00694757" w:rsidRDefault="00694757" w:rsidP="00220D14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4757">
        <w:rPr>
          <w:sz w:val="28"/>
          <w:szCs w:val="28"/>
        </w:rPr>
        <w:t xml:space="preserve">муниципальной программы </w:t>
      </w:r>
      <w:r w:rsidR="00E00766">
        <w:rPr>
          <w:sz w:val="28"/>
          <w:szCs w:val="28"/>
        </w:rPr>
        <w:t>Екатериновского</w:t>
      </w:r>
      <w:r w:rsidR="005214EE" w:rsidRPr="00694757">
        <w:rPr>
          <w:sz w:val="28"/>
          <w:szCs w:val="28"/>
        </w:rPr>
        <w:t xml:space="preserve"> </w:t>
      </w:r>
      <w:r w:rsidRPr="00694757">
        <w:rPr>
          <w:sz w:val="28"/>
          <w:szCs w:val="28"/>
        </w:rPr>
        <w:t>сельского поселения «</w:t>
      </w:r>
      <w:r w:rsidR="00231CC2">
        <w:rPr>
          <w:sz w:val="28"/>
          <w:szCs w:val="28"/>
        </w:rPr>
        <w:t>Развитие транспортной системы</w:t>
      </w:r>
      <w:r w:rsidRPr="00694757">
        <w:rPr>
          <w:sz w:val="28"/>
          <w:szCs w:val="28"/>
        </w:rPr>
        <w:t>»   за  201</w:t>
      </w:r>
      <w:r w:rsidR="000D3FEE">
        <w:rPr>
          <w:sz w:val="28"/>
          <w:szCs w:val="28"/>
        </w:rPr>
        <w:t>5</w:t>
      </w:r>
      <w:r w:rsidRPr="00694757">
        <w:rPr>
          <w:sz w:val="28"/>
          <w:szCs w:val="28"/>
        </w:rPr>
        <w:t xml:space="preserve"> г.</w:t>
      </w:r>
      <w:r w:rsidR="004B4F94">
        <w:rPr>
          <w:sz w:val="28"/>
          <w:szCs w:val="28"/>
        </w:rPr>
        <w:t xml:space="preserve">, </w:t>
      </w:r>
      <w:proofErr w:type="gramStart"/>
      <w:r w:rsidR="004B4F94">
        <w:rPr>
          <w:sz w:val="28"/>
          <w:szCs w:val="28"/>
        </w:rPr>
        <w:t>согласно приложения</w:t>
      </w:r>
      <w:proofErr w:type="gramEnd"/>
      <w:r w:rsidR="005214EE">
        <w:rPr>
          <w:sz w:val="28"/>
          <w:szCs w:val="28"/>
        </w:rPr>
        <w:t xml:space="preserve"> </w:t>
      </w:r>
      <w:r w:rsidR="007D4E1D">
        <w:rPr>
          <w:sz w:val="28"/>
          <w:szCs w:val="28"/>
        </w:rPr>
        <w:t>(таблица 16)</w:t>
      </w:r>
      <w:r w:rsidR="004B4F94">
        <w:rPr>
          <w:sz w:val="28"/>
          <w:szCs w:val="28"/>
        </w:rPr>
        <w:t>.</w:t>
      </w:r>
    </w:p>
    <w:p w:rsidR="007D4E1D" w:rsidRDefault="007D4E1D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данное </w:t>
      </w:r>
      <w:r w:rsidR="00202DB3">
        <w:rPr>
          <w:sz w:val="28"/>
          <w:szCs w:val="28"/>
        </w:rPr>
        <w:t>распоряже</w:t>
      </w:r>
      <w:r>
        <w:rPr>
          <w:sz w:val="28"/>
          <w:szCs w:val="28"/>
        </w:rPr>
        <w:t xml:space="preserve">ние на информационном сайте </w:t>
      </w:r>
      <w:r w:rsidR="00E00766">
        <w:rPr>
          <w:sz w:val="28"/>
          <w:szCs w:val="28"/>
        </w:rPr>
        <w:t>Екатериновского</w:t>
      </w:r>
      <w:r>
        <w:rPr>
          <w:sz w:val="28"/>
          <w:szCs w:val="28"/>
        </w:rPr>
        <w:t xml:space="preserve"> сельского поселения.</w:t>
      </w:r>
    </w:p>
    <w:p w:rsidR="007D4E1D" w:rsidRDefault="007D4E1D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0631B1" w:rsidRDefault="004B4F94" w:rsidP="000631B1">
      <w:pPr>
        <w:pStyle w:val="11"/>
        <w:shd w:val="clear" w:color="auto" w:fill="auto"/>
        <w:tabs>
          <w:tab w:val="left" w:pos="1114"/>
        </w:tabs>
        <w:spacing w:after="578"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631B1" w:rsidRPr="000631B1">
        <w:rPr>
          <w:szCs w:val="28"/>
        </w:rPr>
        <w:t xml:space="preserve"> </w:t>
      </w:r>
      <w:proofErr w:type="gramStart"/>
      <w:r w:rsidR="000631B1">
        <w:rPr>
          <w:sz w:val="28"/>
          <w:szCs w:val="28"/>
        </w:rPr>
        <w:t>Контроль за</w:t>
      </w:r>
      <w:proofErr w:type="gramEnd"/>
      <w:r w:rsidR="000631B1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B926D9" w:rsidRDefault="00B926D9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B926D9" w:rsidRDefault="00B926D9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636116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 w:rsidR="004B4F94">
        <w:rPr>
          <w:sz w:val="28"/>
          <w:szCs w:val="28"/>
        </w:rPr>
        <w:t>Г</w:t>
      </w:r>
      <w:proofErr w:type="gramEnd"/>
      <w:r w:rsidR="004B4F9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4B4F94">
        <w:rPr>
          <w:sz w:val="28"/>
          <w:szCs w:val="28"/>
        </w:rPr>
        <w:t xml:space="preserve"> </w:t>
      </w:r>
      <w:r w:rsidR="00E00766">
        <w:rPr>
          <w:sz w:val="28"/>
          <w:szCs w:val="28"/>
        </w:rPr>
        <w:t>Екатериновского</w:t>
      </w:r>
    </w:p>
    <w:p w:rsidR="004B4F94" w:rsidRPr="00694757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</w:t>
      </w:r>
      <w:r w:rsidR="00636116">
        <w:rPr>
          <w:sz w:val="28"/>
          <w:szCs w:val="28"/>
        </w:rPr>
        <w:t>А.С. Токарева</w:t>
      </w:r>
    </w:p>
    <w:p w:rsidR="00694757" w:rsidRDefault="00694757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636116" w:rsidRDefault="00636116" w:rsidP="00636116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 вносит</w:t>
      </w:r>
    </w:p>
    <w:p w:rsidR="00636116" w:rsidRDefault="00636116" w:rsidP="00636116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сектор экономики и финансов</w:t>
      </w:r>
    </w:p>
    <w:p w:rsidR="00636116" w:rsidRDefault="00636116" w:rsidP="00636116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Л.В. Дикая</w:t>
      </w:r>
    </w:p>
    <w:p w:rsidR="0048001A" w:rsidRDefault="0048001A">
      <w:pPr>
        <w:rPr>
          <w:sz w:val="28"/>
          <w:szCs w:val="28"/>
        </w:rPr>
      </w:pPr>
    </w:p>
    <w:p w:rsidR="00231CC2" w:rsidRDefault="00231CC2" w:rsidP="001B1D64">
      <w:pPr>
        <w:widowControl w:val="0"/>
        <w:jc w:val="right"/>
        <w:outlineLvl w:val="2"/>
        <w:rPr>
          <w:sz w:val="24"/>
          <w:szCs w:val="24"/>
        </w:rPr>
      </w:pPr>
    </w:p>
    <w:p w:rsidR="00231CC2" w:rsidRDefault="00231CC2" w:rsidP="00B926D9">
      <w:pPr>
        <w:widowControl w:val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231CC2" w:rsidRPr="00772639" w:rsidRDefault="00231CC2" w:rsidP="00B926D9">
      <w:pPr>
        <w:widowControl w:val="0"/>
        <w:jc w:val="right"/>
        <w:outlineLvl w:val="2"/>
        <w:rPr>
          <w:sz w:val="24"/>
          <w:szCs w:val="24"/>
        </w:rPr>
      </w:pPr>
      <w:r w:rsidRPr="00772639">
        <w:rPr>
          <w:sz w:val="24"/>
          <w:szCs w:val="24"/>
        </w:rPr>
        <w:t>Таблица 16</w:t>
      </w:r>
    </w:p>
    <w:p w:rsidR="00231CC2" w:rsidRPr="00772639" w:rsidRDefault="00231CC2" w:rsidP="00231CC2">
      <w:pPr>
        <w:widowControl w:val="0"/>
        <w:jc w:val="center"/>
        <w:rPr>
          <w:sz w:val="24"/>
          <w:szCs w:val="24"/>
        </w:rPr>
      </w:pPr>
      <w:r w:rsidRPr="00772639">
        <w:rPr>
          <w:sz w:val="24"/>
          <w:szCs w:val="24"/>
        </w:rPr>
        <w:t xml:space="preserve">Сведения  </w:t>
      </w:r>
    </w:p>
    <w:p w:rsidR="00231CC2" w:rsidRPr="00772639" w:rsidRDefault="00231CC2" w:rsidP="00231CC2">
      <w:pPr>
        <w:widowControl w:val="0"/>
        <w:jc w:val="center"/>
        <w:rPr>
          <w:sz w:val="24"/>
          <w:szCs w:val="24"/>
        </w:rPr>
      </w:pPr>
      <w:r w:rsidRPr="00772639">
        <w:rPr>
          <w:sz w:val="24"/>
          <w:szCs w:val="24"/>
        </w:rPr>
        <w:t xml:space="preserve">об использовании </w:t>
      </w:r>
      <w:r>
        <w:rPr>
          <w:sz w:val="24"/>
          <w:szCs w:val="24"/>
        </w:rPr>
        <w:t>бюджета поселения</w:t>
      </w:r>
      <w:r w:rsidRPr="00772639">
        <w:rPr>
          <w:sz w:val="24"/>
          <w:szCs w:val="24"/>
        </w:rPr>
        <w:t>, федерального,</w:t>
      </w:r>
      <w:r>
        <w:rPr>
          <w:sz w:val="24"/>
          <w:szCs w:val="24"/>
        </w:rPr>
        <w:t xml:space="preserve"> областного бюджетов </w:t>
      </w:r>
      <w:r w:rsidRPr="00772639">
        <w:rPr>
          <w:sz w:val="24"/>
          <w:szCs w:val="24"/>
        </w:rPr>
        <w:t xml:space="preserve">и внебюджетных источников на реализацию </w:t>
      </w:r>
    </w:p>
    <w:p w:rsidR="00231CC2" w:rsidRPr="00772639" w:rsidRDefault="00231CC2" w:rsidP="00231CC2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муниципальной</w:t>
      </w:r>
      <w:r w:rsidRPr="00772639">
        <w:rPr>
          <w:sz w:val="24"/>
          <w:szCs w:val="24"/>
        </w:rPr>
        <w:t xml:space="preserve"> программы </w:t>
      </w:r>
      <w:r w:rsidR="00E00766">
        <w:rPr>
          <w:sz w:val="24"/>
          <w:szCs w:val="24"/>
        </w:rPr>
        <w:t>Екатериновского</w:t>
      </w:r>
      <w:r w:rsidR="00B926D9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 «Развитие транспортной системы»</w:t>
      </w:r>
      <w:r w:rsidRPr="00772639">
        <w:rPr>
          <w:sz w:val="24"/>
          <w:szCs w:val="24"/>
        </w:rPr>
        <w:t xml:space="preserve"> </w:t>
      </w:r>
      <w:r w:rsidR="00B926D9">
        <w:rPr>
          <w:sz w:val="24"/>
          <w:szCs w:val="24"/>
        </w:rPr>
        <w:t xml:space="preserve">за </w:t>
      </w:r>
      <w:r w:rsidRPr="00772639">
        <w:rPr>
          <w:sz w:val="24"/>
          <w:szCs w:val="24"/>
        </w:rPr>
        <w:t>20</w:t>
      </w:r>
      <w:r>
        <w:rPr>
          <w:sz w:val="24"/>
          <w:szCs w:val="24"/>
        </w:rPr>
        <w:t>1</w:t>
      </w:r>
      <w:r w:rsidR="000D3FEE">
        <w:rPr>
          <w:sz w:val="24"/>
          <w:szCs w:val="24"/>
        </w:rPr>
        <w:t>5</w:t>
      </w:r>
      <w:r w:rsidRPr="00772639">
        <w:rPr>
          <w:sz w:val="24"/>
          <w:szCs w:val="24"/>
        </w:rPr>
        <w:t xml:space="preserve"> г.</w:t>
      </w:r>
    </w:p>
    <w:p w:rsidR="00231CC2" w:rsidRPr="00772639" w:rsidRDefault="00231CC2" w:rsidP="00231CC2">
      <w:pPr>
        <w:widowControl w:val="0"/>
        <w:jc w:val="center"/>
        <w:rPr>
          <w:sz w:val="24"/>
          <w:szCs w:val="24"/>
        </w:rPr>
      </w:pPr>
    </w:p>
    <w:tbl>
      <w:tblPr>
        <w:tblW w:w="1063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1985"/>
        <w:gridCol w:w="2977"/>
        <w:gridCol w:w="2126"/>
        <w:gridCol w:w="1559"/>
      </w:tblGrid>
      <w:tr w:rsidR="00231CC2" w:rsidRPr="00772639" w:rsidTr="00B128E8">
        <w:trPr>
          <w:trHeight w:val="176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231CC2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руб.) </w:t>
            </w:r>
          </w:p>
        </w:tc>
      </w:tr>
      <w:tr w:rsidR="00231CC2" w:rsidRPr="00772639" w:rsidTr="00B128E8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1CC2" w:rsidRPr="00772639" w:rsidTr="00B128E8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B20B76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0B76">
              <w:rPr>
                <w:rFonts w:ascii="Times New Roman" w:hAnsi="Times New Roman" w:cs="Times New Roman"/>
                <w:sz w:val="24"/>
                <w:szCs w:val="24"/>
              </w:rPr>
              <w:t>«Развитие транспортной системы»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4B6653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B926D9" w:rsidRPr="004B66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080BEA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080BEA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791,1</w:t>
            </w:r>
          </w:p>
        </w:tc>
      </w:tr>
      <w:tr w:rsidR="00231CC2" w:rsidRPr="00772639" w:rsidTr="00B128E8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080BEA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080BEA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546,5</w:t>
            </w:r>
          </w:p>
        </w:tc>
      </w:tr>
      <w:tr w:rsidR="00231CC2" w:rsidRPr="00772639" w:rsidTr="00B128E8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C2" w:rsidRPr="00772639" w:rsidTr="00B128E8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0D3FEE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0D3FEE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244,6</w:t>
            </w:r>
          </w:p>
        </w:tc>
      </w:tr>
      <w:tr w:rsidR="00231CC2" w:rsidRPr="00772639" w:rsidTr="00B128E8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BEA" w:rsidRPr="00772639" w:rsidTr="00B128E8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EA" w:rsidRPr="00772639" w:rsidRDefault="00080BEA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EA" w:rsidRPr="00772639" w:rsidRDefault="00080BEA" w:rsidP="00927D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транспортной инфраструктуры Екатериновского сельского поселения»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EA" w:rsidRPr="004B6653" w:rsidRDefault="00080BEA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EA" w:rsidRPr="00772639" w:rsidRDefault="00080BEA" w:rsidP="00966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EA" w:rsidRPr="00772639" w:rsidRDefault="00080BEA" w:rsidP="00966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791,1</w:t>
            </w:r>
          </w:p>
        </w:tc>
      </w:tr>
      <w:tr w:rsidR="00080BEA" w:rsidRPr="00772639" w:rsidTr="00B128E8">
        <w:trPr>
          <w:trHeight w:val="42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EA" w:rsidRPr="00772639" w:rsidRDefault="00080BEA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EA" w:rsidRPr="00772639" w:rsidRDefault="00080BEA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EA" w:rsidRPr="00772639" w:rsidRDefault="00080BEA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EA" w:rsidRPr="00772639" w:rsidRDefault="00080BEA" w:rsidP="00966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EA" w:rsidRPr="00772639" w:rsidRDefault="00080BEA" w:rsidP="00966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546,5</w:t>
            </w:r>
          </w:p>
        </w:tc>
      </w:tr>
      <w:tr w:rsidR="00080BEA" w:rsidRPr="00772639" w:rsidTr="00B128E8">
        <w:trPr>
          <w:trHeight w:val="36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EA" w:rsidRPr="00772639" w:rsidRDefault="00080BEA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EA" w:rsidRPr="00772639" w:rsidRDefault="00080BEA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EA" w:rsidRPr="00772639" w:rsidRDefault="00080BEA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EA" w:rsidRPr="00772639" w:rsidRDefault="00080BEA" w:rsidP="00966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EA" w:rsidRPr="00772639" w:rsidRDefault="00080BEA" w:rsidP="00966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BEA" w:rsidRPr="00772639" w:rsidTr="00B128E8">
        <w:trPr>
          <w:trHeight w:val="36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EA" w:rsidRPr="00772639" w:rsidRDefault="00080BEA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EA" w:rsidRPr="00772639" w:rsidRDefault="00080BEA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EA" w:rsidRPr="00772639" w:rsidRDefault="00080BEA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EA" w:rsidRPr="00772639" w:rsidRDefault="00080BEA" w:rsidP="00966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EA" w:rsidRPr="00772639" w:rsidRDefault="00080BEA" w:rsidP="00966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244,6</w:t>
            </w:r>
          </w:p>
        </w:tc>
      </w:tr>
      <w:tr w:rsidR="00220D14" w:rsidRPr="00772639" w:rsidTr="00B128E8">
        <w:trPr>
          <w:trHeight w:val="39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4" w:rsidRPr="00772639" w:rsidRDefault="00220D14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4" w:rsidRPr="00772639" w:rsidRDefault="00220D14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4" w:rsidRPr="00772639" w:rsidRDefault="00220D14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4" w:rsidRPr="00772639" w:rsidRDefault="00220D14" w:rsidP="00CA7E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4" w:rsidRPr="00772639" w:rsidRDefault="00220D14" w:rsidP="00CA7E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BEA" w:rsidRPr="00772639" w:rsidTr="00B128E8">
        <w:trPr>
          <w:trHeight w:val="325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0BEA" w:rsidRPr="00772639" w:rsidRDefault="00080BEA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0BEA" w:rsidRPr="00772639" w:rsidRDefault="00080BEA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искусственного сооружения на них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EA" w:rsidRPr="004B6653" w:rsidRDefault="00080BEA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EA" w:rsidRPr="00772639" w:rsidRDefault="00080BEA" w:rsidP="00E042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EA" w:rsidRPr="00772639" w:rsidRDefault="00080BEA" w:rsidP="00966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266,2</w:t>
            </w:r>
          </w:p>
        </w:tc>
      </w:tr>
      <w:tr w:rsidR="00080BEA" w:rsidRPr="00772639" w:rsidTr="00B128E8">
        <w:trPr>
          <w:trHeight w:val="39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0BEA" w:rsidRPr="00772639" w:rsidRDefault="00080BEA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0BEA" w:rsidRPr="00772639" w:rsidRDefault="00080BEA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EA" w:rsidRPr="00772639" w:rsidRDefault="00080BEA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EA" w:rsidRPr="00772639" w:rsidRDefault="00080BEA" w:rsidP="00E042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EA" w:rsidRPr="00772639" w:rsidRDefault="00080BEA" w:rsidP="00966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080BEA" w:rsidRPr="00772639" w:rsidTr="00B128E8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0BEA" w:rsidRPr="00772639" w:rsidRDefault="00080BEA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0BEA" w:rsidRPr="00772639" w:rsidRDefault="00080BEA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EA" w:rsidRPr="00772639" w:rsidRDefault="00080BEA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EA" w:rsidRPr="00772639" w:rsidRDefault="00080BEA" w:rsidP="00CA7E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EA" w:rsidRPr="00772639" w:rsidRDefault="00080BEA" w:rsidP="00966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BEA" w:rsidRPr="00772639" w:rsidTr="00B128E8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0BEA" w:rsidRPr="00772639" w:rsidRDefault="00080BEA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0BEA" w:rsidRPr="00772639" w:rsidRDefault="00080BEA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EA" w:rsidRPr="00772639" w:rsidRDefault="00080BEA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EA" w:rsidRPr="00772639" w:rsidRDefault="00080BEA" w:rsidP="00E042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EA" w:rsidRPr="00772639" w:rsidRDefault="00080BEA" w:rsidP="00966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244,6</w:t>
            </w:r>
          </w:p>
        </w:tc>
      </w:tr>
      <w:tr w:rsidR="007D34BD" w:rsidRPr="00772639" w:rsidTr="000D3FEE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BD" w:rsidRPr="00772639" w:rsidRDefault="007D34BD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BD" w:rsidRPr="00772639" w:rsidRDefault="007D34BD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BD" w:rsidRPr="00772639" w:rsidRDefault="007D34BD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BD" w:rsidRPr="00772639" w:rsidRDefault="007D34BD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BD" w:rsidRPr="00772639" w:rsidRDefault="007D34BD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FEE" w:rsidRPr="00772639" w:rsidTr="009652B3">
        <w:trPr>
          <w:trHeight w:val="391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FEE" w:rsidRPr="00772639" w:rsidRDefault="000D3FEE" w:rsidP="000D3F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FEE" w:rsidRPr="00772639" w:rsidRDefault="000D3FEE" w:rsidP="00636116">
            <w:pPr>
              <w:rPr>
                <w:sz w:val="24"/>
                <w:szCs w:val="24"/>
              </w:rPr>
            </w:pPr>
            <w:r w:rsidRPr="000D3FEE">
              <w:rPr>
                <w:color w:val="000000"/>
                <w:sz w:val="24"/>
                <w:szCs w:val="24"/>
              </w:rPr>
              <w:t>Установка дорожных знаков в соответствии со схемами дислокации дорожных знаков в населенных пунктах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EE" w:rsidRPr="004B6653" w:rsidRDefault="000D3FEE" w:rsidP="00852C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EE" w:rsidRPr="00772639" w:rsidRDefault="00080BEA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EE" w:rsidRPr="00772639" w:rsidRDefault="00080BEA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</w:tr>
      <w:tr w:rsidR="000D3FEE" w:rsidRPr="00772639" w:rsidTr="009652B3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FEE" w:rsidRPr="00772639" w:rsidRDefault="000D3FEE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FEE" w:rsidRPr="00772639" w:rsidRDefault="000D3FEE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EE" w:rsidRPr="00772639" w:rsidRDefault="000D3FEE" w:rsidP="00852C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EE" w:rsidRPr="00772639" w:rsidRDefault="00080BEA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EE" w:rsidRPr="00772639" w:rsidRDefault="00080BEA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</w:tr>
      <w:tr w:rsidR="000D3FEE" w:rsidRPr="00772639" w:rsidTr="009652B3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FEE" w:rsidRPr="00772639" w:rsidRDefault="000D3FEE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FEE" w:rsidRPr="00772639" w:rsidRDefault="000D3FEE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EE" w:rsidRPr="00772639" w:rsidRDefault="000D3FEE" w:rsidP="00852C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EE" w:rsidRPr="00772639" w:rsidRDefault="000D3FEE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EE" w:rsidRPr="00772639" w:rsidRDefault="000D3FEE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FEE" w:rsidRPr="00772639" w:rsidTr="009652B3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FEE" w:rsidRPr="00772639" w:rsidRDefault="000D3FEE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FEE" w:rsidRPr="00772639" w:rsidRDefault="000D3FEE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EE" w:rsidRPr="00772639" w:rsidRDefault="000D3FEE" w:rsidP="00852C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EE" w:rsidRPr="00772639" w:rsidRDefault="000D3FEE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EE" w:rsidRPr="00772639" w:rsidRDefault="000D3FEE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FEE" w:rsidRPr="00772639" w:rsidTr="009652B3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EE" w:rsidRPr="00772639" w:rsidRDefault="000D3FEE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EE" w:rsidRPr="00772639" w:rsidRDefault="000D3FEE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EE" w:rsidRPr="00772639" w:rsidRDefault="000D3FEE" w:rsidP="00852C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EE" w:rsidRPr="00772639" w:rsidRDefault="000D3FEE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EE" w:rsidRPr="00772639" w:rsidRDefault="000D3FEE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001A" w:rsidRPr="00694757" w:rsidRDefault="0048001A" w:rsidP="00636116">
      <w:pPr>
        <w:widowControl w:val="0"/>
        <w:jc w:val="right"/>
        <w:outlineLvl w:val="2"/>
        <w:rPr>
          <w:sz w:val="28"/>
          <w:szCs w:val="28"/>
        </w:rPr>
      </w:pPr>
    </w:p>
    <w:sectPr w:rsidR="0048001A" w:rsidRPr="00694757" w:rsidSect="00501A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1A9D"/>
    <w:rsid w:val="000631B1"/>
    <w:rsid w:val="00080BEA"/>
    <w:rsid w:val="000D3FEE"/>
    <w:rsid w:val="00133B59"/>
    <w:rsid w:val="001B1D64"/>
    <w:rsid w:val="00202DB3"/>
    <w:rsid w:val="00220D14"/>
    <w:rsid w:val="00231CC2"/>
    <w:rsid w:val="002663DC"/>
    <w:rsid w:val="003B3190"/>
    <w:rsid w:val="003D750E"/>
    <w:rsid w:val="0048001A"/>
    <w:rsid w:val="00490AE3"/>
    <w:rsid w:val="004B4F94"/>
    <w:rsid w:val="004B7DAC"/>
    <w:rsid w:val="00501A9D"/>
    <w:rsid w:val="005214EE"/>
    <w:rsid w:val="005F6265"/>
    <w:rsid w:val="00636116"/>
    <w:rsid w:val="00694757"/>
    <w:rsid w:val="0073405A"/>
    <w:rsid w:val="007B7D3E"/>
    <w:rsid w:val="007D34BD"/>
    <w:rsid w:val="007D4E1D"/>
    <w:rsid w:val="00824431"/>
    <w:rsid w:val="00835B7D"/>
    <w:rsid w:val="00846AF0"/>
    <w:rsid w:val="00892246"/>
    <w:rsid w:val="008A62CE"/>
    <w:rsid w:val="008D7EFB"/>
    <w:rsid w:val="00927DC8"/>
    <w:rsid w:val="009925D0"/>
    <w:rsid w:val="009A6D1F"/>
    <w:rsid w:val="00AE6304"/>
    <w:rsid w:val="00AF7EC6"/>
    <w:rsid w:val="00B0060C"/>
    <w:rsid w:val="00B31F22"/>
    <w:rsid w:val="00B55991"/>
    <w:rsid w:val="00B926D9"/>
    <w:rsid w:val="00C434CB"/>
    <w:rsid w:val="00C97475"/>
    <w:rsid w:val="00D80F52"/>
    <w:rsid w:val="00E00766"/>
    <w:rsid w:val="00E81267"/>
    <w:rsid w:val="00E84D30"/>
    <w:rsid w:val="00E8773A"/>
    <w:rsid w:val="00E911E4"/>
    <w:rsid w:val="00EB66A8"/>
    <w:rsid w:val="00F17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1A9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9D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customStyle="1" w:styleId="Postan">
    <w:name w:val="Postan"/>
    <w:basedOn w:val="a"/>
    <w:rsid w:val="00501A9D"/>
    <w:pPr>
      <w:jc w:val="center"/>
    </w:pPr>
    <w:rPr>
      <w:sz w:val="28"/>
    </w:rPr>
  </w:style>
  <w:style w:type="paragraph" w:styleId="a3">
    <w:name w:val="Title"/>
    <w:basedOn w:val="a"/>
    <w:link w:val="a4"/>
    <w:qFormat/>
    <w:rsid w:val="00501A9D"/>
    <w:pPr>
      <w:ind w:firstLine="567"/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01A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Cell">
    <w:name w:val="ConsPlusCell"/>
    <w:uiPriority w:val="99"/>
    <w:rsid w:val="004800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5">
    <w:name w:val="Основной текст_"/>
    <w:basedOn w:val="a0"/>
    <w:link w:val="11"/>
    <w:rsid w:val="00C434C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C434CB"/>
    <w:pPr>
      <w:shd w:val="clear" w:color="auto" w:fill="FFFFFF"/>
      <w:spacing w:line="0" w:lineRule="atLeast"/>
    </w:pPr>
    <w:rPr>
      <w:sz w:val="27"/>
      <w:szCs w:val="27"/>
      <w:lang w:eastAsia="en-US"/>
    </w:rPr>
  </w:style>
  <w:style w:type="paragraph" w:customStyle="1" w:styleId="ConsPlusNormal">
    <w:name w:val="ConsPlusNormal"/>
    <w:uiPriority w:val="99"/>
    <w:rsid w:val="006361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Екатериновкое сп</cp:lastModifiedBy>
  <cp:revision>31</cp:revision>
  <dcterms:created xsi:type="dcterms:W3CDTF">2015-03-18T12:31:00Z</dcterms:created>
  <dcterms:modified xsi:type="dcterms:W3CDTF">2016-04-01T06:14:00Z</dcterms:modified>
</cp:coreProperties>
</file>