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15" w:rsidRPr="00D83410" w:rsidRDefault="005E1F15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5E1F15" w:rsidRPr="00D83410" w:rsidRDefault="005E1F15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5E1F15" w:rsidRPr="00D83410" w:rsidRDefault="005E1F15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5E1F15" w:rsidRPr="00D83410" w:rsidRDefault="00805288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Екатериновс</w:t>
      </w:r>
      <w:r w:rsidR="00956229">
        <w:rPr>
          <w:sz w:val="28"/>
          <w:szCs w:val="28"/>
        </w:rPr>
        <w:t>кого</w:t>
      </w:r>
      <w:r w:rsidR="005E1F15" w:rsidRPr="00D83410">
        <w:rPr>
          <w:sz w:val="28"/>
          <w:szCs w:val="28"/>
        </w:rPr>
        <w:t xml:space="preserve"> сельского поселения</w:t>
      </w:r>
    </w:p>
    <w:p w:rsidR="005E1F15" w:rsidRPr="00D83410" w:rsidRDefault="005E1F15" w:rsidP="00A8390B">
      <w:pPr>
        <w:jc w:val="center"/>
        <w:rPr>
          <w:b/>
          <w:sz w:val="28"/>
          <w:szCs w:val="28"/>
        </w:rPr>
      </w:pPr>
    </w:p>
    <w:p w:rsidR="005E1F15" w:rsidRPr="00D83410" w:rsidRDefault="00EE6E05" w:rsidP="00A8390B">
      <w:pPr>
        <w:jc w:val="center"/>
        <w:rPr>
          <w:b/>
          <w:sz w:val="28"/>
          <w:szCs w:val="28"/>
        </w:rPr>
      </w:pPr>
      <w:r w:rsidRPr="00EE6E05">
        <w:rPr>
          <w:noProof/>
        </w:rPr>
        <w:pict>
          <v:line id="_x0000_s1026" style="position:absolute;left:0;text-align:left;z-index:251658240" from="-8.95pt,-.3pt" to="480.8pt,-.3pt" strokeweight="3pt"/>
        </w:pict>
      </w:r>
    </w:p>
    <w:p w:rsidR="005E1F15" w:rsidRPr="00D83410" w:rsidRDefault="005E1F15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5E1F15" w:rsidRPr="00D83410" w:rsidRDefault="005E1F15" w:rsidP="00A8390B">
      <w:pPr>
        <w:jc w:val="center"/>
        <w:rPr>
          <w:b/>
          <w:sz w:val="36"/>
          <w:szCs w:val="36"/>
        </w:rPr>
      </w:pPr>
    </w:p>
    <w:p w:rsidR="005E1F15" w:rsidRPr="00D83410" w:rsidRDefault="00701CE0" w:rsidP="00A83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08</w:t>
      </w:r>
      <w:r w:rsidR="005E1F15" w:rsidRPr="00CB0054">
        <w:rPr>
          <w:sz w:val="28"/>
          <w:szCs w:val="28"/>
        </w:rPr>
        <w:t>.</w:t>
      </w:r>
      <w:r w:rsidR="00805288">
        <w:rPr>
          <w:sz w:val="28"/>
          <w:szCs w:val="28"/>
        </w:rPr>
        <w:t xml:space="preserve"> 12</w:t>
      </w:r>
      <w:r w:rsidR="005E1F15" w:rsidRPr="00CB0054">
        <w:rPr>
          <w:sz w:val="28"/>
          <w:szCs w:val="28"/>
        </w:rPr>
        <w:t xml:space="preserve">.2015г.                                                         </w:t>
      </w:r>
      <w:r w:rsidR="00805288">
        <w:rPr>
          <w:sz w:val="28"/>
          <w:szCs w:val="28"/>
        </w:rPr>
        <w:t xml:space="preserve">                              </w:t>
      </w:r>
      <w:r w:rsidR="005E1F15" w:rsidRPr="00CB0054">
        <w:rPr>
          <w:sz w:val="28"/>
          <w:szCs w:val="28"/>
        </w:rPr>
        <w:t xml:space="preserve">  № </w:t>
      </w:r>
      <w:r>
        <w:rPr>
          <w:sz w:val="28"/>
          <w:szCs w:val="28"/>
        </w:rPr>
        <w:t>79</w:t>
      </w:r>
    </w:p>
    <w:p w:rsidR="005E1F15" w:rsidRPr="00D83410" w:rsidRDefault="005E1F15" w:rsidP="00A8390B">
      <w:pPr>
        <w:jc w:val="center"/>
        <w:rPr>
          <w:sz w:val="28"/>
          <w:szCs w:val="28"/>
        </w:rPr>
      </w:pPr>
    </w:p>
    <w:p w:rsidR="005E1F15" w:rsidRPr="00D83410" w:rsidRDefault="00956229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Екатериновка</w:t>
      </w:r>
    </w:p>
    <w:p w:rsidR="005E1F15" w:rsidRDefault="005E1F15" w:rsidP="00A8390B">
      <w:pPr>
        <w:jc w:val="center"/>
      </w:pPr>
    </w:p>
    <w:p w:rsidR="005E1F15" w:rsidRDefault="005E1F15" w:rsidP="00A8390B">
      <w:pPr>
        <w:ind w:firstLine="709"/>
        <w:jc w:val="both"/>
      </w:pPr>
    </w:p>
    <w:p w:rsidR="005E1F15" w:rsidRDefault="005E1F15" w:rsidP="00A8390B">
      <w:r>
        <w:t xml:space="preserve">О проведении  открытого конкурса  </w:t>
      </w:r>
      <w:proofErr w:type="gramStart"/>
      <w:r>
        <w:t>на</w:t>
      </w:r>
      <w:proofErr w:type="gramEnd"/>
    </w:p>
    <w:p w:rsidR="005E1F15" w:rsidRDefault="005E1F15" w:rsidP="00A8390B">
      <w:r>
        <w:t>право заключения договора аренды</w:t>
      </w:r>
    </w:p>
    <w:p w:rsidR="005E1F15" w:rsidRDefault="005E1F15" w:rsidP="00A8390B">
      <w:r>
        <w:t xml:space="preserve">недвижимого имущества, являющегося </w:t>
      </w:r>
    </w:p>
    <w:p w:rsidR="005E1F15" w:rsidRDefault="005E1F15" w:rsidP="00A8390B">
      <w:r>
        <w:t xml:space="preserve">собственностью </w:t>
      </w:r>
      <w:proofErr w:type="gramStart"/>
      <w:r>
        <w:t>муниципального</w:t>
      </w:r>
      <w:proofErr w:type="gramEnd"/>
    </w:p>
    <w:p w:rsidR="005E1F15" w:rsidRDefault="00956229" w:rsidP="00A8390B">
      <w:r>
        <w:t>образования «Екатериновское</w:t>
      </w:r>
      <w:r w:rsidR="005E1F15">
        <w:t xml:space="preserve"> сельское поселение» </w:t>
      </w:r>
    </w:p>
    <w:p w:rsidR="005E1F15" w:rsidRDefault="005E1F15" w:rsidP="00A8390B">
      <w:pPr>
        <w:tabs>
          <w:tab w:val="left" w:pos="6810"/>
        </w:tabs>
      </w:pPr>
      <w:r>
        <w:t>Сальского района</w:t>
      </w:r>
      <w:r>
        <w:tab/>
        <w:t>.</w:t>
      </w:r>
    </w:p>
    <w:p w:rsidR="005E1F15" w:rsidRDefault="005E1F15" w:rsidP="00A8390B">
      <w:pPr>
        <w:tabs>
          <w:tab w:val="left" w:pos="345"/>
          <w:tab w:val="center" w:pos="4677"/>
        </w:tabs>
        <w:rPr>
          <w:b/>
          <w:sz w:val="40"/>
        </w:rPr>
      </w:pPr>
      <w:r>
        <w:t xml:space="preserve"> </w:t>
      </w:r>
    </w:p>
    <w:p w:rsidR="005E1F15" w:rsidRDefault="005E1F15" w:rsidP="00A8390B"/>
    <w:p w:rsidR="005E1F15" w:rsidRDefault="005E1F15" w:rsidP="00A8390B">
      <w:r>
        <w:tab/>
        <w:t xml:space="preserve">В целях эффективного использования  муниципального имущества, в соответствии   Постановлением Правительства РФ от 12.08.2002 года № 585 «Об утверждении положения об организации продажи государственного или муниципального имущества на аукционе и </w:t>
      </w:r>
      <w:proofErr w:type="gramStart"/>
      <w:r>
        <w:t xml:space="preserve">положения об организации продажи в государственной или муниципальной собственности акций открытых акционерных обществ на специализированном аукционе», Решения собрания депутатов Ивановского сельского </w:t>
      </w:r>
      <w:r w:rsidRPr="004E36A4">
        <w:t xml:space="preserve">поселения </w:t>
      </w:r>
      <w:r w:rsidR="004E36A4" w:rsidRPr="004E36A4">
        <w:t>№ 65</w:t>
      </w:r>
      <w:r w:rsidR="004E36A4">
        <w:t xml:space="preserve"> от 27.12.2007</w:t>
      </w:r>
      <w:r>
        <w:t xml:space="preserve"> г. «Об определении размера арендной платы за пользование имуществом, находящимся в муницип</w:t>
      </w:r>
      <w:r w:rsidR="00025FF1">
        <w:t>альной собственности Екатериновского</w:t>
      </w:r>
      <w:r>
        <w:t xml:space="preserve"> сельского поселения», «Об утверждении положения  о  порядке управления и распоряжения объектами  муниципальной собственности».    </w:t>
      </w:r>
      <w:proofErr w:type="gramEnd"/>
    </w:p>
    <w:p w:rsidR="005E1F15" w:rsidRDefault="005E1F15" w:rsidP="00A8390B">
      <w:r>
        <w:t xml:space="preserve">       </w:t>
      </w:r>
    </w:p>
    <w:p w:rsidR="005E1F15" w:rsidRDefault="005E1F15" w:rsidP="0095615C">
      <w:pPr>
        <w:tabs>
          <w:tab w:val="left" w:pos="426"/>
          <w:tab w:val="left" w:pos="709"/>
          <w:tab w:val="left" w:pos="1276"/>
        </w:tabs>
        <w:jc w:val="both"/>
      </w:pPr>
      <w:r>
        <w:tab/>
        <w:t xml:space="preserve">1.Провести открытый аукцион </w:t>
      </w:r>
      <w:proofErr w:type="gramStart"/>
      <w:r>
        <w:t>на право заключения</w:t>
      </w:r>
      <w:proofErr w:type="gramEnd"/>
      <w:r>
        <w:t xml:space="preserve"> договоров аренды  сроком на 3 года  на</w:t>
      </w:r>
      <w:r w:rsidRPr="0074094B">
        <w:t xml:space="preserve"> </w:t>
      </w:r>
      <w:r w:rsidRPr="003943EC">
        <w:t>объекты водопроводного хозяйства   для обеспечения водоснабжения населения</w:t>
      </w:r>
      <w:r>
        <w:t>, находящееся в  собственности муници</w:t>
      </w:r>
      <w:r w:rsidR="004E36A4">
        <w:t>пального образования «Екатериновского сельского поселения».</w:t>
      </w:r>
      <w:r>
        <w:t xml:space="preserve"> </w:t>
      </w:r>
    </w:p>
    <w:p w:rsidR="005E1F15" w:rsidRDefault="005E1F15" w:rsidP="0095615C">
      <w:pPr>
        <w:tabs>
          <w:tab w:val="left" w:pos="426"/>
          <w:tab w:val="left" w:pos="709"/>
          <w:tab w:val="left" w:pos="1276"/>
        </w:tabs>
        <w:jc w:val="both"/>
      </w:pPr>
    </w:p>
    <w:p w:rsidR="005E1F15" w:rsidRDefault="005E1F15" w:rsidP="0095615C">
      <w:pPr>
        <w:tabs>
          <w:tab w:val="left" w:pos="426"/>
          <w:tab w:val="left" w:pos="709"/>
          <w:tab w:val="left" w:pos="1276"/>
        </w:tabs>
        <w:jc w:val="both"/>
      </w:pPr>
      <w:r>
        <w:tab/>
        <w:t>2.</w:t>
      </w:r>
      <w:proofErr w:type="gramStart"/>
      <w:r>
        <w:t>Разместить извещение</w:t>
      </w:r>
      <w:proofErr w:type="gramEnd"/>
      <w:r>
        <w:t xml:space="preserve"> о проведении открытого конкурса на официальном сайте торгов и </w:t>
      </w:r>
      <w:r w:rsidR="004E36A4">
        <w:t>на официальном сайте Екатериновского</w:t>
      </w:r>
      <w:r>
        <w:t xml:space="preserve"> сельского поселения.</w:t>
      </w:r>
    </w:p>
    <w:p w:rsidR="005E1F15" w:rsidRDefault="005E1F15" w:rsidP="0095615C">
      <w:pPr>
        <w:tabs>
          <w:tab w:val="left" w:pos="426"/>
          <w:tab w:val="left" w:pos="709"/>
          <w:tab w:val="left" w:pos="1276"/>
        </w:tabs>
        <w:jc w:val="both"/>
      </w:pPr>
    </w:p>
    <w:p w:rsidR="005E1F15" w:rsidRDefault="005E1F15" w:rsidP="0095615C">
      <w:pPr>
        <w:tabs>
          <w:tab w:val="left" w:pos="426"/>
          <w:tab w:val="left" w:pos="709"/>
          <w:tab w:val="left" w:pos="1276"/>
        </w:tabs>
        <w:jc w:val="both"/>
      </w:pPr>
      <w:r>
        <w:tab/>
        <w:t>3.Контроль за исполнением настоящего рас</w:t>
      </w:r>
      <w:r w:rsidR="004E36A4">
        <w:t xml:space="preserve">поряжения возложить на </w:t>
      </w:r>
      <w:r>
        <w:t xml:space="preserve">специалиста </w:t>
      </w:r>
      <w:r w:rsidR="004E36A4">
        <w:t xml:space="preserve"> 2 категории </w:t>
      </w:r>
      <w:r w:rsidR="005F0501">
        <w:t xml:space="preserve">(экономиста </w:t>
      </w:r>
      <w:proofErr w:type="gramStart"/>
      <w:r w:rsidR="005F0501">
        <w:t>)А</w:t>
      </w:r>
      <w:proofErr w:type="gramEnd"/>
      <w:r w:rsidR="005F0501">
        <w:t>дминистрации Екатериновского сельского поселения Токареву А.С.</w:t>
      </w:r>
    </w:p>
    <w:p w:rsidR="005E1F15" w:rsidRDefault="005E1F15" w:rsidP="00A8390B">
      <w:pPr>
        <w:tabs>
          <w:tab w:val="left" w:pos="426"/>
          <w:tab w:val="left" w:pos="709"/>
          <w:tab w:val="num" w:pos="993"/>
          <w:tab w:val="left" w:pos="1276"/>
        </w:tabs>
        <w:ind w:left="1701" w:hanging="567"/>
        <w:jc w:val="both"/>
      </w:pPr>
    </w:p>
    <w:p w:rsidR="005E1F15" w:rsidRDefault="005E1F15" w:rsidP="00A8390B">
      <w:pPr>
        <w:tabs>
          <w:tab w:val="left" w:pos="1276"/>
          <w:tab w:val="num" w:pos="1701"/>
        </w:tabs>
        <w:ind w:left="1701"/>
        <w:jc w:val="both"/>
      </w:pPr>
    </w:p>
    <w:p w:rsidR="005E1F15" w:rsidRDefault="005E1F15" w:rsidP="00A8390B">
      <w:pPr>
        <w:tabs>
          <w:tab w:val="left" w:pos="6240"/>
        </w:tabs>
      </w:pPr>
    </w:p>
    <w:p w:rsidR="005F0501" w:rsidRDefault="005F0501" w:rsidP="00A8390B">
      <w:pPr>
        <w:tabs>
          <w:tab w:val="left" w:pos="6240"/>
        </w:tabs>
      </w:pPr>
      <w:r>
        <w:t>И.о. Главы  Екатериновского</w:t>
      </w:r>
    </w:p>
    <w:p w:rsidR="005E1F15" w:rsidRDefault="005E1F15" w:rsidP="00A8390B">
      <w:pPr>
        <w:tabs>
          <w:tab w:val="left" w:pos="6240"/>
        </w:tabs>
      </w:pPr>
      <w:r>
        <w:t xml:space="preserve"> сельского поселения                                       </w:t>
      </w:r>
      <w:r w:rsidR="005F0501">
        <w:t xml:space="preserve">                               С.Н.Громова</w:t>
      </w:r>
    </w:p>
    <w:p w:rsidR="005E1F15" w:rsidRDefault="005E1F15" w:rsidP="00A8390B">
      <w:pPr>
        <w:tabs>
          <w:tab w:val="left" w:pos="6240"/>
        </w:tabs>
      </w:pPr>
    </w:p>
    <w:p w:rsidR="005E1F15" w:rsidRDefault="005E1F15" w:rsidP="00A8390B">
      <w:pPr>
        <w:tabs>
          <w:tab w:val="left" w:pos="6240"/>
        </w:tabs>
      </w:pPr>
    </w:p>
    <w:p w:rsidR="005E1F15" w:rsidRPr="00623DC5" w:rsidRDefault="005E1F15" w:rsidP="00A8390B">
      <w:pPr>
        <w:tabs>
          <w:tab w:val="left" w:pos="6240"/>
        </w:tabs>
      </w:pPr>
    </w:p>
    <w:p w:rsidR="005E1F15" w:rsidRPr="00623DC5" w:rsidRDefault="005E1F15" w:rsidP="00A8390B">
      <w:pPr>
        <w:tabs>
          <w:tab w:val="left" w:pos="6240"/>
        </w:tabs>
        <w:rPr>
          <w:sz w:val="16"/>
          <w:szCs w:val="16"/>
        </w:rPr>
      </w:pPr>
      <w:r w:rsidRPr="00623DC5">
        <w:rPr>
          <w:sz w:val="16"/>
          <w:szCs w:val="16"/>
        </w:rPr>
        <w:t xml:space="preserve"> </w:t>
      </w:r>
    </w:p>
    <w:p w:rsidR="005E1F15" w:rsidRPr="00623DC5" w:rsidRDefault="005E1F15" w:rsidP="00A8390B">
      <w:pPr>
        <w:tabs>
          <w:tab w:val="left" w:pos="6240"/>
        </w:tabs>
        <w:rPr>
          <w:sz w:val="16"/>
          <w:szCs w:val="16"/>
        </w:rPr>
      </w:pPr>
      <w:r>
        <w:rPr>
          <w:sz w:val="16"/>
          <w:szCs w:val="16"/>
        </w:rPr>
        <w:t>\</w:t>
      </w:r>
      <w:proofErr w:type="spellStart"/>
      <w:r>
        <w:rPr>
          <w:sz w:val="16"/>
          <w:szCs w:val="16"/>
        </w:rPr>
        <w:t>подготовил</w:t>
      </w:r>
      <w:proofErr w:type="gramStart"/>
      <w:r>
        <w:rPr>
          <w:sz w:val="16"/>
          <w:szCs w:val="16"/>
        </w:rPr>
        <w:t>.</w:t>
      </w:r>
      <w:r w:rsidR="005F0501">
        <w:rPr>
          <w:sz w:val="16"/>
          <w:szCs w:val="16"/>
        </w:rPr>
        <w:t>Т</w:t>
      </w:r>
      <w:proofErr w:type="gramEnd"/>
      <w:r w:rsidR="005F0501">
        <w:rPr>
          <w:sz w:val="16"/>
          <w:szCs w:val="16"/>
        </w:rPr>
        <w:t>окарева</w:t>
      </w:r>
      <w:proofErr w:type="spellEnd"/>
      <w:r w:rsidR="005F0501">
        <w:rPr>
          <w:sz w:val="16"/>
          <w:szCs w:val="16"/>
        </w:rPr>
        <w:t xml:space="preserve"> А.С.</w:t>
      </w:r>
    </w:p>
    <w:p w:rsidR="005E1F15" w:rsidRPr="002B78C2" w:rsidRDefault="005E1F15" w:rsidP="00A8390B">
      <w:pPr>
        <w:rPr>
          <w:sz w:val="20"/>
          <w:szCs w:val="20"/>
        </w:rPr>
      </w:pPr>
    </w:p>
    <w:p w:rsidR="005E1F15" w:rsidRDefault="005E1F15" w:rsidP="00623DC5">
      <w:pPr>
        <w:tabs>
          <w:tab w:val="left" w:pos="465"/>
          <w:tab w:val="left" w:pos="6240"/>
        </w:tabs>
      </w:pPr>
    </w:p>
    <w:p w:rsidR="005E1F15" w:rsidRDefault="005E1F15" w:rsidP="00A8390B">
      <w:pPr>
        <w:tabs>
          <w:tab w:val="left" w:pos="6240"/>
        </w:tabs>
        <w:jc w:val="right"/>
      </w:pPr>
    </w:p>
    <w:p w:rsidR="005E1F15" w:rsidRDefault="005E1F15"/>
    <w:sectPr w:rsidR="005E1F15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90B"/>
    <w:rsid w:val="00025FF1"/>
    <w:rsid w:val="00065677"/>
    <w:rsid w:val="000726EA"/>
    <w:rsid w:val="00084A9B"/>
    <w:rsid w:val="000B52BE"/>
    <w:rsid w:val="002037A1"/>
    <w:rsid w:val="00262CA2"/>
    <w:rsid w:val="002A3DFC"/>
    <w:rsid w:val="002A66E7"/>
    <w:rsid w:val="002B78C2"/>
    <w:rsid w:val="002F03DD"/>
    <w:rsid w:val="003943EC"/>
    <w:rsid w:val="003A777A"/>
    <w:rsid w:val="003C04A5"/>
    <w:rsid w:val="003C4334"/>
    <w:rsid w:val="00475C11"/>
    <w:rsid w:val="004E36A4"/>
    <w:rsid w:val="0050294A"/>
    <w:rsid w:val="00532D92"/>
    <w:rsid w:val="00575441"/>
    <w:rsid w:val="005E1F15"/>
    <w:rsid w:val="005F0501"/>
    <w:rsid w:val="00601FA0"/>
    <w:rsid w:val="00623DC5"/>
    <w:rsid w:val="006A7CA4"/>
    <w:rsid w:val="00701CE0"/>
    <w:rsid w:val="0074094B"/>
    <w:rsid w:val="007764AB"/>
    <w:rsid w:val="00801459"/>
    <w:rsid w:val="00805288"/>
    <w:rsid w:val="008453AB"/>
    <w:rsid w:val="00862A93"/>
    <w:rsid w:val="008720F5"/>
    <w:rsid w:val="008A0E1E"/>
    <w:rsid w:val="008D1E73"/>
    <w:rsid w:val="00904903"/>
    <w:rsid w:val="00923605"/>
    <w:rsid w:val="0095615C"/>
    <w:rsid w:val="00956229"/>
    <w:rsid w:val="00995308"/>
    <w:rsid w:val="009A21A8"/>
    <w:rsid w:val="009F71E6"/>
    <w:rsid w:val="00A274B3"/>
    <w:rsid w:val="00A4112F"/>
    <w:rsid w:val="00A8390B"/>
    <w:rsid w:val="00BD532F"/>
    <w:rsid w:val="00BD7684"/>
    <w:rsid w:val="00CB0054"/>
    <w:rsid w:val="00CF4424"/>
    <w:rsid w:val="00D83410"/>
    <w:rsid w:val="00E6482E"/>
    <w:rsid w:val="00EA6A54"/>
    <w:rsid w:val="00EE6E05"/>
    <w:rsid w:val="00EF15A1"/>
    <w:rsid w:val="00F17502"/>
    <w:rsid w:val="00F52B71"/>
    <w:rsid w:val="00F928E9"/>
    <w:rsid w:val="00FA78FC"/>
    <w:rsid w:val="00FE3955"/>
    <w:rsid w:val="00FE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5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5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Специалист</cp:lastModifiedBy>
  <cp:revision>5</cp:revision>
  <cp:lastPrinted>2015-12-11T05:35:00Z</cp:lastPrinted>
  <dcterms:created xsi:type="dcterms:W3CDTF">2015-12-11T04:49:00Z</dcterms:created>
  <dcterms:modified xsi:type="dcterms:W3CDTF">2015-12-14T04:23:00Z</dcterms:modified>
</cp:coreProperties>
</file>