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DD5" w:rsidRDefault="00783DD5"/>
    <w:tbl>
      <w:tblPr>
        <w:tblW w:w="10981" w:type="dxa"/>
        <w:tblInd w:w="-885" w:type="dxa"/>
        <w:tblLayout w:type="fixed"/>
        <w:tblLook w:val="0000"/>
      </w:tblPr>
      <w:tblGrid>
        <w:gridCol w:w="10981"/>
      </w:tblGrid>
      <w:tr w:rsidR="003C07CB" w:rsidRPr="00A42078" w:rsidTr="00ED6EC8">
        <w:trPr>
          <w:trHeight w:val="1830"/>
        </w:trPr>
        <w:tc>
          <w:tcPr>
            <w:tcW w:w="10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3DD5" w:rsidRDefault="00783DD5" w:rsidP="00783DD5">
            <w:pPr>
              <w:jc w:val="right"/>
            </w:pPr>
            <w:r>
              <w:t>Приложение 4</w:t>
            </w:r>
          </w:p>
          <w:p w:rsidR="00783DD5" w:rsidRDefault="00783DD5" w:rsidP="00783DD5">
            <w:pPr>
              <w:jc w:val="right"/>
            </w:pPr>
            <w:r>
              <w:t xml:space="preserve"> к решению Собрания</w:t>
            </w:r>
          </w:p>
          <w:p w:rsidR="00783DD5" w:rsidRDefault="00783DD5" w:rsidP="00783DD5">
            <w:pPr>
              <w:jc w:val="right"/>
            </w:pPr>
            <w:r>
              <w:t xml:space="preserve">депутатов Екатериновского сельского поселения </w:t>
            </w:r>
          </w:p>
          <w:p w:rsidR="00783DD5" w:rsidRDefault="00783DD5" w:rsidP="00783DD5">
            <w:pPr>
              <w:pStyle w:val="a3"/>
              <w:ind w:right="-83"/>
              <w:jc w:val="right"/>
            </w:pPr>
            <w:r>
              <w:rPr>
                <w:szCs w:val="24"/>
              </w:rPr>
              <w:t>«</w:t>
            </w:r>
            <w:r>
              <w:t xml:space="preserve">О назначении публичных слушаний </w:t>
            </w:r>
          </w:p>
          <w:p w:rsidR="00783DD5" w:rsidRDefault="00783DD5" w:rsidP="00783DD5">
            <w:pPr>
              <w:pStyle w:val="a3"/>
              <w:ind w:right="-83"/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по проекту решения «Об   </w:t>
            </w:r>
            <w:proofErr w:type="gramStart"/>
            <w:r>
              <w:rPr>
                <w:szCs w:val="24"/>
              </w:rPr>
              <w:t>отчете</w:t>
            </w:r>
            <w:proofErr w:type="gramEnd"/>
            <w:r>
              <w:rPr>
                <w:szCs w:val="24"/>
              </w:rPr>
              <w:t xml:space="preserve"> об  исполнении  </w:t>
            </w:r>
          </w:p>
          <w:p w:rsidR="00783DD5" w:rsidRDefault="00783DD5" w:rsidP="00783DD5">
            <w:pPr>
              <w:jc w:val="right"/>
            </w:pPr>
            <w:r>
              <w:t>бюджета Екатериновского сельского</w:t>
            </w:r>
          </w:p>
          <w:p w:rsidR="00783DD5" w:rsidRDefault="00783DD5" w:rsidP="00783DD5">
            <w:pPr>
              <w:jc w:val="right"/>
            </w:pPr>
            <w:r>
              <w:t xml:space="preserve">поселения за </w:t>
            </w:r>
            <w:r w:rsidR="009E08CA">
              <w:t>2015</w:t>
            </w:r>
            <w:r>
              <w:t xml:space="preserve"> год и о численности  </w:t>
            </w:r>
          </w:p>
          <w:p w:rsidR="00783DD5" w:rsidRDefault="00783DD5" w:rsidP="00783DD5">
            <w:pPr>
              <w:jc w:val="right"/>
            </w:pPr>
            <w:r>
              <w:t xml:space="preserve">муниципальных служащих органа местного </w:t>
            </w:r>
          </w:p>
          <w:p w:rsidR="00783DD5" w:rsidRDefault="00783DD5" w:rsidP="00783DD5">
            <w:pPr>
              <w:jc w:val="right"/>
            </w:pPr>
            <w:r>
              <w:t xml:space="preserve">самоуправления и фактических затратах </w:t>
            </w:r>
            <w:proofErr w:type="gramStart"/>
            <w:r>
              <w:t>на</w:t>
            </w:r>
            <w:proofErr w:type="gramEnd"/>
            <w:r>
              <w:t xml:space="preserve"> </w:t>
            </w:r>
            <w:proofErr w:type="gramStart"/>
            <w:r>
              <w:t>их</w:t>
            </w:r>
            <w:proofErr w:type="gramEnd"/>
            <w:r>
              <w:t xml:space="preserve"> </w:t>
            </w:r>
          </w:p>
          <w:p w:rsidR="00783DD5" w:rsidRDefault="00783DD5" w:rsidP="00783DD5">
            <w:pPr>
              <w:jc w:val="right"/>
              <w:rPr>
                <w:color w:val="000000"/>
              </w:rPr>
            </w:pPr>
            <w:r>
              <w:t>денежное содержание»</w:t>
            </w:r>
          </w:p>
          <w:p w:rsidR="003C07CB" w:rsidRPr="00A42078" w:rsidRDefault="00783DD5" w:rsidP="00871CF3">
            <w:pPr>
              <w:tabs>
                <w:tab w:val="left" w:pos="3597"/>
                <w:tab w:val="left" w:pos="4197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="003C07CB" w:rsidRPr="00A42078">
              <w:rPr>
                <w:color w:val="000000"/>
              </w:rPr>
              <w:t xml:space="preserve">Приложение </w:t>
            </w:r>
            <w:r w:rsidR="00AD0161">
              <w:rPr>
                <w:color w:val="000000"/>
              </w:rPr>
              <w:t>3</w:t>
            </w:r>
            <w:r w:rsidR="003C07CB" w:rsidRPr="00A42078">
              <w:rPr>
                <w:color w:val="000000"/>
              </w:rPr>
              <w:t xml:space="preserve">                          </w:t>
            </w:r>
          </w:p>
          <w:p w:rsidR="003C07CB" w:rsidRPr="00A42078" w:rsidRDefault="003C07CB" w:rsidP="00871CF3">
            <w:pPr>
              <w:tabs>
                <w:tab w:val="left" w:pos="5907"/>
              </w:tabs>
              <w:jc w:val="right"/>
              <w:rPr>
                <w:color w:val="000000"/>
              </w:rPr>
            </w:pPr>
            <w:r w:rsidRPr="00A42078">
              <w:rPr>
                <w:color w:val="000000"/>
              </w:rPr>
              <w:t xml:space="preserve">                          к решению Собрания депутатов Екатериновского </w:t>
            </w:r>
          </w:p>
          <w:p w:rsidR="003C07CB" w:rsidRPr="00A42078" w:rsidRDefault="003C07CB" w:rsidP="00871CF3">
            <w:pPr>
              <w:jc w:val="right"/>
              <w:rPr>
                <w:color w:val="000000"/>
              </w:rPr>
            </w:pPr>
            <w:r w:rsidRPr="00A42078">
              <w:rPr>
                <w:color w:val="000000"/>
              </w:rPr>
              <w:t xml:space="preserve">сельского поселения "Об утверждении отчета </w:t>
            </w:r>
          </w:p>
          <w:p w:rsidR="003C07CB" w:rsidRPr="00A42078" w:rsidRDefault="003C07CB" w:rsidP="00871CF3">
            <w:pPr>
              <w:jc w:val="right"/>
              <w:rPr>
                <w:color w:val="000000"/>
              </w:rPr>
            </w:pPr>
            <w:r w:rsidRPr="00A42078">
              <w:rPr>
                <w:color w:val="000000"/>
              </w:rPr>
              <w:t xml:space="preserve">об исполнении бюджета Екатериновского </w:t>
            </w:r>
          </w:p>
          <w:p w:rsidR="003C07CB" w:rsidRPr="00A42078" w:rsidRDefault="003C07CB" w:rsidP="00871CF3">
            <w:pPr>
              <w:jc w:val="right"/>
              <w:rPr>
                <w:color w:val="000000"/>
              </w:rPr>
            </w:pPr>
            <w:r w:rsidRPr="00A42078">
              <w:rPr>
                <w:color w:val="000000"/>
              </w:rPr>
              <w:t xml:space="preserve">сельского поселения за   </w:t>
            </w:r>
            <w:r w:rsidR="009E08CA">
              <w:rPr>
                <w:color w:val="000000"/>
              </w:rPr>
              <w:t>2015</w:t>
            </w:r>
            <w:r w:rsidRPr="00A42078">
              <w:rPr>
                <w:color w:val="000000"/>
              </w:rPr>
              <w:t xml:space="preserve"> год"</w:t>
            </w:r>
          </w:p>
        </w:tc>
      </w:tr>
      <w:tr w:rsidR="003C07CB" w:rsidRPr="00A42078" w:rsidTr="00ED6EC8">
        <w:trPr>
          <w:trHeight w:val="750"/>
        </w:trPr>
        <w:tc>
          <w:tcPr>
            <w:tcW w:w="10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88A" w:rsidRDefault="0001488A" w:rsidP="0001488A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</w:p>
          <w:p w:rsidR="0001488A" w:rsidRPr="0001488A" w:rsidRDefault="0001488A" w:rsidP="0001488A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 w:rsidRPr="0001488A">
              <w:rPr>
                <w:rFonts w:cs="Calibri"/>
                <w:b/>
              </w:rPr>
              <w:t>РАСХОДЫ МЕСТНОГО БЮДЖЕТА</w:t>
            </w:r>
            <w:r>
              <w:rPr>
                <w:rFonts w:cs="Calibri"/>
                <w:b/>
              </w:rPr>
              <w:t xml:space="preserve"> </w:t>
            </w:r>
            <w:r w:rsidRPr="0001488A">
              <w:rPr>
                <w:rFonts w:cs="Calibri"/>
                <w:b/>
              </w:rPr>
              <w:t>ПО ВЕДОМСТВЕННОЙ СТРУКТУРЕ РАСХОДОВ</w:t>
            </w:r>
          </w:p>
          <w:p w:rsidR="003C07CB" w:rsidRPr="00A42078" w:rsidRDefault="0001488A" w:rsidP="0001488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1488A">
              <w:rPr>
                <w:rFonts w:cs="Calibri"/>
                <w:b/>
              </w:rPr>
              <w:t xml:space="preserve">МЕСТНОГО БЮДЖЕТА ЗА </w:t>
            </w:r>
            <w:r w:rsidR="009E08CA">
              <w:rPr>
                <w:rFonts w:cs="Calibri"/>
                <w:b/>
              </w:rPr>
              <w:t>2015</w:t>
            </w:r>
            <w:r w:rsidRPr="0001488A">
              <w:rPr>
                <w:rFonts w:cs="Calibri"/>
                <w:b/>
              </w:rPr>
              <w:t xml:space="preserve"> ГОД</w:t>
            </w:r>
          </w:p>
        </w:tc>
      </w:tr>
      <w:tr w:rsidR="003C07CB" w:rsidRPr="00A42078" w:rsidTr="00ED6EC8">
        <w:trPr>
          <w:trHeight w:val="300"/>
        </w:trPr>
        <w:tc>
          <w:tcPr>
            <w:tcW w:w="10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CB" w:rsidRPr="00A42078" w:rsidRDefault="003C07CB" w:rsidP="00871CF3">
            <w:pPr>
              <w:jc w:val="right"/>
              <w:rPr>
                <w:color w:val="000000"/>
              </w:rPr>
            </w:pPr>
            <w:r w:rsidRPr="00A42078">
              <w:rPr>
                <w:color w:val="000000"/>
              </w:rPr>
              <w:t>(тыс. рублей)</w:t>
            </w:r>
          </w:p>
        </w:tc>
      </w:tr>
    </w:tbl>
    <w:p w:rsidR="008450D5" w:rsidRDefault="008450D5"/>
    <w:p w:rsidR="00FD2E01" w:rsidRDefault="00FD2E01"/>
    <w:tbl>
      <w:tblPr>
        <w:tblW w:w="9498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387"/>
        <w:gridCol w:w="567"/>
        <w:gridCol w:w="709"/>
        <w:gridCol w:w="1134"/>
        <w:gridCol w:w="709"/>
        <w:gridCol w:w="992"/>
      </w:tblGrid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Наименование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Рз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gramStart"/>
            <w:r w:rsidRPr="008F5479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ВР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Сумма 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E3621" w:rsidRPr="008F5479" w:rsidRDefault="002961EF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11092,7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E3621" w:rsidRPr="008F5479" w:rsidRDefault="00111C6C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3906,0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</w:t>
            </w:r>
            <w:r w:rsidRPr="008F5479">
              <w:rPr>
                <w:b/>
                <w:bCs/>
                <w:color w:val="000000"/>
              </w:rPr>
              <w:t>о</w:t>
            </w:r>
            <w:r w:rsidRPr="008F5479">
              <w:rPr>
                <w:b/>
                <w:bCs/>
                <w:color w:val="000000"/>
              </w:rPr>
              <w:t>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E3621" w:rsidRPr="008F5479" w:rsidRDefault="00111C6C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828,7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895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Расходы на выплаты по оплате труда работников органов местного самоуправления Екатериновского сел</w:t>
            </w:r>
            <w:r w:rsidRPr="008F5479">
              <w:rPr>
                <w:color w:val="000000"/>
              </w:rPr>
              <w:t>ь</w:t>
            </w:r>
            <w:r w:rsidRPr="008F5479">
              <w:rPr>
                <w:color w:val="000000"/>
              </w:rPr>
              <w:t>ского поселения по Главе Екатериновского сельского поселения в рамках обеспечения функционир</w:t>
            </w:r>
            <w:r w:rsidRPr="008F5479">
              <w:rPr>
                <w:color w:val="000000"/>
              </w:rPr>
              <w:t>о</w:t>
            </w:r>
            <w:r w:rsidRPr="008F5479">
              <w:rPr>
                <w:color w:val="000000"/>
              </w:rPr>
              <w:t>вания Главы Екатериновского сельского поселения (Расходы на выплаты персоналу государственных (муниципальных) о</w:t>
            </w:r>
            <w:r w:rsidRPr="008F5479">
              <w:rPr>
                <w:color w:val="000000"/>
              </w:rPr>
              <w:t>р</w:t>
            </w:r>
            <w:r w:rsidRPr="008F5479">
              <w:rPr>
                <w:color w:val="000000"/>
              </w:rPr>
              <w:t>ганов)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88 1 0011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E3621" w:rsidRPr="008F5479" w:rsidRDefault="00111C6C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760,9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Расходы на обеспечение деятельности органов местн</w:t>
            </w:r>
            <w:r w:rsidRPr="008F5479">
              <w:rPr>
                <w:color w:val="000000"/>
              </w:rPr>
              <w:t>о</w:t>
            </w:r>
            <w:r w:rsidRPr="008F5479">
              <w:rPr>
                <w:color w:val="000000"/>
              </w:rPr>
              <w:t>го самоуправления по Главе Екатериновского сельск</w:t>
            </w:r>
            <w:r w:rsidRPr="008F5479">
              <w:rPr>
                <w:color w:val="000000"/>
              </w:rPr>
              <w:t>о</w:t>
            </w:r>
            <w:r w:rsidRPr="008F5479">
              <w:rPr>
                <w:color w:val="000000"/>
              </w:rPr>
              <w:t>го поселения в рамках обеспечения функционирования Екатериновского сельского поселения (Расходы на в</w:t>
            </w:r>
            <w:r w:rsidRPr="008F5479">
              <w:rPr>
                <w:color w:val="000000"/>
              </w:rPr>
              <w:t>ы</w:t>
            </w:r>
            <w:r w:rsidRPr="008F5479">
              <w:rPr>
                <w:color w:val="000000"/>
              </w:rPr>
              <w:t>платы персоналу государственных (муниципальных) о</w:t>
            </w:r>
            <w:r w:rsidRPr="008F5479">
              <w:rPr>
                <w:color w:val="000000"/>
              </w:rPr>
              <w:t>р</w:t>
            </w:r>
            <w:r w:rsidRPr="008F5479">
              <w:rPr>
                <w:color w:val="000000"/>
              </w:rPr>
              <w:t>ганов)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88 1 0019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E3621" w:rsidRPr="008F5479" w:rsidRDefault="00111C6C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67,8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Функционирование Правительства Российской Ф</w:t>
            </w:r>
            <w:r w:rsidRPr="008F5479">
              <w:rPr>
                <w:b/>
                <w:bCs/>
                <w:color w:val="000000"/>
              </w:rPr>
              <w:t>е</w:t>
            </w:r>
            <w:r w:rsidRPr="008F5479">
              <w:rPr>
                <w:b/>
                <w:bCs/>
                <w:color w:val="000000"/>
              </w:rPr>
              <w:t>дерации, высших исполнительных органов государственной власти субъектов Российской Ф</w:t>
            </w:r>
            <w:r w:rsidRPr="008F5479">
              <w:rPr>
                <w:b/>
                <w:bCs/>
                <w:color w:val="000000"/>
              </w:rPr>
              <w:t>е</w:t>
            </w:r>
            <w:r w:rsidRPr="008F5479">
              <w:rPr>
                <w:b/>
                <w:bCs/>
                <w:color w:val="000000"/>
              </w:rPr>
              <w:t>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E3621" w:rsidRPr="008F5479" w:rsidRDefault="00111C6C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3025,9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Расходы на повышение квалификации муниципал</w:t>
            </w:r>
            <w:r w:rsidRPr="008F5479">
              <w:rPr>
                <w:color w:val="000000"/>
              </w:rPr>
              <w:t>ь</w:t>
            </w:r>
            <w:r w:rsidRPr="008F5479">
              <w:rPr>
                <w:color w:val="000000"/>
              </w:rPr>
              <w:t>ных служащих в рамках муниципальной программы «М</w:t>
            </w:r>
            <w:r w:rsidRPr="008F5479">
              <w:rPr>
                <w:color w:val="000000"/>
              </w:rPr>
              <w:t>у</w:t>
            </w:r>
            <w:r w:rsidRPr="008F5479">
              <w:rPr>
                <w:color w:val="000000"/>
              </w:rPr>
              <w:t>ниципальная политика» подпрограмма «Муниципальное управление</w:t>
            </w:r>
            <w:proofErr w:type="gramStart"/>
            <w:r w:rsidRPr="008F5479">
              <w:rPr>
                <w:color w:val="000000"/>
              </w:rPr>
              <w:t>»(</w:t>
            </w:r>
            <w:proofErr w:type="gramEnd"/>
            <w:r w:rsidRPr="008F5479">
              <w:rPr>
                <w:color w:val="000000"/>
              </w:rPr>
              <w:t>Иные закупки тов</w:t>
            </w:r>
            <w:r w:rsidRPr="008F5479">
              <w:rPr>
                <w:color w:val="000000"/>
              </w:rPr>
              <w:t>а</w:t>
            </w:r>
            <w:r w:rsidRPr="008F5479">
              <w:rPr>
                <w:color w:val="000000"/>
              </w:rPr>
              <w:t>ров, работ и услуг для обеспечения государственных (муниц</w:t>
            </w:r>
            <w:r w:rsidRPr="008F5479">
              <w:rPr>
                <w:color w:val="000000"/>
              </w:rPr>
              <w:t>и</w:t>
            </w:r>
            <w:r w:rsidRPr="008F5479">
              <w:rPr>
                <w:color w:val="000000"/>
              </w:rPr>
              <w:t>пальных) нужд 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08 1 2920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11,9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Расходы на выплаты по оплате труда работников орг</w:t>
            </w:r>
            <w:r w:rsidRPr="008F5479">
              <w:rPr>
                <w:color w:val="000000"/>
              </w:rPr>
              <w:t>а</w:t>
            </w:r>
            <w:r w:rsidRPr="008F5479">
              <w:rPr>
                <w:color w:val="000000"/>
              </w:rPr>
              <w:t xml:space="preserve">нов местного самоуправления в рамках </w:t>
            </w:r>
            <w:proofErr w:type="gramStart"/>
            <w:r w:rsidRPr="008F5479">
              <w:rPr>
                <w:color w:val="000000"/>
              </w:rPr>
              <w:lastRenderedPageBreak/>
              <w:t>обеспечения деятельности аппарата управления Администрации</w:t>
            </w:r>
            <w:proofErr w:type="gramEnd"/>
            <w:r w:rsidRPr="008F5479">
              <w:rPr>
                <w:color w:val="000000"/>
              </w:rPr>
              <w:t xml:space="preserve"> Екатериновского сельского поселения (Расходы на в</w:t>
            </w:r>
            <w:r w:rsidRPr="008F5479">
              <w:rPr>
                <w:color w:val="000000"/>
              </w:rPr>
              <w:t>ы</w:t>
            </w:r>
            <w:r w:rsidRPr="008F5479">
              <w:rPr>
                <w:color w:val="000000"/>
              </w:rPr>
              <w:t>платы персоналу государственных (муниципал</w:t>
            </w:r>
            <w:r w:rsidRPr="008F5479">
              <w:rPr>
                <w:color w:val="000000"/>
              </w:rPr>
              <w:t>ь</w:t>
            </w:r>
            <w:r w:rsidRPr="008F5479">
              <w:rPr>
                <w:color w:val="000000"/>
              </w:rPr>
              <w:t>ных) органов)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89 1 0011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AE3621" w:rsidRPr="008F5479" w:rsidRDefault="00111C6C" w:rsidP="00111C6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2 231,2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538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lastRenderedPageBreak/>
              <w:t>Расходы на обеспечение деятельности органов местн</w:t>
            </w:r>
            <w:r w:rsidRPr="008F5479">
              <w:rPr>
                <w:color w:val="000000"/>
              </w:rPr>
              <w:t>о</w:t>
            </w:r>
            <w:r w:rsidRPr="008F5479">
              <w:rPr>
                <w:color w:val="000000"/>
              </w:rPr>
              <w:t>го самоуправления Екатериновского сельского посел</w:t>
            </w:r>
            <w:r w:rsidRPr="008F5479">
              <w:rPr>
                <w:color w:val="000000"/>
              </w:rPr>
              <w:t>е</w:t>
            </w:r>
            <w:r w:rsidRPr="008F5479">
              <w:rPr>
                <w:color w:val="000000"/>
              </w:rPr>
              <w:t>ния в рамках обеспечения деятельности аппарата Администрации Екатериновского сельского посел</w:t>
            </w:r>
            <w:r w:rsidRPr="008F5479">
              <w:rPr>
                <w:color w:val="000000"/>
              </w:rPr>
              <w:t>е</w:t>
            </w:r>
            <w:r w:rsidRPr="008F5479">
              <w:rPr>
                <w:color w:val="000000"/>
              </w:rPr>
              <w:t>ния (Расходы на выплаты персоналу государственных (муниципал</w:t>
            </w:r>
            <w:r w:rsidRPr="008F5479">
              <w:rPr>
                <w:color w:val="000000"/>
              </w:rPr>
              <w:t>ь</w:t>
            </w:r>
            <w:r w:rsidRPr="008F5479">
              <w:rPr>
                <w:color w:val="000000"/>
              </w:rPr>
              <w:t>ных) органов)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89 1 0019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AE3621" w:rsidRPr="008F5479" w:rsidRDefault="00111C6C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154,6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Расходы на обеспечение деятельности органов местн</w:t>
            </w:r>
            <w:r w:rsidRPr="008F5479">
              <w:rPr>
                <w:color w:val="000000"/>
              </w:rPr>
              <w:t>о</w:t>
            </w:r>
            <w:r w:rsidRPr="008F5479">
              <w:rPr>
                <w:color w:val="000000"/>
              </w:rPr>
              <w:t>го самоуправления Екатериновского сельского посел</w:t>
            </w:r>
            <w:r w:rsidRPr="008F5479">
              <w:rPr>
                <w:color w:val="000000"/>
              </w:rPr>
              <w:t>е</w:t>
            </w:r>
            <w:r w:rsidRPr="008F5479">
              <w:rPr>
                <w:color w:val="000000"/>
              </w:rPr>
              <w:t>ния в рамках обеспечения деятельности аппарата Админис</w:t>
            </w:r>
            <w:r w:rsidRPr="008F5479">
              <w:rPr>
                <w:color w:val="000000"/>
              </w:rPr>
              <w:t>т</w:t>
            </w:r>
            <w:r w:rsidRPr="008F5479">
              <w:rPr>
                <w:color w:val="000000"/>
              </w:rPr>
              <w:t>рации Екатериновского сельского поселения (Иные з</w:t>
            </w:r>
            <w:r w:rsidRPr="008F5479">
              <w:rPr>
                <w:color w:val="000000"/>
              </w:rPr>
              <w:t>а</w:t>
            </w:r>
            <w:r w:rsidRPr="008F5479">
              <w:rPr>
                <w:color w:val="000000"/>
              </w:rPr>
              <w:t>купки товаров, работ и услуг для обеспечения государственных (муниципал</w:t>
            </w:r>
            <w:r w:rsidRPr="008F5479">
              <w:rPr>
                <w:color w:val="000000"/>
              </w:rPr>
              <w:t>ь</w:t>
            </w:r>
            <w:r w:rsidRPr="008F5479">
              <w:rPr>
                <w:color w:val="000000"/>
              </w:rPr>
              <w:t>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89 1 0019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AE3621" w:rsidRPr="008F5479" w:rsidRDefault="00111C6C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569,4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Реализация  направления расходов в рамках обеспеч</w:t>
            </w:r>
            <w:r w:rsidRPr="008F5479">
              <w:rPr>
                <w:color w:val="000000"/>
              </w:rPr>
              <w:t>е</w:t>
            </w:r>
            <w:r w:rsidRPr="008F5479">
              <w:rPr>
                <w:color w:val="000000"/>
              </w:rPr>
              <w:t>ния деятельности аппарата Администрации Екатер</w:t>
            </w:r>
            <w:r w:rsidRPr="008F5479">
              <w:rPr>
                <w:color w:val="000000"/>
              </w:rPr>
              <w:t>и</w:t>
            </w:r>
            <w:r w:rsidRPr="008F5479">
              <w:rPr>
                <w:color w:val="000000"/>
              </w:rPr>
              <w:t>новского сельского поселения (Уплата налогов, сборов и плат</w:t>
            </w:r>
            <w:r w:rsidRPr="008F5479">
              <w:rPr>
                <w:color w:val="000000"/>
              </w:rPr>
              <w:t>е</w:t>
            </w:r>
            <w:r w:rsidRPr="008F5479">
              <w:rPr>
                <w:color w:val="000000"/>
              </w:rPr>
              <w:t>жей)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89 1 9999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E3621" w:rsidRPr="008F5479" w:rsidRDefault="00111C6C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17,4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538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spacing w:before="23"/>
              <w:rPr>
                <w:color w:val="000000"/>
              </w:rPr>
            </w:pPr>
            <w:r w:rsidRPr="008F5479">
              <w:rPr>
                <w:color w:val="000000"/>
              </w:rPr>
              <w:t xml:space="preserve">Субвенция на осуществление полномочий </w:t>
            </w:r>
            <w:proofErr w:type="gramStart"/>
            <w:r w:rsidRPr="008F5479">
              <w:rPr>
                <w:color w:val="000000"/>
              </w:rPr>
              <w:t>по</w:t>
            </w:r>
            <w:proofErr w:type="gramEnd"/>
            <w:r w:rsidRPr="008F5479">
              <w:rPr>
                <w:color w:val="000000"/>
              </w:rPr>
              <w:t xml:space="preserve"> </w:t>
            </w:r>
            <w:r w:rsidRPr="008F5479">
              <w:tab/>
            </w:r>
            <w:r w:rsidRPr="008F5479">
              <w:tab/>
            </w:r>
          </w:p>
          <w:p w:rsidR="00AE3621" w:rsidRPr="008F5479" w:rsidRDefault="00AE3621" w:rsidP="00870D9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определению в соответствии с частью 1 статьи </w:t>
            </w:r>
          </w:p>
          <w:p w:rsidR="00AE3621" w:rsidRPr="008F5479" w:rsidRDefault="00AE3621" w:rsidP="00870D9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11.2 Областного закона от 25 октября 2002 года </w:t>
            </w:r>
          </w:p>
          <w:p w:rsidR="00AE3621" w:rsidRPr="008F5479" w:rsidRDefault="00AE3621" w:rsidP="00870D9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обеспечения деятельности органов местного самоуправления Екатериновского сельского поселения» (Иные з</w:t>
            </w:r>
            <w:r w:rsidRPr="008F5479">
              <w:rPr>
                <w:color w:val="000000"/>
              </w:rPr>
              <w:t>а</w:t>
            </w:r>
            <w:r w:rsidRPr="008F5479">
              <w:rPr>
                <w:color w:val="000000"/>
              </w:rPr>
              <w:t>купки товаров, работ и услуг для обеспечения государственных (муниц</w:t>
            </w:r>
            <w:r w:rsidRPr="008F5479">
              <w:rPr>
                <w:color w:val="000000"/>
              </w:rPr>
              <w:t>и</w:t>
            </w:r>
            <w:r w:rsidRPr="008F5479">
              <w:rPr>
                <w:color w:val="000000"/>
              </w:rPr>
              <w:t>пальных) нужд</w:t>
            </w:r>
            <w:proofErr w:type="gramStart"/>
            <w:r w:rsidRPr="008F5479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89 9 7239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0,2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538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8F5479">
              <w:rPr>
                <w:color w:val="000000"/>
              </w:rPr>
              <w:t>Расходы местного бюджета на осуществление полн</w:t>
            </w:r>
            <w:r w:rsidRPr="008F5479">
              <w:rPr>
                <w:color w:val="000000"/>
              </w:rPr>
              <w:t>о</w:t>
            </w:r>
            <w:r w:rsidRPr="008F5479">
              <w:rPr>
                <w:color w:val="000000"/>
              </w:rPr>
              <w:t>мочий  по утверждению подготовленной на основе г</w:t>
            </w:r>
            <w:r w:rsidRPr="008F5479">
              <w:rPr>
                <w:color w:val="000000"/>
              </w:rPr>
              <w:t>е</w:t>
            </w:r>
            <w:r w:rsidRPr="008F5479">
              <w:rPr>
                <w:color w:val="000000"/>
              </w:rPr>
              <w:t>неральных планов Екатериновского сельского посел</w:t>
            </w:r>
            <w:r w:rsidRPr="008F5479">
              <w:rPr>
                <w:color w:val="000000"/>
              </w:rPr>
              <w:t>е</w:t>
            </w:r>
            <w:r w:rsidRPr="008F5479">
              <w:rPr>
                <w:color w:val="000000"/>
              </w:rPr>
              <w:t>ния документации по планировке территории, выдача разрешений на строительство,  разрешений на ввод объектов в эксплуатацию при осуществлении стро</w:t>
            </w:r>
            <w:r w:rsidRPr="008F5479">
              <w:rPr>
                <w:color w:val="000000"/>
              </w:rPr>
              <w:t>и</w:t>
            </w:r>
            <w:r w:rsidRPr="008F5479">
              <w:rPr>
                <w:color w:val="000000"/>
              </w:rPr>
              <w:t>тельства, реконструкции объектов капитального стро</w:t>
            </w:r>
            <w:r w:rsidRPr="008F5479">
              <w:rPr>
                <w:color w:val="000000"/>
              </w:rPr>
              <w:t>и</w:t>
            </w:r>
            <w:r w:rsidRPr="008F5479">
              <w:rPr>
                <w:color w:val="000000"/>
              </w:rPr>
              <w:t>тельства, расположенных на территории Екатериновского сел</w:t>
            </w:r>
            <w:r w:rsidRPr="008F5479">
              <w:rPr>
                <w:color w:val="000000"/>
              </w:rPr>
              <w:t>ь</w:t>
            </w:r>
            <w:r w:rsidRPr="008F5479">
              <w:rPr>
                <w:color w:val="000000"/>
              </w:rPr>
              <w:t>ского поселения в рамках непрограммных расходов органов местного самоуправления Екатериновского сел</w:t>
            </w:r>
            <w:r w:rsidRPr="008F5479">
              <w:rPr>
                <w:color w:val="000000"/>
              </w:rPr>
              <w:t>ь</w:t>
            </w:r>
            <w:r w:rsidRPr="008F5479">
              <w:rPr>
                <w:color w:val="000000"/>
              </w:rPr>
              <w:t>ского поселения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9998703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41,2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 xml:space="preserve"> 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E3621" w:rsidRPr="008F5479" w:rsidRDefault="00804867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51,4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538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Реализация направления расходов в рамках </w:t>
            </w:r>
            <w:r w:rsidRPr="008F5479">
              <w:tab/>
            </w:r>
            <w:r w:rsidRPr="008F5479">
              <w:tab/>
            </w:r>
          </w:p>
          <w:p w:rsidR="00AE3621" w:rsidRPr="008F5479" w:rsidRDefault="00AE3621" w:rsidP="00870D9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непрограммных расходов органов местного </w:t>
            </w:r>
          </w:p>
          <w:p w:rsidR="00AE3621" w:rsidRPr="008F5479" w:rsidRDefault="00AE3621" w:rsidP="00870D9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самоуправления Екатериновского сельского </w:t>
            </w: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поселения</w:t>
            </w:r>
            <w:proofErr w:type="gramStart"/>
            <w:r w:rsidRPr="008F5479">
              <w:rPr>
                <w:color w:val="000000"/>
              </w:rPr>
              <w:t>"(</w:t>
            </w:r>
            <w:proofErr w:type="gramEnd"/>
            <w:r w:rsidRPr="008F5479">
              <w:rPr>
                <w:color w:val="000000"/>
              </w:rPr>
              <w:t>Иные закупки товаров, работ и услуг для обеспечения государственных (мун</w:t>
            </w:r>
            <w:r w:rsidRPr="008F5479">
              <w:rPr>
                <w:color w:val="000000"/>
              </w:rPr>
              <w:t>и</w:t>
            </w:r>
            <w:r w:rsidRPr="008F5479">
              <w:rPr>
                <w:color w:val="000000"/>
              </w:rPr>
              <w:t>ципальных) нужд 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99 9 9999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AE3621" w:rsidRPr="008F5479" w:rsidRDefault="00804867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21,4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538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Реализация направления расходов в рамках </w:t>
            </w:r>
            <w:r w:rsidRPr="008F5479">
              <w:tab/>
            </w:r>
            <w:r w:rsidRPr="008F5479">
              <w:tab/>
            </w:r>
          </w:p>
          <w:p w:rsidR="00AE3621" w:rsidRPr="008F5479" w:rsidRDefault="00AE3621" w:rsidP="00870D9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lastRenderedPageBreak/>
              <w:t xml:space="preserve">непрограммных расходов органов местного </w:t>
            </w:r>
          </w:p>
          <w:p w:rsidR="00AE3621" w:rsidRPr="008F5479" w:rsidRDefault="00AE3621" w:rsidP="00870D9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самоуправления Екатериновского сельского </w:t>
            </w: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поселения (Уплата налогов, сборов и плат</w:t>
            </w:r>
            <w:r w:rsidRPr="008F5479">
              <w:rPr>
                <w:color w:val="000000"/>
              </w:rPr>
              <w:t>е</w:t>
            </w:r>
            <w:r w:rsidRPr="008F5479">
              <w:rPr>
                <w:color w:val="000000"/>
              </w:rPr>
              <w:t>жей)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99 9 9999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8F5479">
              <w:rPr>
                <w:color w:val="000000"/>
              </w:rPr>
              <w:t>0,0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lastRenderedPageBreak/>
              <w:t> Национальная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 xml:space="preserve"> 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164,7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 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 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 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 xml:space="preserve"> 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164,7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Субвенция на осуществление </w:t>
            </w:r>
            <w:proofErr w:type="gramStart"/>
            <w:r w:rsidRPr="008F5479">
              <w:rPr>
                <w:color w:val="000000"/>
              </w:rPr>
              <w:t>первичного</w:t>
            </w:r>
            <w:proofErr w:type="gramEnd"/>
            <w:r w:rsidRPr="008F5479">
              <w:rPr>
                <w:color w:val="000000"/>
              </w:rPr>
              <w:t xml:space="preserve"> </w:t>
            </w:r>
            <w:r w:rsidRPr="008F5479">
              <w:tab/>
            </w:r>
          </w:p>
          <w:p w:rsidR="00AE3621" w:rsidRPr="008F5479" w:rsidRDefault="00AE3621" w:rsidP="00870D9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воинского учета на территориях, где отсутствуют</w:t>
            </w:r>
          </w:p>
          <w:p w:rsidR="00AE3621" w:rsidRPr="008F5479" w:rsidRDefault="00AE3621" w:rsidP="00870D9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 военные комиссариаты по иным непрограммным</w:t>
            </w:r>
          </w:p>
          <w:p w:rsidR="00AE3621" w:rsidRPr="008F5479" w:rsidRDefault="00AE3621" w:rsidP="00870D9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 мероприятиям в рамках не </w:t>
            </w:r>
            <w:proofErr w:type="gramStart"/>
            <w:r w:rsidRPr="008F5479">
              <w:rPr>
                <w:color w:val="000000"/>
              </w:rPr>
              <w:t>программного</w:t>
            </w:r>
            <w:proofErr w:type="gramEnd"/>
            <w:r w:rsidRPr="008F5479">
              <w:rPr>
                <w:color w:val="000000"/>
              </w:rPr>
              <w:t xml:space="preserve"> </w:t>
            </w:r>
          </w:p>
          <w:p w:rsidR="00AE3621" w:rsidRPr="008F5479" w:rsidRDefault="00AE3621" w:rsidP="00870D9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направления деятельности «Обеспечение </w:t>
            </w:r>
          </w:p>
          <w:p w:rsidR="00AE3621" w:rsidRPr="008F5479" w:rsidRDefault="00AE3621" w:rsidP="00870D9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деятельности органов местного самоуправления </w:t>
            </w:r>
          </w:p>
          <w:p w:rsidR="00AE3621" w:rsidRPr="008F5479" w:rsidRDefault="00AE3621" w:rsidP="00870D9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Екатериновского сельского поселения» (Расходы на выплаты персоналу государственных (м</w:t>
            </w:r>
            <w:r w:rsidRPr="008F5479">
              <w:rPr>
                <w:color w:val="000000"/>
              </w:rPr>
              <w:t>у</w:t>
            </w:r>
            <w:r w:rsidRPr="008F5479">
              <w:rPr>
                <w:color w:val="000000"/>
              </w:rPr>
              <w:t>ниципальных) органов)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89 9 5118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164,7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НАЦИОНАЛЬНАЯ БЕЗОПАСНОСТЬ 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E3621" w:rsidRPr="008F5479" w:rsidRDefault="00AE3621" w:rsidP="0062327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32</w:t>
            </w:r>
            <w:r w:rsidR="00623278">
              <w:rPr>
                <w:b/>
                <w:bCs/>
                <w:color w:val="000000"/>
              </w:rPr>
              <w:t>7,9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8F5479">
              <w:rPr>
                <w:bCs/>
                <w:iCs/>
                <w:color w:val="000000"/>
              </w:rPr>
              <w:t>Мероприятия по обеспечению пожарной безопасности в Екатериновском сельском поселении в рамках подпрограммы "Защита населения и территории от чре</w:t>
            </w:r>
            <w:r w:rsidRPr="008F5479">
              <w:rPr>
                <w:bCs/>
                <w:iCs/>
                <w:color w:val="000000"/>
              </w:rPr>
              <w:t>з</w:t>
            </w:r>
            <w:r w:rsidRPr="008F5479">
              <w:rPr>
                <w:bCs/>
                <w:iCs/>
                <w:color w:val="000000"/>
              </w:rPr>
              <w:t>вычайных ситуаций, обеспечение пожарной безопасн</w:t>
            </w:r>
            <w:r w:rsidRPr="008F5479">
              <w:rPr>
                <w:bCs/>
                <w:iCs/>
                <w:color w:val="000000"/>
              </w:rPr>
              <w:t>о</w:t>
            </w:r>
            <w:r w:rsidRPr="008F5479">
              <w:rPr>
                <w:bCs/>
                <w:iCs/>
                <w:color w:val="000000"/>
              </w:rPr>
              <w:t>сти и безопасности людей на водных объектах</w:t>
            </w:r>
            <w:proofErr w:type="gramStart"/>
            <w:r w:rsidRPr="008F5479">
              <w:rPr>
                <w:bCs/>
                <w:iCs/>
                <w:color w:val="000000"/>
              </w:rPr>
              <w:t>"</w:t>
            </w:r>
            <w:r w:rsidRPr="008F5479">
              <w:rPr>
                <w:color w:val="000000"/>
              </w:rPr>
              <w:t>"</w:t>
            </w:r>
            <w:proofErr w:type="gramEnd"/>
            <w:r w:rsidRPr="008F5479">
              <w:rPr>
                <w:color w:val="000000"/>
              </w:rPr>
              <w:t>(Иные закупки товаров, работ и услуг для обеспечения государственных (мун</w:t>
            </w:r>
            <w:r w:rsidRPr="008F5479">
              <w:rPr>
                <w:color w:val="000000"/>
              </w:rPr>
              <w:t>и</w:t>
            </w:r>
            <w:r w:rsidRPr="008F5479">
              <w:rPr>
                <w:color w:val="000000"/>
              </w:rPr>
              <w:t>ципальных) нужд 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</w:rPr>
            </w:pPr>
            <w:r w:rsidRPr="008F5479">
              <w:rPr>
                <w:bCs/>
                <w:iCs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</w:rPr>
            </w:pPr>
            <w:r w:rsidRPr="008F5479">
              <w:rPr>
                <w:bCs/>
                <w:i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</w:rPr>
            </w:pPr>
            <w:r w:rsidRPr="008F5479">
              <w:rPr>
                <w:bCs/>
                <w:iCs/>
                <w:color w:val="000000"/>
              </w:rPr>
              <w:t>0412981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</w:rPr>
            </w:pPr>
            <w:r w:rsidRPr="008F5479">
              <w:rPr>
                <w:bCs/>
                <w:iCs/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AE3621" w:rsidRPr="008F5479" w:rsidRDefault="00623278" w:rsidP="00870D9A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26,6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Поисковые и аварийно-спасательные учреждения (Межбюджетные трансферты)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04 1 8701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280,0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</w:t>
            </w:r>
            <w:proofErr w:type="gramStart"/>
            <w:r w:rsidRPr="008F5479">
              <w:rPr>
                <w:color w:val="000000"/>
              </w:rPr>
              <w:t>я(</w:t>
            </w:r>
            <w:proofErr w:type="gramEnd"/>
            <w:r w:rsidRPr="008F5479">
              <w:rPr>
                <w:color w:val="000000"/>
              </w:rPr>
              <w:t xml:space="preserve"> Межбю</w:t>
            </w:r>
            <w:r w:rsidRPr="008F5479">
              <w:rPr>
                <w:color w:val="000000"/>
              </w:rPr>
              <w:t>д</w:t>
            </w:r>
            <w:r w:rsidRPr="008F5479">
              <w:rPr>
                <w:color w:val="000000"/>
              </w:rPr>
              <w:t>жетные трансферты)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04 1 8702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21,3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НАЦИОНАЛЬНАЯ 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E3621" w:rsidRPr="008F5479" w:rsidRDefault="005B206D" w:rsidP="005B206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791,1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8F5479">
              <w:rPr>
                <w:b/>
                <w:i/>
                <w:iCs/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 w:rsidRPr="008F5479">
              <w:rPr>
                <w:b/>
                <w:i/>
                <w:iCs/>
                <w:color w:val="000000"/>
              </w:rPr>
              <w:t> 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 w:rsidRPr="008F5479">
              <w:rPr>
                <w:b/>
                <w:i/>
                <w:iCs/>
                <w:color w:val="000000"/>
              </w:rPr>
              <w:t> 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E3621" w:rsidRPr="008F5479" w:rsidRDefault="005B206D" w:rsidP="00870D9A">
            <w:pPr>
              <w:jc w:val="center"/>
            </w:pPr>
            <w:r>
              <w:t>791,1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F5479">
              <w:rPr>
                <w:color w:val="000000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</w:t>
            </w:r>
            <w:r w:rsidRPr="008F5479">
              <w:rPr>
                <w:color w:val="000000"/>
              </w:rPr>
              <w:t>з</w:t>
            </w:r>
            <w:r w:rsidRPr="008F5479">
              <w:rPr>
                <w:color w:val="000000"/>
              </w:rPr>
              <w:t>витие транспортной инфраструктуры Екатериновского сел</w:t>
            </w:r>
            <w:r w:rsidRPr="008F5479">
              <w:rPr>
                <w:color w:val="000000"/>
              </w:rPr>
              <w:t>ь</w:t>
            </w:r>
            <w:r w:rsidRPr="008F5479">
              <w:rPr>
                <w:color w:val="000000"/>
              </w:rPr>
              <w:t>ского поселения» муниципальной программы Екатер</w:t>
            </w:r>
            <w:r w:rsidRPr="008F5479">
              <w:rPr>
                <w:color w:val="000000"/>
              </w:rPr>
              <w:t>и</w:t>
            </w:r>
            <w:r w:rsidRPr="008F5479">
              <w:rPr>
                <w:color w:val="000000"/>
              </w:rPr>
              <w:t>новского сельского поселения «Развитие  транспортной системы» "(Иные закупки товаров, работ и услуг для обеспечения государственных (мун</w:t>
            </w:r>
            <w:r w:rsidRPr="008F5479">
              <w:rPr>
                <w:color w:val="000000"/>
              </w:rPr>
              <w:t>и</w:t>
            </w:r>
            <w:r w:rsidRPr="008F5479">
              <w:rPr>
                <w:color w:val="000000"/>
              </w:rPr>
              <w:t>ципальных) нужд</w:t>
            </w:r>
            <w:proofErr w:type="gramStart"/>
            <w:r w:rsidRPr="008F5479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F5479">
              <w:rPr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F5479">
              <w:rPr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F5479">
              <w:rPr>
                <w:bCs/>
                <w:color w:val="000000"/>
              </w:rPr>
              <w:t>0712914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F5479">
              <w:rPr>
                <w:bCs/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AE3621" w:rsidRPr="008F5479" w:rsidRDefault="005B206D" w:rsidP="00870D9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525,2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2156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Софинансирование расходов на ремонт и содерж</w:t>
            </w:r>
            <w:r w:rsidRPr="008F5479">
              <w:rPr>
                <w:color w:val="000000"/>
              </w:rPr>
              <w:t>а</w:t>
            </w:r>
            <w:r w:rsidRPr="008F5479">
              <w:rPr>
                <w:color w:val="000000"/>
              </w:rPr>
              <w:t>ние автомобильных дорог общего пользования местного значения в рамках подпрограммы ««Развитие транспортной инфраструктуры Екатериновск</w:t>
            </w:r>
            <w:r w:rsidRPr="008F5479">
              <w:rPr>
                <w:color w:val="000000"/>
              </w:rPr>
              <w:t>о</w:t>
            </w:r>
            <w:r w:rsidRPr="008F5479">
              <w:rPr>
                <w:color w:val="000000"/>
              </w:rPr>
              <w:t>го сельского поселения» муниципальной программы Екатерино</w:t>
            </w:r>
            <w:r w:rsidRPr="008F5479">
              <w:rPr>
                <w:color w:val="000000"/>
              </w:rPr>
              <w:t>в</w:t>
            </w:r>
            <w:r w:rsidRPr="008F5479">
              <w:rPr>
                <w:color w:val="000000"/>
              </w:rPr>
              <w:t>ского сельского поселения «Развитие транспортной системы» (Иные закупки тов</w:t>
            </w:r>
            <w:r w:rsidRPr="008F5479">
              <w:rPr>
                <w:color w:val="000000"/>
              </w:rPr>
              <w:t>а</w:t>
            </w:r>
            <w:r w:rsidRPr="008F5479">
              <w:rPr>
                <w:color w:val="000000"/>
              </w:rPr>
              <w:t>ров, работ и услуг для обеспечения государстве</w:t>
            </w:r>
            <w:r w:rsidRPr="008F5479">
              <w:rPr>
                <w:color w:val="000000"/>
              </w:rPr>
              <w:t>н</w:t>
            </w:r>
            <w:r w:rsidRPr="008F5479">
              <w:rPr>
                <w:color w:val="000000"/>
              </w:rPr>
              <w:t>ных (муниципальных  нужд</w:t>
            </w:r>
            <w:proofErr w:type="gramStart"/>
            <w:r w:rsidRPr="008F5479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07 1 2978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21,3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rPr>
                <w:color w:val="000000"/>
              </w:rPr>
            </w:pPr>
            <w:r w:rsidRPr="008F5479">
              <w:t xml:space="preserve">Субсидия на ремонт и содержание автомобильных дорог общего пользования местного значения </w:t>
            </w:r>
            <w:r w:rsidRPr="008F5479">
              <w:rPr>
                <w:color w:val="000000"/>
              </w:rPr>
              <w:t>(Иные закупки товаров, работ и услуг для обеспечения государстве</w:t>
            </w:r>
            <w:r w:rsidRPr="008F5479">
              <w:rPr>
                <w:color w:val="000000"/>
              </w:rPr>
              <w:t>н</w:t>
            </w:r>
            <w:r w:rsidRPr="008F5479">
              <w:rPr>
                <w:color w:val="000000"/>
              </w:rPr>
              <w:t>ных (муниципальных) нужд</w:t>
            </w:r>
            <w:proofErr w:type="gramStart"/>
            <w:r w:rsidRPr="008F5479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07 1 7351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244,6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lastRenderedPageBreak/>
              <w:t> 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E3621" w:rsidRPr="008F5479" w:rsidRDefault="000E5E06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1 906,8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E3621" w:rsidRPr="008F5479" w:rsidRDefault="000E5E06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96,0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Содержание, текущий ремонт объектов водопрово</w:t>
            </w:r>
            <w:r w:rsidRPr="008F5479">
              <w:rPr>
                <w:color w:val="000000"/>
              </w:rPr>
              <w:t>д</w:t>
            </w:r>
            <w:r w:rsidRPr="008F5479">
              <w:rPr>
                <w:color w:val="000000"/>
              </w:rPr>
              <w:t>но-канализационного хозяйства в рамках  подпр</w:t>
            </w:r>
            <w:r w:rsidRPr="008F5479">
              <w:rPr>
                <w:color w:val="000000"/>
              </w:rPr>
              <w:t>о</w:t>
            </w:r>
            <w:r w:rsidRPr="008F5479">
              <w:rPr>
                <w:color w:val="000000"/>
              </w:rPr>
              <w:t>граммы «Создание условий для обеспечения качественными коммунальными услугами населения Екат</w:t>
            </w:r>
            <w:r w:rsidRPr="008F5479">
              <w:rPr>
                <w:color w:val="000000"/>
              </w:rPr>
              <w:t>е</w:t>
            </w:r>
            <w:r w:rsidRPr="008F5479">
              <w:rPr>
                <w:color w:val="000000"/>
              </w:rPr>
              <w:t>риновского сельского поселения» муниципальной программы «Обеспечение качественн</w:t>
            </w:r>
            <w:r w:rsidRPr="008F5479">
              <w:rPr>
                <w:color w:val="000000"/>
              </w:rPr>
              <w:t>ы</w:t>
            </w:r>
            <w:r w:rsidRPr="008F5479">
              <w:rPr>
                <w:color w:val="000000"/>
              </w:rPr>
              <w:t>ми жилищно-коммунальными услугами населения</w:t>
            </w:r>
            <w:proofErr w:type="gramStart"/>
            <w:r w:rsidRPr="008F5479">
              <w:rPr>
                <w:color w:val="000000"/>
              </w:rPr>
              <w:t>»(</w:t>
            </w:r>
            <w:proofErr w:type="gramEnd"/>
            <w:r w:rsidRPr="008F5479">
              <w:rPr>
                <w:color w:val="000000"/>
              </w:rPr>
              <w:t>Иные закупки товаров, работ и услуг для обеспечения государственных (муниц</w:t>
            </w:r>
            <w:r w:rsidRPr="008F5479">
              <w:rPr>
                <w:color w:val="000000"/>
              </w:rPr>
              <w:t>и</w:t>
            </w:r>
            <w:r w:rsidRPr="008F5479">
              <w:rPr>
                <w:color w:val="000000"/>
              </w:rPr>
              <w:t>пальных) нужд 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02 1 2905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AE3621" w:rsidRPr="008F5479" w:rsidRDefault="000E5E06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96,0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E3621" w:rsidRPr="008F5479" w:rsidRDefault="000E5E06" w:rsidP="000E5E0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1 810,8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538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Расходы на ремонт и содержание сетей уличного осв</w:t>
            </w:r>
            <w:r w:rsidRPr="008F5479">
              <w:rPr>
                <w:color w:val="000000"/>
              </w:rPr>
              <w:t>е</w:t>
            </w:r>
            <w:r w:rsidRPr="008F5479">
              <w:rPr>
                <w:color w:val="000000"/>
              </w:rPr>
              <w:t>щения, оплату уличного освещения в рамках муниципальной программы «Обеспечение качественными ж</w:t>
            </w:r>
            <w:r w:rsidRPr="008F5479">
              <w:rPr>
                <w:color w:val="000000"/>
              </w:rPr>
              <w:t>и</w:t>
            </w:r>
            <w:r w:rsidRPr="008F5479">
              <w:rPr>
                <w:color w:val="000000"/>
              </w:rPr>
              <w:t>лищно-коммунальными услугами населения » подпр</w:t>
            </w:r>
            <w:r w:rsidRPr="008F5479">
              <w:rPr>
                <w:color w:val="000000"/>
              </w:rPr>
              <w:t>о</w:t>
            </w:r>
            <w:r w:rsidRPr="008F5479">
              <w:rPr>
                <w:color w:val="000000"/>
              </w:rPr>
              <w:t>грамма «Благоустройство территории Екатериновского сельского посел</w:t>
            </w:r>
            <w:r w:rsidRPr="008F5479">
              <w:rPr>
                <w:color w:val="000000"/>
              </w:rPr>
              <w:t>е</w:t>
            </w:r>
            <w:r w:rsidRPr="008F5479">
              <w:rPr>
                <w:color w:val="000000"/>
              </w:rPr>
              <w:t>ния</w:t>
            </w:r>
            <w:proofErr w:type="gramStart"/>
            <w:r w:rsidRPr="008F5479">
              <w:rPr>
                <w:color w:val="000000"/>
              </w:rPr>
              <w:t>»(</w:t>
            </w:r>
            <w:proofErr w:type="gramEnd"/>
            <w:r w:rsidRPr="008F5479">
              <w:rPr>
                <w:color w:val="000000"/>
              </w:rPr>
              <w:t>Иные закупки товаров, работ и услуг для обеспечения государственных (муниципал</w:t>
            </w:r>
            <w:r w:rsidRPr="008F5479">
              <w:rPr>
                <w:color w:val="000000"/>
              </w:rPr>
              <w:t>ь</w:t>
            </w:r>
            <w:r w:rsidRPr="008F5479">
              <w:rPr>
                <w:color w:val="000000"/>
              </w:rPr>
              <w:t>ных) нужд 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02 2 2907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AE3621" w:rsidRPr="008F5479" w:rsidRDefault="00AE3621" w:rsidP="000E5E0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0E5E06">
              <w:rPr>
                <w:color w:val="000000"/>
              </w:rPr>
              <w:t>5</w:t>
            </w:r>
            <w:r>
              <w:rPr>
                <w:color w:val="000000"/>
              </w:rPr>
              <w:t>6</w:t>
            </w:r>
            <w:r w:rsidR="000E5E06">
              <w:rPr>
                <w:color w:val="000000"/>
              </w:rPr>
              <w:t>6</w:t>
            </w:r>
            <w:r>
              <w:rPr>
                <w:color w:val="000000"/>
              </w:rPr>
              <w:t>,</w:t>
            </w:r>
            <w:r w:rsidR="000E5E06">
              <w:rPr>
                <w:color w:val="000000"/>
              </w:rPr>
              <w:t>5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538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Исполнение судебных актов </w:t>
            </w:r>
            <w:proofErr w:type="gramStart"/>
            <w:r w:rsidRPr="008F5479">
              <w:rPr>
                <w:color w:val="000000"/>
              </w:rPr>
              <w:t>Российской</w:t>
            </w:r>
            <w:proofErr w:type="gramEnd"/>
            <w:r w:rsidRPr="008F5479">
              <w:rPr>
                <w:color w:val="000000"/>
              </w:rPr>
              <w:t xml:space="preserve"> </w:t>
            </w:r>
            <w:r w:rsidRPr="008F5479">
              <w:tab/>
            </w:r>
            <w:r w:rsidRPr="008F5479">
              <w:tab/>
            </w:r>
          </w:p>
          <w:p w:rsidR="00AE3621" w:rsidRPr="008F5479" w:rsidRDefault="00AE3621" w:rsidP="00870D9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Федерации и мировых соглашений </w:t>
            </w:r>
            <w:proofErr w:type="gramStart"/>
            <w:r w:rsidRPr="008F5479">
              <w:rPr>
                <w:color w:val="000000"/>
              </w:rPr>
              <w:t>по</w:t>
            </w:r>
            <w:proofErr w:type="gramEnd"/>
            <w:r w:rsidRPr="008F5479">
              <w:rPr>
                <w:color w:val="000000"/>
              </w:rPr>
              <w:t xml:space="preserve"> </w:t>
            </w:r>
          </w:p>
          <w:p w:rsidR="00AE3621" w:rsidRPr="008F5479" w:rsidRDefault="00AE3621" w:rsidP="00870D9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возмещению вреда, причиненного в результате </w:t>
            </w:r>
          </w:p>
          <w:p w:rsidR="00AE3621" w:rsidRPr="008F5479" w:rsidRDefault="00AE3621" w:rsidP="00870D9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незаконных действий (бездействия) органов </w:t>
            </w:r>
          </w:p>
          <w:p w:rsidR="00AE3621" w:rsidRPr="008F5479" w:rsidRDefault="00AE3621" w:rsidP="00870D9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8F5479">
              <w:rPr>
                <w:color w:val="000000"/>
              </w:rPr>
              <w:t xml:space="preserve">государственной власти (государственных </w:t>
            </w:r>
            <w:proofErr w:type="gramEnd"/>
          </w:p>
          <w:p w:rsidR="00AE3621" w:rsidRPr="008F5479" w:rsidRDefault="00AE3621" w:rsidP="00870D9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органов), органов местного самоуправления либо</w:t>
            </w:r>
          </w:p>
          <w:p w:rsidR="00AE3621" w:rsidRPr="008F5479" w:rsidRDefault="00AE3621" w:rsidP="00870D9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 должностных лиц этих органов, а также </w:t>
            </w:r>
            <w:proofErr w:type="gramStart"/>
            <w:r w:rsidRPr="008F5479">
              <w:rPr>
                <w:color w:val="000000"/>
              </w:rPr>
              <w:t>в</w:t>
            </w:r>
            <w:proofErr w:type="gramEnd"/>
            <w:r w:rsidRPr="008F5479">
              <w:rPr>
                <w:color w:val="000000"/>
              </w:rPr>
              <w:t xml:space="preserve"> </w:t>
            </w:r>
          </w:p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8F5479">
              <w:rPr>
                <w:color w:val="000000"/>
              </w:rPr>
              <w:t>результате</w:t>
            </w:r>
            <w:proofErr w:type="gramEnd"/>
            <w:r w:rsidRPr="008F5479">
              <w:rPr>
                <w:color w:val="000000"/>
              </w:rPr>
              <w:t xml:space="preserve"> деятельности казенных учреждений поселения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0222907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</w:t>
            </w:r>
            <w:r>
              <w:rPr>
                <w:color w:val="000000"/>
              </w:rPr>
              <w:t>3</w:t>
            </w:r>
            <w:r w:rsidRPr="008F5479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2,0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Расходы на  прочие мероприятия по благоустро</w:t>
            </w:r>
            <w:r w:rsidRPr="008F5479">
              <w:rPr>
                <w:color w:val="000000"/>
              </w:rPr>
              <w:t>й</w:t>
            </w:r>
            <w:r w:rsidRPr="008F5479">
              <w:rPr>
                <w:color w:val="000000"/>
              </w:rPr>
              <w:t>ству в рамках муниципальной программы «Обеспечение качественными жилищно-коммунальными услугами насел</w:t>
            </w:r>
            <w:r w:rsidRPr="008F5479">
              <w:rPr>
                <w:color w:val="000000"/>
              </w:rPr>
              <w:t>е</w:t>
            </w:r>
            <w:r w:rsidRPr="008F5479">
              <w:rPr>
                <w:color w:val="000000"/>
              </w:rPr>
              <w:t>ния » подпрограмма «Благоустройство территории Ек</w:t>
            </w:r>
            <w:r w:rsidRPr="008F5479">
              <w:rPr>
                <w:color w:val="000000"/>
              </w:rPr>
              <w:t>а</w:t>
            </w:r>
            <w:r w:rsidRPr="008F5479">
              <w:rPr>
                <w:color w:val="000000"/>
              </w:rPr>
              <w:t>териновского сельского поселения» (Иные закупки товаров, работ и услуг для обеспечения государстве</w:t>
            </w:r>
            <w:r w:rsidRPr="008F5479">
              <w:rPr>
                <w:color w:val="000000"/>
              </w:rPr>
              <w:t>н</w:t>
            </w:r>
            <w:r w:rsidRPr="008F5479">
              <w:rPr>
                <w:color w:val="000000"/>
              </w:rPr>
              <w:t>ных (муниципальных) нужд</w:t>
            </w:r>
            <w:proofErr w:type="gramStart"/>
            <w:r w:rsidRPr="008F5479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02 2 2909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AE3621" w:rsidRPr="008F5479" w:rsidRDefault="000E5E06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123,6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Реализация направления расходов в рамках </w:t>
            </w:r>
            <w:r w:rsidRPr="008F5479">
              <w:tab/>
            </w:r>
            <w:r w:rsidRPr="008F5479">
              <w:tab/>
            </w:r>
          </w:p>
          <w:p w:rsidR="00AE3621" w:rsidRPr="008F5479" w:rsidRDefault="00AE3621" w:rsidP="00870D9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непрограммных расходов органов местного </w:t>
            </w:r>
          </w:p>
          <w:p w:rsidR="00AE3621" w:rsidRPr="008F5479" w:rsidRDefault="00AE3621" w:rsidP="00870D9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самоуправления Екатериновского сельского </w:t>
            </w:r>
          </w:p>
          <w:p w:rsidR="00AE3621" w:rsidRPr="008F5479" w:rsidRDefault="00AE3621" w:rsidP="00870D9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поселени</w:t>
            </w:r>
            <w:proofErr w:type="gramStart"/>
            <w:r w:rsidRPr="008F5479">
              <w:rPr>
                <w:color w:val="000000"/>
              </w:rPr>
              <w:t>я(</w:t>
            </w:r>
            <w:proofErr w:type="gramEnd"/>
            <w:r w:rsidRPr="008F5479">
              <w:rPr>
                <w:color w:val="000000"/>
              </w:rPr>
              <w:t>Иные закупки товаров, работ и услуг для обеспечения государстве</w:t>
            </w:r>
            <w:r w:rsidRPr="008F5479">
              <w:rPr>
                <w:color w:val="000000"/>
              </w:rPr>
              <w:t>н</w:t>
            </w:r>
            <w:r w:rsidRPr="008F5479">
              <w:rPr>
                <w:color w:val="000000"/>
              </w:rPr>
              <w:t>ных (муниципальных) нужд 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9999999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AE3621" w:rsidRPr="008F5479" w:rsidRDefault="000E5E06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118,6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Культура и кинематография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 xml:space="preserve"> 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</w:tcPr>
          <w:p w:rsidR="00AE3621" w:rsidRPr="008F5479" w:rsidRDefault="000E5E06" w:rsidP="00870D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3 935,3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 Культура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 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 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 xml:space="preserve"> 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</w:tcPr>
          <w:p w:rsidR="00AE3621" w:rsidRPr="008F5479" w:rsidRDefault="000E5E06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3 935,3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Расходы на обеспечение деятельности (оказание у</w:t>
            </w:r>
            <w:r w:rsidRPr="008F5479">
              <w:rPr>
                <w:color w:val="000000"/>
              </w:rPr>
              <w:t>с</w:t>
            </w:r>
            <w:r w:rsidRPr="008F5479">
              <w:rPr>
                <w:color w:val="000000"/>
              </w:rPr>
              <w:t>луг) муниципальных учреждений Екатериновского сельск</w:t>
            </w:r>
            <w:r w:rsidRPr="008F5479">
              <w:rPr>
                <w:color w:val="000000"/>
              </w:rPr>
              <w:t>о</w:t>
            </w:r>
            <w:r w:rsidRPr="008F5479">
              <w:rPr>
                <w:color w:val="000000"/>
              </w:rPr>
              <w:t>го поселения в рамках подпрограммы «Развитие кул</w:t>
            </w:r>
            <w:r w:rsidRPr="008F5479">
              <w:rPr>
                <w:color w:val="000000"/>
              </w:rPr>
              <w:t>ь</w:t>
            </w:r>
            <w:r w:rsidRPr="008F5479">
              <w:rPr>
                <w:color w:val="000000"/>
              </w:rPr>
              <w:t>туры» муниципальной программы Екатериновского сельского пос</w:t>
            </w:r>
            <w:r w:rsidRPr="008F5479">
              <w:rPr>
                <w:color w:val="000000"/>
              </w:rPr>
              <w:t>е</w:t>
            </w:r>
            <w:r w:rsidRPr="008F5479">
              <w:rPr>
                <w:color w:val="000000"/>
              </w:rPr>
              <w:t>ления «Развитие культуры и туризма» (Субсидии бюджетным учр</w:t>
            </w:r>
            <w:r w:rsidRPr="008F5479">
              <w:rPr>
                <w:color w:val="000000"/>
              </w:rPr>
              <w:t>е</w:t>
            </w:r>
            <w:r w:rsidRPr="008F5479">
              <w:rPr>
                <w:color w:val="000000"/>
              </w:rPr>
              <w:t>ждениям)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05 1 0059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610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  <w:vAlign w:val="bottom"/>
          </w:tcPr>
          <w:p w:rsidR="00AE3621" w:rsidRPr="008F5479" w:rsidRDefault="000E5E06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3608,4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spacing w:before="34"/>
              <w:rPr>
                <w:color w:val="000000"/>
              </w:rPr>
            </w:pPr>
            <w:r w:rsidRPr="008F5479">
              <w:rPr>
                <w:color w:val="000000"/>
              </w:rPr>
              <w:t xml:space="preserve">Софинансирование расходов на повышение </w:t>
            </w:r>
            <w:r w:rsidRPr="008F5479">
              <w:tab/>
            </w:r>
            <w:r w:rsidRPr="008F5479">
              <w:rPr>
                <w:color w:val="000000"/>
              </w:rPr>
              <w:t xml:space="preserve"> </w:t>
            </w:r>
          </w:p>
          <w:p w:rsidR="00AE3621" w:rsidRPr="008F5479" w:rsidRDefault="00AE3621" w:rsidP="00870D9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культуры в рамках подпрограммы "Развитие </w:t>
            </w:r>
          </w:p>
          <w:p w:rsidR="00AE3621" w:rsidRPr="008F5479" w:rsidRDefault="00AE3621" w:rsidP="00870D9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lastRenderedPageBreak/>
              <w:t>культуры в Екатериновском сельском поселении" мун</w:t>
            </w:r>
            <w:r w:rsidRPr="008F5479">
              <w:rPr>
                <w:color w:val="000000"/>
              </w:rPr>
              <w:t>и</w:t>
            </w:r>
            <w:r w:rsidRPr="008F5479">
              <w:rPr>
                <w:color w:val="000000"/>
              </w:rPr>
              <w:t>ципальной программы Екатериновского сельского пос</w:t>
            </w:r>
            <w:r w:rsidRPr="008F5479">
              <w:rPr>
                <w:color w:val="000000"/>
              </w:rPr>
              <w:t>е</w:t>
            </w:r>
            <w:r w:rsidRPr="008F5479">
              <w:rPr>
                <w:color w:val="000000"/>
              </w:rPr>
              <w:t>ления "Развитие культуры</w:t>
            </w:r>
            <w:proofErr w:type="gramStart"/>
            <w:r w:rsidRPr="008F5479">
              <w:rPr>
                <w:color w:val="000000"/>
              </w:rPr>
              <w:t>"(</w:t>
            </w:r>
            <w:proofErr w:type="gramEnd"/>
            <w:r w:rsidRPr="008F5479">
              <w:rPr>
                <w:color w:val="000000"/>
              </w:rPr>
              <w:t>Субсидии бюджетным учр</w:t>
            </w:r>
            <w:r w:rsidRPr="008F5479">
              <w:rPr>
                <w:color w:val="000000"/>
              </w:rPr>
              <w:t>е</w:t>
            </w:r>
            <w:r w:rsidRPr="008F5479">
              <w:rPr>
                <w:color w:val="000000"/>
              </w:rPr>
              <w:t>ждениям)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0512980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610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26,2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spacing w:before="23"/>
              <w:rPr>
                <w:color w:val="000000"/>
              </w:rPr>
            </w:pPr>
            <w:r w:rsidRPr="008F5479">
              <w:rPr>
                <w:color w:val="000000"/>
              </w:rPr>
              <w:lastRenderedPageBreak/>
              <w:t xml:space="preserve">Субсидия на софинансирование повышения </w:t>
            </w:r>
            <w:r w:rsidRPr="008F5479">
              <w:tab/>
            </w:r>
          </w:p>
          <w:p w:rsidR="00AE3621" w:rsidRPr="008F5479" w:rsidRDefault="00AE3621" w:rsidP="00870D9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заработной платы работников учреждений культур</w:t>
            </w:r>
            <w:proofErr w:type="gramStart"/>
            <w:r w:rsidRPr="008F5479">
              <w:rPr>
                <w:color w:val="000000"/>
              </w:rPr>
              <w:t>ы(</w:t>
            </w:r>
            <w:proofErr w:type="gramEnd"/>
            <w:r w:rsidRPr="008F5479">
              <w:rPr>
                <w:color w:val="000000"/>
              </w:rPr>
              <w:t>Субсидии бюджетным учр</w:t>
            </w:r>
            <w:r w:rsidRPr="008F5479">
              <w:rPr>
                <w:color w:val="000000"/>
              </w:rPr>
              <w:t>е</w:t>
            </w:r>
            <w:r w:rsidRPr="008F5479">
              <w:rPr>
                <w:color w:val="000000"/>
              </w:rPr>
              <w:t>ждениям)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0517385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610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3</w:t>
            </w:r>
            <w:r>
              <w:rPr>
                <w:color w:val="000000"/>
              </w:rPr>
              <w:t>00,7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8F5479">
              <w:rPr>
                <w:b/>
                <w:color w:val="00000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F5479">
              <w:rPr>
                <w:b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61,0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61,0</w:t>
            </w:r>
          </w:p>
        </w:tc>
      </w:tr>
      <w:tr w:rsidR="00AE3621" w:rsidRPr="008F5479" w:rsidTr="002961EF">
        <w:tblPrEx>
          <w:tblCellMar>
            <w:top w:w="0" w:type="dxa"/>
            <w:bottom w:w="0" w:type="dxa"/>
          </w:tblCellMar>
        </w:tblPrEx>
        <w:trPr>
          <w:trHeight w:val="776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621" w:rsidRPr="008F5479" w:rsidRDefault="00AE3621" w:rsidP="00870D9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 </w:t>
            </w:r>
            <w:r w:rsidRPr="008F5479">
              <w:t>Резервный фонд Администрации Екатериновского сельского поселения на финансовое обеспечение непредвиденных расходов в рамках непрограммных расходов органов местного самоуправления Екатериновского сельского поселения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9919010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320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  <w:vAlign w:val="bottom"/>
          </w:tcPr>
          <w:p w:rsidR="00AE3621" w:rsidRPr="008F5479" w:rsidRDefault="00AE3621" w:rsidP="00870D9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61,0</w:t>
            </w:r>
          </w:p>
        </w:tc>
      </w:tr>
    </w:tbl>
    <w:p w:rsidR="00FD2E01" w:rsidRDefault="00FD2E01"/>
    <w:sectPr w:rsidR="00FD2E01" w:rsidSect="00FD2E0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07CB"/>
    <w:rsid w:val="0001488A"/>
    <w:rsid w:val="000301B4"/>
    <w:rsid w:val="000910F3"/>
    <w:rsid w:val="000C4676"/>
    <w:rsid w:val="000E5E06"/>
    <w:rsid w:val="00100FE6"/>
    <w:rsid w:val="00111C6C"/>
    <w:rsid w:val="0014694D"/>
    <w:rsid w:val="001739A5"/>
    <w:rsid w:val="00197D83"/>
    <w:rsid w:val="002961EF"/>
    <w:rsid w:val="003449C2"/>
    <w:rsid w:val="003C07CB"/>
    <w:rsid w:val="003C72C3"/>
    <w:rsid w:val="003D498F"/>
    <w:rsid w:val="0043741C"/>
    <w:rsid w:val="00444C0A"/>
    <w:rsid w:val="004A08DD"/>
    <w:rsid w:val="00512894"/>
    <w:rsid w:val="00546B22"/>
    <w:rsid w:val="0056053F"/>
    <w:rsid w:val="00575893"/>
    <w:rsid w:val="005B206D"/>
    <w:rsid w:val="00623278"/>
    <w:rsid w:val="0062686F"/>
    <w:rsid w:val="006A3367"/>
    <w:rsid w:val="00722D5A"/>
    <w:rsid w:val="00756DF2"/>
    <w:rsid w:val="00767D6F"/>
    <w:rsid w:val="00783DD5"/>
    <w:rsid w:val="007C0904"/>
    <w:rsid w:val="007D7F05"/>
    <w:rsid w:val="00804867"/>
    <w:rsid w:val="00844BA3"/>
    <w:rsid w:val="008450D5"/>
    <w:rsid w:val="00860444"/>
    <w:rsid w:val="00871CF3"/>
    <w:rsid w:val="008B175F"/>
    <w:rsid w:val="00902AE6"/>
    <w:rsid w:val="009139E0"/>
    <w:rsid w:val="009E08CA"/>
    <w:rsid w:val="009E0CBD"/>
    <w:rsid w:val="00A66CC7"/>
    <w:rsid w:val="00AD0161"/>
    <w:rsid w:val="00AE3621"/>
    <w:rsid w:val="00B13A57"/>
    <w:rsid w:val="00B94366"/>
    <w:rsid w:val="00BA4A73"/>
    <w:rsid w:val="00BC2B46"/>
    <w:rsid w:val="00BF259F"/>
    <w:rsid w:val="00C11C6E"/>
    <w:rsid w:val="00C4115D"/>
    <w:rsid w:val="00C97A93"/>
    <w:rsid w:val="00DD02E5"/>
    <w:rsid w:val="00DE1188"/>
    <w:rsid w:val="00DF3AA9"/>
    <w:rsid w:val="00E40ACC"/>
    <w:rsid w:val="00E56D71"/>
    <w:rsid w:val="00EB59D3"/>
    <w:rsid w:val="00EB6809"/>
    <w:rsid w:val="00EC0710"/>
    <w:rsid w:val="00EC4AB1"/>
    <w:rsid w:val="00ED1BF4"/>
    <w:rsid w:val="00ED6EC8"/>
    <w:rsid w:val="00F0742D"/>
    <w:rsid w:val="00F838E8"/>
    <w:rsid w:val="00F85B09"/>
    <w:rsid w:val="00FD2E01"/>
    <w:rsid w:val="00FF5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7C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83DD5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783DD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2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D85B7-0B88-4FA7-AC1C-25E887992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5</Pages>
  <Words>1509</Words>
  <Characters>8604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Екатериновского с\п</Company>
  <LinksUpToDate>false</LinksUpToDate>
  <CharactersWithSpaces>10093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Екатериновского с\п</dc:creator>
  <cp:keywords/>
  <dc:description/>
  <cp:lastModifiedBy>Екатериновкое сп</cp:lastModifiedBy>
  <cp:revision>48</cp:revision>
  <dcterms:created xsi:type="dcterms:W3CDTF">2010-02-26T05:09:00Z</dcterms:created>
  <dcterms:modified xsi:type="dcterms:W3CDTF">2016-02-25T12:41:00Z</dcterms:modified>
</cp:coreProperties>
</file>