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41E" w:rsidRDefault="00AD44F5" w:rsidP="00AD44F5">
      <w:pPr>
        <w:jc w:val="right"/>
      </w:pPr>
      <w:r>
        <w:t xml:space="preserve">Приложение 7 </w:t>
      </w:r>
    </w:p>
    <w:p w:rsidR="00AD44F5" w:rsidRDefault="00AD44F5" w:rsidP="00AD44F5">
      <w:pPr>
        <w:jc w:val="right"/>
      </w:pPr>
      <w:r>
        <w:t>к решению Собрания</w:t>
      </w:r>
    </w:p>
    <w:p w:rsidR="00AD44F5" w:rsidRDefault="00AD44F5" w:rsidP="00AD44F5">
      <w:pPr>
        <w:jc w:val="right"/>
      </w:pPr>
      <w:r>
        <w:t xml:space="preserve">депутатов Екатериновского сельского поселения </w:t>
      </w:r>
    </w:p>
    <w:p w:rsidR="00AD44F5" w:rsidRDefault="00AD44F5" w:rsidP="00AD44F5">
      <w:pPr>
        <w:pStyle w:val="a3"/>
        <w:ind w:right="-83"/>
        <w:jc w:val="right"/>
      </w:pPr>
      <w:r>
        <w:rPr>
          <w:szCs w:val="24"/>
        </w:rPr>
        <w:t>«</w:t>
      </w:r>
      <w:r>
        <w:t xml:space="preserve">О назначении публичных слушаний </w:t>
      </w:r>
    </w:p>
    <w:p w:rsidR="00AD44F5" w:rsidRDefault="00AD44F5" w:rsidP="00AD44F5">
      <w:pPr>
        <w:pStyle w:val="a3"/>
        <w:ind w:right="-83"/>
        <w:jc w:val="right"/>
        <w:rPr>
          <w:szCs w:val="24"/>
        </w:rPr>
      </w:pPr>
      <w:r>
        <w:rPr>
          <w:szCs w:val="24"/>
        </w:rPr>
        <w:t xml:space="preserve">по проекту решения «Об   </w:t>
      </w:r>
      <w:proofErr w:type="gramStart"/>
      <w:r>
        <w:rPr>
          <w:szCs w:val="24"/>
        </w:rPr>
        <w:t>отчете</w:t>
      </w:r>
      <w:proofErr w:type="gramEnd"/>
      <w:r>
        <w:rPr>
          <w:szCs w:val="24"/>
        </w:rPr>
        <w:t xml:space="preserve"> об  исполнении  </w:t>
      </w:r>
    </w:p>
    <w:p w:rsidR="00AD44F5" w:rsidRDefault="00AD44F5" w:rsidP="00AD44F5">
      <w:pPr>
        <w:jc w:val="right"/>
      </w:pPr>
      <w:r>
        <w:t>бюджета Екатериновского сельского</w:t>
      </w:r>
    </w:p>
    <w:p w:rsidR="00AD44F5" w:rsidRDefault="00AD44F5" w:rsidP="00AD44F5">
      <w:pPr>
        <w:jc w:val="right"/>
      </w:pPr>
      <w:r>
        <w:t xml:space="preserve">поселения за </w:t>
      </w:r>
      <w:r w:rsidR="00FC00EE">
        <w:t>2015</w:t>
      </w:r>
      <w:r>
        <w:t xml:space="preserve"> год и о численности  </w:t>
      </w:r>
    </w:p>
    <w:p w:rsidR="00AD44F5" w:rsidRDefault="00AD44F5" w:rsidP="00AD44F5">
      <w:pPr>
        <w:jc w:val="right"/>
      </w:pPr>
      <w:r>
        <w:t xml:space="preserve">муниципальных служащих органа местного </w:t>
      </w:r>
    </w:p>
    <w:p w:rsidR="00AD44F5" w:rsidRDefault="00AD44F5" w:rsidP="00AD44F5">
      <w:pPr>
        <w:jc w:val="right"/>
      </w:pPr>
      <w:r>
        <w:t xml:space="preserve">самоуправления и фактических затратах </w:t>
      </w:r>
      <w:proofErr w:type="gramStart"/>
      <w:r>
        <w:t>на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</w:t>
      </w:r>
    </w:p>
    <w:tbl>
      <w:tblPr>
        <w:tblW w:w="11329" w:type="dxa"/>
        <w:tblInd w:w="-1403" w:type="dxa"/>
        <w:tblLayout w:type="fixed"/>
        <w:tblLook w:val="0000"/>
      </w:tblPr>
      <w:tblGrid>
        <w:gridCol w:w="1227"/>
        <w:gridCol w:w="3261"/>
        <w:gridCol w:w="5387"/>
        <w:gridCol w:w="1275"/>
        <w:gridCol w:w="179"/>
      </w:tblGrid>
      <w:tr w:rsidR="00DD0679" w:rsidRPr="00A50C81" w:rsidTr="00085CD4">
        <w:trPr>
          <w:trHeight w:val="1545"/>
        </w:trPr>
        <w:tc>
          <w:tcPr>
            <w:tcW w:w="1132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D44F5" w:rsidRDefault="00AD44F5" w:rsidP="004D4350">
            <w:pPr>
              <w:jc w:val="right"/>
            </w:pPr>
            <w:r>
              <w:t>денежное содержание»</w:t>
            </w:r>
          </w:p>
          <w:p w:rsidR="00DD0679" w:rsidRPr="00A50C81" w:rsidRDefault="00AD44F5" w:rsidP="004D435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DD0679" w:rsidRPr="00A50C81">
              <w:rPr>
                <w:sz w:val="20"/>
                <w:szCs w:val="20"/>
              </w:rPr>
              <w:t xml:space="preserve">Приложение  № </w:t>
            </w:r>
            <w:r w:rsidR="003A546A" w:rsidRPr="00A50C81">
              <w:rPr>
                <w:sz w:val="20"/>
                <w:szCs w:val="20"/>
              </w:rPr>
              <w:t>6</w:t>
            </w:r>
          </w:p>
          <w:p w:rsidR="00DD0679" w:rsidRPr="00A50C81" w:rsidRDefault="00DD0679" w:rsidP="004D4350">
            <w:pPr>
              <w:jc w:val="right"/>
              <w:rPr>
                <w:sz w:val="20"/>
                <w:szCs w:val="20"/>
              </w:rPr>
            </w:pPr>
            <w:r w:rsidRPr="00A50C81">
              <w:rPr>
                <w:sz w:val="20"/>
                <w:szCs w:val="20"/>
              </w:rPr>
              <w:t>к  решению  Собрания  депутатов</w:t>
            </w:r>
          </w:p>
          <w:p w:rsidR="00DD0679" w:rsidRPr="00A50C81" w:rsidRDefault="00DD0679" w:rsidP="004D4350">
            <w:pPr>
              <w:jc w:val="right"/>
              <w:rPr>
                <w:sz w:val="20"/>
                <w:szCs w:val="20"/>
              </w:rPr>
            </w:pPr>
            <w:r w:rsidRPr="00A50C81">
              <w:rPr>
                <w:sz w:val="20"/>
                <w:szCs w:val="20"/>
              </w:rPr>
              <w:t xml:space="preserve">Екатериновского сельского поселения  </w:t>
            </w:r>
          </w:p>
          <w:p w:rsidR="00DD0679" w:rsidRPr="00A50C81" w:rsidRDefault="00DD0679" w:rsidP="004D4350">
            <w:pPr>
              <w:jc w:val="right"/>
              <w:rPr>
                <w:sz w:val="20"/>
                <w:szCs w:val="20"/>
              </w:rPr>
            </w:pPr>
            <w:r w:rsidRPr="00A50C81">
              <w:rPr>
                <w:sz w:val="20"/>
                <w:szCs w:val="20"/>
              </w:rPr>
              <w:t>"Об утверждении отчета об исполнении бюджета</w:t>
            </w:r>
          </w:p>
          <w:p w:rsidR="00DD0679" w:rsidRPr="00A50C81" w:rsidRDefault="00DD0679" w:rsidP="00BB73FB">
            <w:pPr>
              <w:jc w:val="right"/>
              <w:rPr>
                <w:sz w:val="20"/>
                <w:szCs w:val="20"/>
              </w:rPr>
            </w:pPr>
            <w:r w:rsidRPr="00A50C81">
              <w:rPr>
                <w:sz w:val="20"/>
                <w:szCs w:val="20"/>
              </w:rPr>
              <w:t xml:space="preserve"> Екатериновского сельского поселения за  </w:t>
            </w:r>
            <w:r w:rsidR="00FC00EE">
              <w:rPr>
                <w:sz w:val="20"/>
                <w:szCs w:val="20"/>
              </w:rPr>
              <w:t>2015</w:t>
            </w:r>
            <w:r w:rsidRPr="00A50C81">
              <w:rPr>
                <w:sz w:val="20"/>
                <w:szCs w:val="20"/>
              </w:rPr>
              <w:t xml:space="preserve"> год".</w:t>
            </w:r>
          </w:p>
        </w:tc>
      </w:tr>
      <w:tr w:rsidR="00DD0679" w:rsidRPr="00A50C81" w:rsidTr="00085CD4">
        <w:trPr>
          <w:trHeight w:val="900"/>
        </w:trPr>
        <w:tc>
          <w:tcPr>
            <w:tcW w:w="1132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Pr="00A50C81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>ИСТОЧНИКИ ФИНАНСИРОВАНИЯ ДЕФИЦИТА</w:t>
            </w:r>
            <w:r w:rsidR="00C9182B">
              <w:rPr>
                <w:b/>
              </w:rPr>
              <w:t xml:space="preserve"> </w:t>
            </w:r>
            <w:r w:rsidRPr="00A50C81">
              <w:rPr>
                <w:b/>
              </w:rPr>
              <w:t>МЕСТНОГО БЮДЖЕТА ПО КОДАМ ГРУПП, ПОДГРУПП,</w:t>
            </w:r>
            <w:r w:rsidR="00C9182B">
              <w:rPr>
                <w:b/>
              </w:rPr>
              <w:t xml:space="preserve"> </w:t>
            </w:r>
            <w:r w:rsidRPr="00A50C81">
              <w:rPr>
                <w:b/>
              </w:rPr>
              <w:t>СТАТЕЙ, ВИДОВ ИСТОЧНИКОВ ФИНАНСИРОВАНИЯ ДЕФИЦИТОВ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>МЕСТНОГО БЮДЖЕТА КЛАССИФИКАЦИИ ОПЕРАЦИЙ СЕКТОРА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 xml:space="preserve">ГОСУДАРСТВЕННОГО УПРАВЛЕНИЯ, </w:t>
            </w:r>
            <w:proofErr w:type="gramStart"/>
            <w:r w:rsidRPr="00A50C81">
              <w:rPr>
                <w:b/>
              </w:rPr>
              <w:t>ОТНОСЯЩИХСЯ</w:t>
            </w:r>
            <w:proofErr w:type="gramEnd"/>
            <w:r w:rsidRPr="00A50C81">
              <w:rPr>
                <w:b/>
              </w:rPr>
              <w:t xml:space="preserve"> К ИСТОЧНИКАМ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 xml:space="preserve">ФИНАНСИРОВАНИЯ ДЕФИЦИТОВ БЮДЖЕТОВ, ЗА </w:t>
            </w:r>
            <w:r w:rsidR="00FC00EE">
              <w:rPr>
                <w:b/>
              </w:rPr>
              <w:t>2015</w:t>
            </w:r>
            <w:r w:rsidRPr="00A50C81">
              <w:rPr>
                <w:b/>
              </w:rPr>
              <w:t xml:space="preserve"> ГОД</w:t>
            </w:r>
          </w:p>
          <w:p w:rsidR="00DD0679" w:rsidRPr="00A50C81" w:rsidRDefault="00DD0679" w:rsidP="004D435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F54E0" w:rsidRPr="00A50C81" w:rsidTr="00085CD4">
        <w:trPr>
          <w:trHeight w:val="255"/>
        </w:trPr>
        <w:tc>
          <w:tcPr>
            <w:tcW w:w="113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4E0" w:rsidRPr="00085CD4" w:rsidRDefault="008F54E0" w:rsidP="004D4350">
            <w:pPr>
              <w:jc w:val="right"/>
              <w:rPr>
                <w:b/>
                <w:bCs/>
                <w:sz w:val="20"/>
                <w:szCs w:val="20"/>
              </w:rPr>
            </w:pPr>
            <w:r w:rsidRPr="00085CD4">
              <w:rPr>
                <w:b/>
                <w:bCs/>
                <w:sz w:val="20"/>
                <w:szCs w:val="20"/>
              </w:rPr>
              <w:t>(тыс</w:t>
            </w:r>
            <w:proofErr w:type="gramStart"/>
            <w:r w:rsidRPr="00085CD4">
              <w:rPr>
                <w:b/>
                <w:bCs/>
                <w:sz w:val="20"/>
                <w:szCs w:val="20"/>
              </w:rPr>
              <w:t>.р</w:t>
            </w:r>
            <w:proofErr w:type="gramEnd"/>
            <w:r w:rsidRPr="00085CD4">
              <w:rPr>
                <w:b/>
                <w:bCs/>
                <w:sz w:val="20"/>
                <w:szCs w:val="20"/>
              </w:rPr>
              <w:t>уб.)</w:t>
            </w:r>
          </w:p>
        </w:tc>
      </w:tr>
      <w:tr w:rsidR="00085CD4" w:rsidTr="00085CD4">
        <w:trPr>
          <w:gridBefore w:val="1"/>
          <w:gridAfter w:val="1"/>
          <w:wBefore w:w="1227" w:type="dxa"/>
          <w:wAfter w:w="179" w:type="dxa"/>
          <w:trHeight w:val="5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CD4" w:rsidRPr="00894612" w:rsidRDefault="00085CD4" w:rsidP="002501DB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Код  БК  РФ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CD4" w:rsidRPr="00894612" w:rsidRDefault="00085CD4" w:rsidP="002501DB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CD4" w:rsidRPr="00894612" w:rsidRDefault="00085CD4" w:rsidP="002501DB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Кассовое  исполнение</w:t>
            </w:r>
          </w:p>
        </w:tc>
      </w:tr>
      <w:tr w:rsidR="00085CD4" w:rsidTr="00085CD4">
        <w:trPr>
          <w:gridBefore w:val="1"/>
          <w:gridAfter w:val="1"/>
          <w:wBefore w:w="1227" w:type="dxa"/>
          <w:wAfter w:w="179" w:type="dxa"/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CD4" w:rsidRPr="00894612" w:rsidRDefault="00085CD4" w:rsidP="002501DB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 xml:space="preserve">951 01 00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CD4" w:rsidRPr="00894612" w:rsidRDefault="00085CD4" w:rsidP="002501DB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ИСТОЧНИКИ  ВНУТРЕННЕГО  ФИНАНСИРОВАНИЯ  ДЕФИЦИТОВ 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085CD4" w:rsidRDefault="00085CD4" w:rsidP="002501DB">
            <w:pPr>
              <w:jc w:val="center"/>
            </w:pPr>
            <w:r>
              <w:t>1747,7</w:t>
            </w:r>
          </w:p>
        </w:tc>
      </w:tr>
      <w:tr w:rsidR="00085CD4" w:rsidTr="00085CD4">
        <w:trPr>
          <w:gridBefore w:val="1"/>
          <w:gridAfter w:val="1"/>
          <w:wBefore w:w="1227" w:type="dxa"/>
          <w:wAfter w:w="179" w:type="dxa"/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CD4" w:rsidRPr="00DC4F81" w:rsidRDefault="00085CD4" w:rsidP="002501D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951 </w:t>
            </w:r>
            <w:r w:rsidRPr="00DC4F81">
              <w:rPr>
                <w:b/>
                <w:bCs/>
                <w:color w:val="000000"/>
              </w:rPr>
              <w:t xml:space="preserve">01 05 00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CD4" w:rsidRPr="00DC4F81" w:rsidRDefault="00085CD4" w:rsidP="002501D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C4F81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CD4" w:rsidRPr="00DC4F81" w:rsidRDefault="00085CD4" w:rsidP="002501D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1747,7</w:t>
            </w:r>
          </w:p>
        </w:tc>
      </w:tr>
      <w:tr w:rsidR="00085CD4" w:rsidTr="00085CD4">
        <w:trPr>
          <w:gridBefore w:val="1"/>
          <w:gridAfter w:val="1"/>
          <w:wBefore w:w="1227" w:type="dxa"/>
          <w:wAfter w:w="179" w:type="dxa"/>
          <w:trHeight w:val="1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CD4" w:rsidRPr="0079059A" w:rsidRDefault="00085CD4" w:rsidP="002501D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 xml:space="preserve">01 05 00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0000 500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CD4" w:rsidRPr="0079059A" w:rsidRDefault="00085CD4" w:rsidP="002501D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CD4" w:rsidRPr="0079059A" w:rsidRDefault="00085CD4" w:rsidP="002501DB">
            <w:r>
              <w:t>12840,4</w:t>
            </w:r>
          </w:p>
        </w:tc>
      </w:tr>
      <w:tr w:rsidR="00085CD4" w:rsidTr="00085CD4">
        <w:trPr>
          <w:gridBefore w:val="1"/>
          <w:gridAfter w:val="1"/>
          <w:wBefore w:w="1227" w:type="dxa"/>
          <w:wAfter w:w="179" w:type="dxa"/>
          <w:trHeight w:val="28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CD4" w:rsidRPr="0079059A" w:rsidRDefault="00085CD4" w:rsidP="002501D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 xml:space="preserve">01 05 02 00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0000 500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CD4" w:rsidRPr="0079059A" w:rsidRDefault="00085CD4" w:rsidP="002501D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CD4" w:rsidRDefault="00085CD4" w:rsidP="002501DB">
            <w:r w:rsidRPr="00513B63">
              <w:t>12840,4</w:t>
            </w:r>
          </w:p>
        </w:tc>
      </w:tr>
      <w:tr w:rsidR="00085CD4" w:rsidTr="00085CD4">
        <w:trPr>
          <w:gridBefore w:val="1"/>
          <w:gridAfter w:val="1"/>
          <w:wBefore w:w="1227" w:type="dxa"/>
          <w:wAfter w:w="179" w:type="dxa"/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CD4" w:rsidRPr="0079059A" w:rsidRDefault="00085CD4" w:rsidP="002501D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>01 05 02 01 00 0000 510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CD4" w:rsidRPr="0079059A" w:rsidRDefault="00085CD4" w:rsidP="002501D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CD4" w:rsidRDefault="00085CD4" w:rsidP="002501DB">
            <w:r w:rsidRPr="00513B63">
              <w:t>12840,4</w:t>
            </w:r>
          </w:p>
        </w:tc>
      </w:tr>
      <w:tr w:rsidR="00085CD4" w:rsidTr="00085CD4">
        <w:trPr>
          <w:gridBefore w:val="1"/>
          <w:gridAfter w:val="1"/>
          <w:wBefore w:w="1227" w:type="dxa"/>
          <w:wAfter w:w="179" w:type="dxa"/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CD4" w:rsidRPr="00057656" w:rsidRDefault="00085CD4" w:rsidP="002501D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057656">
              <w:rPr>
                <w:color w:val="000000"/>
              </w:rPr>
              <w:t>01 05 02 01 10 0000 510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CD4" w:rsidRPr="0079059A" w:rsidRDefault="00085CD4" w:rsidP="002501D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t>Увеличение прочих остатков денежных средств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CD4" w:rsidRDefault="00085CD4" w:rsidP="002501DB">
            <w:r w:rsidRPr="00513B63">
              <w:t>12840,4</w:t>
            </w:r>
          </w:p>
        </w:tc>
      </w:tr>
      <w:tr w:rsidR="00085CD4" w:rsidTr="00085CD4">
        <w:trPr>
          <w:gridBefore w:val="1"/>
          <w:gridAfter w:val="1"/>
          <w:wBefore w:w="1227" w:type="dxa"/>
          <w:wAfter w:w="179" w:type="dxa"/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CD4" w:rsidRPr="0079059A" w:rsidRDefault="00085CD4" w:rsidP="002501D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 xml:space="preserve">01 05 00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0000 600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CD4" w:rsidRPr="0079059A" w:rsidRDefault="00085CD4" w:rsidP="002501D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CD4" w:rsidRDefault="00085CD4" w:rsidP="002501DB">
            <w:r w:rsidRPr="00E76427">
              <w:t>11092,7</w:t>
            </w:r>
          </w:p>
        </w:tc>
      </w:tr>
      <w:tr w:rsidR="00085CD4" w:rsidTr="00085CD4">
        <w:trPr>
          <w:gridBefore w:val="1"/>
          <w:gridAfter w:val="1"/>
          <w:wBefore w:w="1227" w:type="dxa"/>
          <w:wAfter w:w="179" w:type="dxa"/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CD4" w:rsidRPr="0079059A" w:rsidRDefault="00085CD4" w:rsidP="002501D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 xml:space="preserve">01 05 02 00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0000 600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CD4" w:rsidRPr="0079059A" w:rsidRDefault="00085CD4" w:rsidP="002501D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CD4" w:rsidRDefault="00085CD4" w:rsidP="002501DB">
            <w:r w:rsidRPr="00E76427">
              <w:t>11092,7</w:t>
            </w:r>
          </w:p>
        </w:tc>
      </w:tr>
      <w:tr w:rsidR="00085CD4" w:rsidTr="00085CD4">
        <w:trPr>
          <w:gridBefore w:val="1"/>
          <w:gridAfter w:val="1"/>
          <w:wBefore w:w="1227" w:type="dxa"/>
          <w:wAfter w:w="179" w:type="dxa"/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CD4" w:rsidRPr="002F3FF4" w:rsidRDefault="00085CD4" w:rsidP="002501D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2F3FF4">
              <w:rPr>
                <w:color w:val="000000"/>
              </w:rPr>
              <w:t>01 05 02 01 00 0000 610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CD4" w:rsidRPr="002F3FF4" w:rsidRDefault="00085CD4" w:rsidP="002501D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3FF4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CD4" w:rsidRDefault="00085CD4" w:rsidP="002501DB">
            <w:r w:rsidRPr="00E76427">
              <w:t>11092,7</w:t>
            </w:r>
          </w:p>
        </w:tc>
      </w:tr>
      <w:tr w:rsidR="00085CD4" w:rsidTr="00085CD4">
        <w:trPr>
          <w:gridBefore w:val="1"/>
          <w:gridAfter w:val="1"/>
          <w:wBefore w:w="1227" w:type="dxa"/>
          <w:wAfter w:w="179" w:type="dxa"/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CD4" w:rsidRPr="002F3FF4" w:rsidRDefault="00085CD4" w:rsidP="002501D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2F3FF4">
              <w:rPr>
                <w:color w:val="000000"/>
              </w:rPr>
              <w:t>01 05 02 01 10 0000 610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CD4" w:rsidRPr="002F3FF4" w:rsidRDefault="00085CD4" w:rsidP="002501D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3FF4">
              <w:t>Уменьшение прочих остатков денежных средств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CD4" w:rsidRDefault="00085CD4" w:rsidP="002501DB">
            <w:r>
              <w:t>11092,7</w:t>
            </w:r>
          </w:p>
        </w:tc>
      </w:tr>
      <w:tr w:rsidR="00085CD4" w:rsidTr="00085CD4">
        <w:trPr>
          <w:gridBefore w:val="1"/>
          <w:gridAfter w:val="1"/>
          <w:wBefore w:w="1227" w:type="dxa"/>
          <w:wAfter w:w="179" w:type="dxa"/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CD4" w:rsidRPr="00894612" w:rsidRDefault="00085CD4" w:rsidP="002501DB">
            <w:r w:rsidRPr="00894612"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85CD4" w:rsidRPr="00894612" w:rsidRDefault="00085CD4" w:rsidP="002501DB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Всего источников  финансирования дефицита  местного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85CD4" w:rsidRPr="00894612" w:rsidRDefault="00085CD4" w:rsidP="002501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1747,7</w:t>
            </w:r>
          </w:p>
        </w:tc>
      </w:tr>
    </w:tbl>
    <w:p w:rsidR="008450D5" w:rsidRPr="00A50C81" w:rsidRDefault="008450D5"/>
    <w:sectPr w:rsidR="008450D5" w:rsidRPr="00A50C81" w:rsidSect="00C9182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679"/>
    <w:rsid w:val="00013495"/>
    <w:rsid w:val="00085CD4"/>
    <w:rsid w:val="001739A5"/>
    <w:rsid w:val="001B355E"/>
    <w:rsid w:val="0033088D"/>
    <w:rsid w:val="00374125"/>
    <w:rsid w:val="003A546A"/>
    <w:rsid w:val="0041303E"/>
    <w:rsid w:val="004A08DD"/>
    <w:rsid w:val="00522F9C"/>
    <w:rsid w:val="005505CC"/>
    <w:rsid w:val="00756DF2"/>
    <w:rsid w:val="00756FAE"/>
    <w:rsid w:val="007C0904"/>
    <w:rsid w:val="008450D5"/>
    <w:rsid w:val="008479E2"/>
    <w:rsid w:val="008F54E0"/>
    <w:rsid w:val="00945333"/>
    <w:rsid w:val="00A07BFC"/>
    <w:rsid w:val="00A11854"/>
    <w:rsid w:val="00A50C81"/>
    <w:rsid w:val="00A66CC7"/>
    <w:rsid w:val="00A90357"/>
    <w:rsid w:val="00AD44F5"/>
    <w:rsid w:val="00B2176B"/>
    <w:rsid w:val="00BB73FB"/>
    <w:rsid w:val="00BC4548"/>
    <w:rsid w:val="00BC5948"/>
    <w:rsid w:val="00C4115D"/>
    <w:rsid w:val="00C74DCE"/>
    <w:rsid w:val="00C9182B"/>
    <w:rsid w:val="00DD0679"/>
    <w:rsid w:val="00DE041E"/>
    <w:rsid w:val="00E567D3"/>
    <w:rsid w:val="00FA3FD0"/>
    <w:rsid w:val="00FC00EE"/>
    <w:rsid w:val="00FC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67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D44F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AD44F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4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274</Words>
  <Characters>1565</Characters>
  <Application>Microsoft Office Word</Application>
  <DocSecurity>0</DocSecurity>
  <Lines>13</Lines>
  <Paragraphs>3</Paragraphs>
  <ScaleCrop>false</ScaleCrop>
  <Company>Администрация Екатериновского с\п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27</cp:revision>
  <dcterms:created xsi:type="dcterms:W3CDTF">2010-02-26T05:38:00Z</dcterms:created>
  <dcterms:modified xsi:type="dcterms:W3CDTF">2016-02-25T12:48:00Z</dcterms:modified>
</cp:coreProperties>
</file>