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29" w:rsidRDefault="00FA3BBE" w:rsidP="00FA3BBE">
      <w:pPr>
        <w:jc w:val="right"/>
      </w:pPr>
      <w:r>
        <w:t>Приложение 5</w:t>
      </w:r>
    </w:p>
    <w:p w:rsidR="00FA3BBE" w:rsidRDefault="00FA3BBE" w:rsidP="00FA3BBE">
      <w:pPr>
        <w:jc w:val="right"/>
      </w:pPr>
      <w:r>
        <w:t xml:space="preserve"> к решению Собрания</w:t>
      </w:r>
    </w:p>
    <w:p w:rsidR="00FA3BBE" w:rsidRDefault="00FA3BBE" w:rsidP="00FA3BBE">
      <w:pPr>
        <w:jc w:val="right"/>
      </w:pPr>
      <w:r>
        <w:t xml:space="preserve">депутатов Екатериновского сельского поселения </w:t>
      </w:r>
    </w:p>
    <w:p w:rsidR="00FA3BBE" w:rsidRDefault="00FA3BBE" w:rsidP="00FA3BBE">
      <w:pPr>
        <w:pStyle w:val="a3"/>
        <w:ind w:right="-83"/>
        <w:jc w:val="right"/>
      </w:pPr>
      <w:r>
        <w:rPr>
          <w:szCs w:val="24"/>
        </w:rPr>
        <w:t>«</w:t>
      </w:r>
      <w:r>
        <w:t xml:space="preserve">О назначении публичных слушаний </w:t>
      </w:r>
    </w:p>
    <w:p w:rsidR="00FA3BBE" w:rsidRDefault="00FA3BBE" w:rsidP="00FA3BBE">
      <w:pPr>
        <w:pStyle w:val="a3"/>
        <w:ind w:right="-83"/>
        <w:jc w:val="right"/>
        <w:rPr>
          <w:szCs w:val="24"/>
        </w:rPr>
      </w:pPr>
      <w:r>
        <w:rPr>
          <w:szCs w:val="24"/>
        </w:rPr>
        <w:t xml:space="preserve">по проекту решения «Об  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 исполнении  </w:t>
      </w:r>
    </w:p>
    <w:p w:rsidR="00FA3BBE" w:rsidRDefault="00FA3BBE" w:rsidP="00FA3BBE">
      <w:pPr>
        <w:jc w:val="right"/>
      </w:pPr>
      <w:r>
        <w:t>бюджета Екатериновского сельского</w:t>
      </w:r>
    </w:p>
    <w:p w:rsidR="00FA3BBE" w:rsidRDefault="00FA3BBE" w:rsidP="00FA3BBE">
      <w:pPr>
        <w:jc w:val="right"/>
      </w:pPr>
      <w:r>
        <w:t xml:space="preserve">поселения за </w:t>
      </w:r>
      <w:r w:rsidR="00766705">
        <w:t>2015</w:t>
      </w:r>
      <w:r>
        <w:t xml:space="preserve"> год и о численности  </w:t>
      </w:r>
    </w:p>
    <w:p w:rsidR="00FA3BBE" w:rsidRDefault="00FA3BBE" w:rsidP="00FA3BBE">
      <w:pPr>
        <w:jc w:val="right"/>
      </w:pPr>
      <w:r>
        <w:t xml:space="preserve">муниципальных служащих органа местного </w:t>
      </w:r>
    </w:p>
    <w:tbl>
      <w:tblPr>
        <w:tblW w:w="10916" w:type="dxa"/>
        <w:tblInd w:w="-1193" w:type="dxa"/>
        <w:tblLayout w:type="fixed"/>
        <w:tblLook w:val="0000"/>
      </w:tblPr>
      <w:tblGrid>
        <w:gridCol w:w="10916"/>
      </w:tblGrid>
      <w:tr w:rsidR="002367D1" w:rsidRPr="00A42078" w:rsidTr="007D7F7E">
        <w:trPr>
          <w:trHeight w:val="183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7F7E" w:rsidRDefault="00FA3BBE">
            <w:pPr>
              <w:tabs>
                <w:tab w:val="left" w:pos="3597"/>
                <w:tab w:val="left" w:pos="4197"/>
              </w:tabs>
              <w:jc w:val="right"/>
            </w:pPr>
            <w:r>
              <w:t>самоуправлен</w:t>
            </w:r>
            <w:r w:rsidR="007D7F7E">
              <w:t xml:space="preserve">ия и фактических затратах </w:t>
            </w:r>
            <w:proofErr w:type="gramStart"/>
            <w:r w:rsidR="007D7F7E">
              <w:t>на</w:t>
            </w:r>
            <w:proofErr w:type="gramEnd"/>
            <w:r w:rsidR="007D7F7E">
              <w:t xml:space="preserve"> </w:t>
            </w:r>
            <w:proofErr w:type="gramStart"/>
            <w:r w:rsidR="007D7F7E">
              <w:t>их</w:t>
            </w:r>
            <w:proofErr w:type="gramEnd"/>
            <w:r w:rsidR="007D7F7E">
              <w:t xml:space="preserve"> </w:t>
            </w:r>
          </w:p>
          <w:p w:rsidR="007D7F7E" w:rsidRDefault="00FA3BBE">
            <w:pPr>
              <w:tabs>
                <w:tab w:val="left" w:pos="3597"/>
                <w:tab w:val="left" w:pos="4197"/>
              </w:tabs>
              <w:jc w:val="right"/>
            </w:pPr>
            <w:r>
              <w:t>денежное содержание»</w:t>
            </w:r>
          </w:p>
          <w:p w:rsidR="002367D1" w:rsidRDefault="002367D1">
            <w:pPr>
              <w:tabs>
                <w:tab w:val="left" w:pos="3597"/>
                <w:tab w:val="left" w:pos="419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4                          </w:t>
            </w:r>
          </w:p>
          <w:p w:rsidR="002367D1" w:rsidRDefault="002367D1">
            <w:pPr>
              <w:tabs>
                <w:tab w:val="left" w:pos="590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к решению Собрания депутатов Екатериновского </w:t>
            </w:r>
          </w:p>
          <w:p w:rsidR="002367D1" w:rsidRDefault="002367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сельского поселения "Об утверждении отчета </w:t>
            </w:r>
          </w:p>
          <w:p w:rsidR="002367D1" w:rsidRDefault="002367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об исполнении бюджета Екатериновского </w:t>
            </w:r>
          </w:p>
          <w:p w:rsidR="002367D1" w:rsidRDefault="002367D1" w:rsidP="00223A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сельского поселения за   </w:t>
            </w:r>
            <w:r w:rsidR="00766705">
              <w:rPr>
                <w:color w:val="000000"/>
              </w:rPr>
              <w:t>2015</w:t>
            </w:r>
            <w:r>
              <w:rPr>
                <w:color w:val="000000"/>
              </w:rPr>
              <w:t xml:space="preserve"> год"</w:t>
            </w:r>
          </w:p>
        </w:tc>
      </w:tr>
      <w:tr w:rsidR="002367D1" w:rsidRPr="00A42078" w:rsidTr="007D7F7E">
        <w:trPr>
          <w:trHeight w:val="75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67D1" w:rsidRDefault="002367D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2367D1" w:rsidRDefault="002367D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РАСПРЕДЕЛЕНИЕ РАСХОДОВ МЕСТНОГО БЮДЖЕТА</w:t>
            </w:r>
          </w:p>
          <w:p w:rsidR="002367D1" w:rsidRDefault="002367D1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НА </w:t>
            </w:r>
            <w:r w:rsidR="00766705">
              <w:rPr>
                <w:rFonts w:cs="Calibri"/>
                <w:b/>
              </w:rPr>
              <w:t>2015</w:t>
            </w:r>
            <w:r>
              <w:rPr>
                <w:rFonts w:cs="Calibri"/>
                <w:b/>
              </w:rPr>
              <w:t xml:space="preserve"> ГОД ПО РАЗДЕЛАМ И ПОДРАЗДЕЛАМ </w:t>
            </w:r>
            <w:proofErr w:type="gramStart"/>
            <w:r>
              <w:rPr>
                <w:rFonts w:cs="Calibri"/>
                <w:b/>
              </w:rPr>
              <w:t>ФУНКЦИОНАЛЬНОЙ</w:t>
            </w:r>
            <w:proofErr w:type="gramEnd"/>
          </w:p>
          <w:p w:rsidR="002367D1" w:rsidRDefault="002367D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rFonts w:cs="Calibri"/>
                <w:b/>
              </w:rPr>
              <w:t>КЛАССИФИКАЦИИ РАСХОДОВ БЮДЖЕТОВ РОССИЙСКОЙ ФЕДЕРАЦИИ</w:t>
            </w:r>
          </w:p>
        </w:tc>
      </w:tr>
      <w:tr w:rsidR="002367D1" w:rsidRPr="00A42078" w:rsidTr="007D7F7E">
        <w:trPr>
          <w:trHeight w:val="30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1" w:rsidRDefault="002367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(тыс. рублей)</w:t>
            </w:r>
          </w:p>
        </w:tc>
      </w:tr>
    </w:tbl>
    <w:p w:rsidR="008450D5" w:rsidRDefault="008450D5"/>
    <w:tbl>
      <w:tblPr>
        <w:tblW w:w="9498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87"/>
        <w:gridCol w:w="567"/>
        <w:gridCol w:w="709"/>
        <w:gridCol w:w="1134"/>
        <w:gridCol w:w="709"/>
        <w:gridCol w:w="992"/>
      </w:tblGrid>
      <w:tr w:rsidR="00C23410" w:rsidRPr="008F5479" w:rsidTr="004D48ED">
        <w:trPr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Наименование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8F5479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Сумма </w:t>
            </w:r>
          </w:p>
        </w:tc>
      </w:tr>
      <w:tr w:rsidR="00C23410" w:rsidRPr="008F5479" w:rsidTr="004D48ED">
        <w:trPr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11092,7</w:t>
            </w:r>
          </w:p>
        </w:tc>
      </w:tr>
      <w:tr w:rsidR="00C23410" w:rsidRPr="008F5479" w:rsidTr="004D48ED">
        <w:trPr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3906,0</w:t>
            </w:r>
          </w:p>
        </w:tc>
      </w:tr>
      <w:tr w:rsidR="00C23410" w:rsidRPr="008F5479" w:rsidTr="004D48ED">
        <w:trPr>
          <w:trHeight w:val="37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828,7</w:t>
            </w:r>
          </w:p>
        </w:tc>
      </w:tr>
      <w:tr w:rsidR="00C23410" w:rsidRPr="008F5479" w:rsidTr="004D48ED">
        <w:trPr>
          <w:trHeight w:val="89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выплаты по оплате труда работников органов местного самоуправления Екатериновского сельского поселения по Главе Екатериновского сельского поселения в рамках обеспечения функционирования Главы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88 1 0011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760,9</w:t>
            </w:r>
          </w:p>
        </w:tc>
      </w:tr>
      <w:tr w:rsidR="00C23410" w:rsidRPr="008F5479" w:rsidTr="004D48ED">
        <w:trPr>
          <w:trHeight w:val="41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местного самоуправления по Главе Екатериновского сельского поселения в рамках обеспечения функционирования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88 1 0019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</w:tr>
      <w:tr w:rsidR="00C23410" w:rsidRPr="008F5479" w:rsidTr="004D48ED">
        <w:trPr>
          <w:trHeight w:val="56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3025,9</w:t>
            </w:r>
          </w:p>
        </w:tc>
      </w:tr>
      <w:tr w:rsidR="00C23410" w:rsidRPr="008F5479" w:rsidTr="004D48ED">
        <w:trPr>
          <w:trHeight w:val="411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повышение квалификации муниципальных служащих в рамках муниципальной программы «Муниципальная политика» подпрограмма «Муниципальное управление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8F5479">
              <w:rPr>
                <w:color w:val="000000"/>
              </w:rPr>
              <w:lastRenderedPageBreak/>
              <w:t>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08 1 2920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C23410" w:rsidRPr="008F5479" w:rsidTr="004D48ED">
        <w:trPr>
          <w:trHeight w:val="26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8F5479">
              <w:rPr>
                <w:color w:val="000000"/>
              </w:rPr>
              <w:t>обеспечения деятельности аппарата управления Администрации</w:t>
            </w:r>
            <w:proofErr w:type="gramEnd"/>
            <w:r w:rsidRPr="008F5479">
              <w:rPr>
                <w:color w:val="000000"/>
              </w:rPr>
              <w:t xml:space="preserve">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2 231,2</w:t>
            </w:r>
          </w:p>
        </w:tc>
      </w:tr>
      <w:tr w:rsidR="00C23410" w:rsidRPr="008F5479" w:rsidTr="004D48ED">
        <w:trPr>
          <w:trHeight w:val="732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154,6</w:t>
            </w:r>
          </w:p>
        </w:tc>
      </w:tr>
      <w:tr w:rsidR="00C23410" w:rsidRPr="008F5479" w:rsidTr="004D48ED">
        <w:trPr>
          <w:trHeight w:val="26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569,4</w:t>
            </w:r>
          </w:p>
        </w:tc>
      </w:tr>
      <w:tr w:rsidR="00C23410" w:rsidRPr="008F5479" w:rsidTr="004D48ED">
        <w:trPr>
          <w:trHeight w:val="55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Реализация  направления расходов в рамках обеспечения деятельности аппарата Администрации Екатериновского сельского поселения (Уплата налогов, сборов и платежей)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C23410" w:rsidRPr="008F5479" w:rsidTr="004D48ED">
        <w:trPr>
          <w:trHeight w:val="271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Субвенция на осуществление полномочий </w:t>
            </w:r>
            <w:proofErr w:type="gramStart"/>
            <w:r w:rsidRPr="008F5479">
              <w:rPr>
                <w:color w:val="000000"/>
              </w:rPr>
              <w:t>по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  <w:r w:rsidRPr="008F5479">
              <w:tab/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определению в соответствии с частью 1 статьи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11.2 Областного закона от 25 октября 2002 года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органов местного самоуправления Екатериновского сельского поселения» 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89 9 7239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0,2</w:t>
            </w:r>
          </w:p>
        </w:tc>
      </w:tr>
      <w:tr w:rsidR="00C23410" w:rsidRPr="008F5479" w:rsidTr="004D48ED">
        <w:trPr>
          <w:trHeight w:val="271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>Расходы местного бюджета на осуществление полномочий  по утверждению подготовленной на основе генеральных планов Екатериновского сельского поселения документации по планировке территории, выдача разрешений на строительство, 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Екатериновского сельского поселения в рамках непрограммных расходов органов местного самоуправления Екатериновского сельского поселения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9998703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41,2</w:t>
            </w:r>
          </w:p>
        </w:tc>
      </w:tr>
      <w:tr w:rsidR="00C23410" w:rsidRPr="008F5479" w:rsidTr="004D48ED">
        <w:trPr>
          <w:trHeight w:val="2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lastRenderedPageBreak/>
              <w:t> 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51,4</w:t>
            </w:r>
          </w:p>
        </w:tc>
      </w:tr>
      <w:tr w:rsidR="00C23410" w:rsidRPr="008F5479" w:rsidTr="004D48ED">
        <w:trPr>
          <w:trHeight w:val="269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поселения</w:t>
            </w:r>
            <w:proofErr w:type="gramStart"/>
            <w:r w:rsidRPr="008F5479">
              <w:rPr>
                <w:color w:val="000000"/>
              </w:rPr>
              <w:t>"(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99 9 9999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21,4</w:t>
            </w:r>
          </w:p>
        </w:tc>
      </w:tr>
      <w:tr w:rsidR="00C23410" w:rsidRPr="008F5479" w:rsidTr="004D48ED">
        <w:trPr>
          <w:trHeight w:val="269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поселения (Уплата налогов, сборов и платежей)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99 9 9999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8F5479">
              <w:rPr>
                <w:color w:val="000000"/>
              </w:rPr>
              <w:t>0,0</w:t>
            </w:r>
          </w:p>
        </w:tc>
      </w:tr>
      <w:tr w:rsidR="00C23410" w:rsidRPr="008F5479" w:rsidTr="004D48ED">
        <w:trPr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164,7</w:t>
            </w:r>
          </w:p>
        </w:tc>
      </w:tr>
      <w:tr w:rsidR="00C23410" w:rsidRPr="008F5479" w:rsidTr="004D48ED">
        <w:trPr>
          <w:trHeight w:val="21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</w:tr>
      <w:tr w:rsidR="00C23410" w:rsidRPr="008F5479" w:rsidTr="004D48ED">
        <w:trPr>
          <w:trHeight w:val="27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Субвенция на осуществление </w:t>
            </w:r>
            <w:proofErr w:type="gramStart"/>
            <w:r w:rsidRPr="008F5479">
              <w:rPr>
                <w:color w:val="000000"/>
              </w:rPr>
              <w:t>первичного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воинского учета на территориях, где отсутствуют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военные комиссариаты по иным непрограммным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мероприятиям в рамках не </w:t>
            </w:r>
            <w:proofErr w:type="gramStart"/>
            <w:r w:rsidRPr="008F5479">
              <w:rPr>
                <w:color w:val="000000"/>
              </w:rPr>
              <w:t>программного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направления деятельности «Обеспечение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деятельности органов местного самоуправления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Екатериновского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89 9 5118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</w:tr>
      <w:tr w:rsidR="00C23410" w:rsidRPr="008F5479" w:rsidTr="004D48ED">
        <w:trPr>
          <w:trHeight w:val="35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НАЦИОНАЛЬНАЯ БЕЗОПАСНОСТЬ 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32</w:t>
            </w:r>
            <w:r>
              <w:rPr>
                <w:b/>
                <w:bCs/>
                <w:color w:val="000000"/>
              </w:rPr>
              <w:t>7,9</w:t>
            </w:r>
          </w:p>
        </w:tc>
      </w:tr>
      <w:tr w:rsidR="00C23410" w:rsidRPr="008F5479" w:rsidTr="004D48ED">
        <w:trPr>
          <w:trHeight w:val="24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Мероприятия по обеспечению пожарной безопасности в Екатериновском сельском поселении в рамках подпрограммы "Защита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Start"/>
            <w:r w:rsidRPr="008F5479">
              <w:rPr>
                <w:bCs/>
                <w:iCs/>
                <w:color w:val="000000"/>
              </w:rPr>
              <w:t>"</w:t>
            </w:r>
            <w:r w:rsidRPr="008F5479">
              <w:rPr>
                <w:color w:val="000000"/>
              </w:rPr>
              <w:t>"</w:t>
            </w:r>
            <w:proofErr w:type="gramEnd"/>
            <w:r w:rsidRPr="008F5479">
              <w:rPr>
                <w:color w:val="000000"/>
              </w:rPr>
              <w:t>(Иные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0412981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26,6</w:t>
            </w:r>
          </w:p>
        </w:tc>
      </w:tr>
      <w:tr w:rsidR="00C23410" w:rsidRPr="008F5479" w:rsidTr="004D48ED">
        <w:trPr>
          <w:trHeight w:val="41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Поисковые и аварийно-спасательные учреждения (Межбюджетные трансферты)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04 1 8701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280,0</w:t>
            </w:r>
          </w:p>
        </w:tc>
      </w:tr>
      <w:tr w:rsidR="00C23410" w:rsidRPr="008F5479" w:rsidTr="004D48ED">
        <w:trPr>
          <w:trHeight w:val="26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</w:t>
            </w:r>
            <w:proofErr w:type="gramStart"/>
            <w:r w:rsidRPr="008F5479">
              <w:rPr>
                <w:color w:val="000000"/>
              </w:rPr>
              <w:t>я(</w:t>
            </w:r>
            <w:proofErr w:type="gramEnd"/>
            <w:r w:rsidRPr="008F5479">
              <w:rPr>
                <w:color w:val="000000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04 1 8702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21,3</w:t>
            </w:r>
          </w:p>
        </w:tc>
      </w:tr>
      <w:tr w:rsidR="00C23410" w:rsidRPr="008F5479" w:rsidTr="004D48ED">
        <w:trPr>
          <w:trHeight w:val="25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791,1</w:t>
            </w:r>
          </w:p>
        </w:tc>
      </w:tr>
      <w:tr w:rsidR="00C23410" w:rsidRPr="008F5479" w:rsidTr="004D48ED">
        <w:trPr>
          <w:trHeight w:val="2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 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 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jc w:val="center"/>
            </w:pPr>
            <w:r>
              <w:t>791,1</w:t>
            </w:r>
          </w:p>
        </w:tc>
      </w:tr>
      <w:tr w:rsidR="00C23410" w:rsidRPr="008F5479" w:rsidTr="004D48ED">
        <w:trPr>
          <w:trHeight w:val="41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F5479">
              <w:rPr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Екатериновского сельского поселения» муниципальной программы Екатериновского сельского поселения «Развитие  транспортной системы» "(Иные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0712914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525,2</w:t>
            </w:r>
          </w:p>
        </w:tc>
      </w:tr>
      <w:tr w:rsidR="00C23410" w:rsidRPr="008F5479" w:rsidTr="004D48ED">
        <w:trPr>
          <w:trHeight w:val="215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««Развитие транспортной инфраструктуры Екатериновского сельского поселения» муниципальной программы Екатериновского сельского поселения «Развитие транспортной системы» (Иные закупки товаров, работ и услуг для обеспечения государственных (муниципальных 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07 1 2978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21,3</w:t>
            </w:r>
          </w:p>
        </w:tc>
      </w:tr>
      <w:tr w:rsidR="00C23410" w:rsidRPr="008F5479" w:rsidTr="004D48ED">
        <w:trPr>
          <w:trHeight w:val="26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rPr>
                <w:color w:val="000000"/>
              </w:rPr>
            </w:pPr>
            <w:r w:rsidRPr="008F5479">
              <w:t xml:space="preserve">Субсидия на ремонт и содержание автомобильных дорог общего пользования местного значения </w:t>
            </w:r>
            <w:r w:rsidRPr="008F5479">
              <w:rPr>
                <w:color w:val="000000"/>
              </w:rPr>
              <w:t>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07 1 7351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244,6</w:t>
            </w:r>
          </w:p>
        </w:tc>
      </w:tr>
      <w:tr w:rsidR="00C23410" w:rsidRPr="008F5479" w:rsidTr="004D48ED">
        <w:trPr>
          <w:trHeight w:val="26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1 906,8</w:t>
            </w:r>
          </w:p>
        </w:tc>
      </w:tr>
      <w:tr w:rsidR="00C23410" w:rsidRPr="008F5479" w:rsidTr="004D48ED">
        <w:trPr>
          <w:trHeight w:val="24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96,0</w:t>
            </w:r>
          </w:p>
        </w:tc>
      </w:tr>
      <w:tr w:rsidR="00C23410" w:rsidRPr="008F5479" w:rsidTr="004D48ED">
        <w:trPr>
          <w:trHeight w:val="55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Содержание, текущий ремонт объектов водопроводно-канализационного хозяйства в рамках  подпрограммы «Создание условий для обеспечения качественными коммунальными услугами населения Екатериновского сельского поселения» муниципальной программы «Обеспечение качественными жилищно-коммунальными услугами населения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02 1 2905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96,0</w:t>
            </w:r>
          </w:p>
        </w:tc>
      </w:tr>
      <w:tr w:rsidR="00C23410" w:rsidRPr="008F5479" w:rsidTr="004D48ED">
        <w:trPr>
          <w:trHeight w:val="2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1 810,8</w:t>
            </w:r>
          </w:p>
        </w:tc>
      </w:tr>
      <w:tr w:rsidR="00C23410" w:rsidRPr="008F5479" w:rsidTr="004D48ED"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 » подпрограмма «Благоустройство территории Екатериновского сельского поселения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02 2 2907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1566,5</w:t>
            </w:r>
          </w:p>
        </w:tc>
      </w:tr>
      <w:tr w:rsidR="00C23410" w:rsidRPr="008F5479" w:rsidTr="004D48ED"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Исполнение судебных актов </w:t>
            </w:r>
            <w:proofErr w:type="gramStart"/>
            <w:r w:rsidRPr="008F5479">
              <w:rPr>
                <w:color w:val="000000"/>
              </w:rPr>
              <w:t>Российской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  <w:r w:rsidRPr="008F5479">
              <w:tab/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Федерации и мировых соглашений </w:t>
            </w:r>
            <w:proofErr w:type="gramStart"/>
            <w:r w:rsidRPr="008F5479">
              <w:rPr>
                <w:color w:val="000000"/>
              </w:rPr>
              <w:t>по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возмещению вреда, причиненного в результате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незаконных действий (бездействия) органов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 xml:space="preserve">государственной власти (государственных </w:t>
            </w:r>
            <w:proofErr w:type="gramEnd"/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органов), органов местного самоуправления либо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должностных лиц этих органов, а также </w:t>
            </w:r>
            <w:proofErr w:type="gramStart"/>
            <w:r w:rsidRPr="008F5479">
              <w:rPr>
                <w:color w:val="000000"/>
              </w:rPr>
              <w:t>в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>результате</w:t>
            </w:r>
            <w:proofErr w:type="gramEnd"/>
            <w:r w:rsidRPr="008F5479">
              <w:rPr>
                <w:color w:val="000000"/>
              </w:rPr>
              <w:t xml:space="preserve"> деятельности казенных учреждений поселения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0222907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</w:t>
            </w:r>
            <w:r>
              <w:rPr>
                <w:color w:val="000000"/>
              </w:rPr>
              <w:t>3</w:t>
            </w:r>
            <w:r w:rsidRPr="008F5479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2,0</w:t>
            </w:r>
          </w:p>
        </w:tc>
      </w:tr>
      <w:tr w:rsidR="00C23410" w:rsidRPr="008F5479" w:rsidTr="004D48ED">
        <w:trPr>
          <w:trHeight w:val="41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Расходы на  прочие мероприятия по благоустройству в рамках муниципальной программы «Обеспечение качественными жилищно-коммунальными услугами населения » подпрограмма «Благоустройство территории Екатериновского сельского поселения» (Иные </w:t>
            </w:r>
            <w:r w:rsidRPr="008F5479">
              <w:rPr>
                <w:color w:val="000000"/>
              </w:rPr>
              <w:lastRenderedPageBreak/>
              <w:t>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02 2 2909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123,6</w:t>
            </w:r>
          </w:p>
        </w:tc>
      </w:tr>
      <w:tr w:rsidR="00C23410" w:rsidRPr="008F5479" w:rsidTr="004D48ED">
        <w:trPr>
          <w:trHeight w:val="41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</w:t>
            </w:r>
            <w:proofErr w:type="gramStart"/>
            <w:r w:rsidRPr="008F5479">
              <w:rPr>
                <w:color w:val="000000"/>
              </w:rPr>
              <w:t>я(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9999999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118,6</w:t>
            </w:r>
          </w:p>
        </w:tc>
      </w:tr>
      <w:tr w:rsidR="00C23410" w:rsidRPr="008F5479" w:rsidTr="004D48ED">
        <w:trPr>
          <w:trHeight w:val="22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Культура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3 935,3</w:t>
            </w:r>
          </w:p>
        </w:tc>
      </w:tr>
      <w:tr w:rsidR="00C23410" w:rsidRPr="008F5479" w:rsidTr="004D48ED">
        <w:trPr>
          <w:trHeight w:val="2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3 935,3</w:t>
            </w:r>
          </w:p>
        </w:tc>
      </w:tr>
      <w:tr w:rsidR="00C23410" w:rsidRPr="008F5479" w:rsidTr="004D48ED"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(оказание услуг) муниципальных учреждений Екатериновского сельского поселения в рамках подпрограммы «Развитие культуры» муниципальной программы Екатериновского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05 1 0059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3608,4</w:t>
            </w:r>
          </w:p>
        </w:tc>
      </w:tr>
      <w:tr w:rsidR="00C23410" w:rsidRPr="008F5479" w:rsidTr="004D48ED"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34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Софинансирование расходов на повышение </w:t>
            </w:r>
            <w:r w:rsidRPr="008F5479">
              <w:tab/>
            </w:r>
            <w:r w:rsidRPr="008F5479">
              <w:rPr>
                <w:color w:val="000000"/>
              </w:rPr>
              <w:t xml:space="preserve">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культуры в рамках подпрограммы "Развитие </w:t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культуры в Екатериновском сельском поселении" муниципальной программы Екатериновского сельского поселения "Развитие культуры</w:t>
            </w:r>
            <w:proofErr w:type="gramStart"/>
            <w:r w:rsidRPr="008F5479">
              <w:rPr>
                <w:color w:val="000000"/>
              </w:rPr>
              <w:t>"(</w:t>
            </w:r>
            <w:proofErr w:type="gramEnd"/>
            <w:r w:rsidRPr="008F5479">
              <w:rPr>
                <w:color w:val="000000"/>
              </w:rPr>
              <w:t>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0512980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26,2</w:t>
            </w:r>
          </w:p>
        </w:tc>
      </w:tr>
      <w:tr w:rsidR="00C23410" w:rsidRPr="008F5479" w:rsidTr="004D48ED"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Субсидия на софинансирование повышения </w:t>
            </w:r>
            <w:r w:rsidRPr="008F5479">
              <w:tab/>
            </w:r>
          </w:p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заработной платы работников учреждений культур</w:t>
            </w:r>
            <w:proofErr w:type="gramStart"/>
            <w:r w:rsidRPr="008F5479">
              <w:rPr>
                <w:color w:val="000000"/>
              </w:rPr>
              <w:t>ы(</w:t>
            </w:r>
            <w:proofErr w:type="gramEnd"/>
            <w:r w:rsidRPr="008F5479">
              <w:rPr>
                <w:color w:val="000000"/>
              </w:rPr>
              <w:t>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0517385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3</w:t>
            </w:r>
            <w:r>
              <w:rPr>
                <w:color w:val="000000"/>
              </w:rPr>
              <w:t>00,7</w:t>
            </w:r>
          </w:p>
        </w:tc>
      </w:tr>
      <w:tr w:rsidR="00C23410" w:rsidRPr="008F5479" w:rsidTr="004D48ED">
        <w:trPr>
          <w:trHeight w:val="30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8F5479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5479">
              <w:rPr>
                <w:b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61,0</w:t>
            </w:r>
          </w:p>
        </w:tc>
      </w:tr>
      <w:tr w:rsidR="00C23410" w:rsidRPr="008F5479" w:rsidTr="004D48ED">
        <w:trPr>
          <w:trHeight w:val="27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</w:tr>
      <w:tr w:rsidR="00C23410" w:rsidRPr="008F5479" w:rsidTr="004D48ED">
        <w:trPr>
          <w:trHeight w:val="77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10" w:rsidRPr="008F5479" w:rsidRDefault="00C23410" w:rsidP="004D48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  <w:r w:rsidRPr="008F5479">
              <w:t>Резервный фонд Администрации Екатериновского сельского поселения на финансовое обеспечение непредвиденных расходов в рамках непрограммных расходов органов местного самоуправления Екатериновского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9919010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320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C23410" w:rsidRPr="008F5479" w:rsidRDefault="00C23410" w:rsidP="004D48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</w:tr>
    </w:tbl>
    <w:p w:rsidR="00E04A57" w:rsidRDefault="00E04A57"/>
    <w:sectPr w:rsidR="00E04A57" w:rsidSect="0084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7CB"/>
    <w:rsid w:val="0001216E"/>
    <w:rsid w:val="0001488A"/>
    <w:rsid w:val="000D3AE6"/>
    <w:rsid w:val="00100FE6"/>
    <w:rsid w:val="001739A5"/>
    <w:rsid w:val="00180E39"/>
    <w:rsid w:val="00197D83"/>
    <w:rsid w:val="00223A68"/>
    <w:rsid w:val="002367D1"/>
    <w:rsid w:val="00257EEA"/>
    <w:rsid w:val="002C00C1"/>
    <w:rsid w:val="003165BA"/>
    <w:rsid w:val="00373B15"/>
    <w:rsid w:val="00392A10"/>
    <w:rsid w:val="003C07CB"/>
    <w:rsid w:val="003C72C3"/>
    <w:rsid w:val="003D498F"/>
    <w:rsid w:val="003F365F"/>
    <w:rsid w:val="0043741C"/>
    <w:rsid w:val="004A08DD"/>
    <w:rsid w:val="00512894"/>
    <w:rsid w:val="0056053F"/>
    <w:rsid w:val="00575893"/>
    <w:rsid w:val="0062686F"/>
    <w:rsid w:val="006E675F"/>
    <w:rsid w:val="0073170A"/>
    <w:rsid w:val="00756DF2"/>
    <w:rsid w:val="00766705"/>
    <w:rsid w:val="007C0904"/>
    <w:rsid w:val="007D7F7E"/>
    <w:rsid w:val="008450D5"/>
    <w:rsid w:val="00860444"/>
    <w:rsid w:val="00871CF3"/>
    <w:rsid w:val="008B175F"/>
    <w:rsid w:val="008C5C52"/>
    <w:rsid w:val="009274F4"/>
    <w:rsid w:val="009E0CBD"/>
    <w:rsid w:val="00A66CC7"/>
    <w:rsid w:val="00A8565F"/>
    <w:rsid w:val="00AD0161"/>
    <w:rsid w:val="00B061B8"/>
    <w:rsid w:val="00B13A57"/>
    <w:rsid w:val="00BB567A"/>
    <w:rsid w:val="00BE583A"/>
    <w:rsid w:val="00BF259F"/>
    <w:rsid w:val="00C11C6E"/>
    <w:rsid w:val="00C23410"/>
    <w:rsid w:val="00C4115D"/>
    <w:rsid w:val="00C677E8"/>
    <w:rsid w:val="00C76829"/>
    <w:rsid w:val="00CD5544"/>
    <w:rsid w:val="00CD6A3A"/>
    <w:rsid w:val="00D464E5"/>
    <w:rsid w:val="00DD02E5"/>
    <w:rsid w:val="00E04A57"/>
    <w:rsid w:val="00E4598D"/>
    <w:rsid w:val="00E706D4"/>
    <w:rsid w:val="00EC0710"/>
    <w:rsid w:val="00EC4AB1"/>
    <w:rsid w:val="00FA3BBE"/>
    <w:rsid w:val="00FF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3BBE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FA3BB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8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EFE2-2986-4D07-8920-ED4BDA3A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10146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41</cp:revision>
  <cp:lastPrinted>2013-03-13T07:13:00Z</cp:lastPrinted>
  <dcterms:created xsi:type="dcterms:W3CDTF">2010-02-26T05:09:00Z</dcterms:created>
  <dcterms:modified xsi:type="dcterms:W3CDTF">2016-02-25T12:42:00Z</dcterms:modified>
</cp:coreProperties>
</file>