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 w:rsidR="005958F5">
        <w:rPr>
          <w:sz w:val="28"/>
          <w:szCs w:val="28"/>
        </w:rPr>
        <w:t>Екатериновского</w:t>
      </w:r>
      <w:r w:rsidRPr="00B63B5A">
        <w:rPr>
          <w:sz w:val="28"/>
          <w:szCs w:val="28"/>
        </w:rPr>
        <w:t xml:space="preserve"> сельского поселения</w:t>
      </w:r>
    </w:p>
    <w:p w:rsidR="00501A9D" w:rsidRDefault="00EC6F0E" w:rsidP="00501A9D">
      <w:pPr>
        <w:jc w:val="center"/>
        <w:rPr>
          <w:b/>
          <w:sz w:val="40"/>
        </w:rPr>
      </w:pPr>
      <w:r w:rsidRPr="00EC6F0E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461928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>РАСПОРЯЖЕНИ</w:t>
      </w:r>
      <w:r w:rsidR="00501A9D" w:rsidRPr="001A0C17">
        <w:rPr>
          <w:rFonts w:ascii="Times New Roman" w:hAnsi="Times New Roman"/>
          <w:spacing w:val="0"/>
          <w:sz w:val="36"/>
          <w:szCs w:val="36"/>
        </w:rPr>
        <w:t xml:space="preserve">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A009C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FC6C31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D13524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6A009C">
        <w:rPr>
          <w:sz w:val="28"/>
          <w:szCs w:val="28"/>
        </w:rPr>
        <w:t>25</w:t>
      </w:r>
    </w:p>
    <w:p w:rsidR="00501A9D" w:rsidRDefault="00501A9D" w:rsidP="00501A9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958F5">
        <w:rPr>
          <w:sz w:val="28"/>
          <w:szCs w:val="28"/>
        </w:rPr>
        <w:t>Екатериновка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Pr="00E7392B" w:rsidRDefault="00501A9D" w:rsidP="00501A9D">
      <w:pPr>
        <w:rPr>
          <w:sz w:val="28"/>
          <w:szCs w:val="28"/>
        </w:rPr>
      </w:pPr>
      <w:r w:rsidRPr="00E7392B">
        <w:rPr>
          <w:sz w:val="28"/>
          <w:szCs w:val="28"/>
        </w:rPr>
        <w:t>Об утверждении сведений о реализации</w:t>
      </w:r>
    </w:p>
    <w:p w:rsidR="00501A9D" w:rsidRPr="00E7392B" w:rsidRDefault="00501A9D" w:rsidP="00501A9D">
      <w:pPr>
        <w:rPr>
          <w:sz w:val="28"/>
          <w:szCs w:val="28"/>
        </w:rPr>
      </w:pPr>
      <w:r w:rsidRPr="00E7392B">
        <w:rPr>
          <w:sz w:val="28"/>
          <w:szCs w:val="28"/>
        </w:rPr>
        <w:t xml:space="preserve">муниципальной программы </w:t>
      </w:r>
      <w:r w:rsidR="005958F5">
        <w:rPr>
          <w:sz w:val="28"/>
          <w:szCs w:val="28"/>
        </w:rPr>
        <w:t>Екатериновского</w:t>
      </w:r>
    </w:p>
    <w:p w:rsidR="00501A9D" w:rsidRPr="00E7392B" w:rsidRDefault="00E40834" w:rsidP="00E7392B">
      <w:pPr>
        <w:pStyle w:val="a7"/>
        <w:ind w:firstLine="0"/>
        <w:rPr>
          <w:rFonts w:ascii="Times New Roman" w:hAnsi="Times New Roman" w:cs="Times New Roman"/>
          <w:b/>
          <w:szCs w:val="28"/>
          <w:lang w:eastAsia="ar-SA"/>
        </w:rPr>
      </w:pPr>
      <w:r w:rsidRPr="00E7392B">
        <w:rPr>
          <w:rFonts w:ascii="Times New Roman" w:hAnsi="Times New Roman" w:cs="Times New Roman"/>
          <w:szCs w:val="28"/>
        </w:rPr>
        <w:t xml:space="preserve">сельского поселения </w:t>
      </w:r>
      <w:r w:rsidRPr="00E7392B">
        <w:rPr>
          <w:rFonts w:ascii="Times New Roman" w:eastAsia="Calibri" w:hAnsi="Times New Roman" w:cs="Times New Roman"/>
          <w:b/>
          <w:lang w:eastAsia="ar-SA"/>
        </w:rPr>
        <w:t>«</w:t>
      </w:r>
      <w:r w:rsidR="0013596A" w:rsidRPr="0013596A">
        <w:rPr>
          <w:rFonts w:ascii="Times New Roman" w:hAnsi="Times New Roman" w:cs="Times New Roman"/>
          <w:spacing w:val="6"/>
          <w:szCs w:val="28"/>
        </w:rPr>
        <w:t>Муниципальная политика</w:t>
      </w:r>
      <w:r w:rsidRPr="00E7392B">
        <w:rPr>
          <w:rFonts w:ascii="Times New Roman" w:hAnsi="Times New Roman" w:cs="Times New Roman"/>
          <w:b/>
          <w:szCs w:val="28"/>
          <w:lang w:eastAsia="ar-SA"/>
        </w:rPr>
        <w:t xml:space="preserve">» </w:t>
      </w:r>
      <w:r w:rsidR="00501A9D" w:rsidRPr="00E7392B">
        <w:rPr>
          <w:rFonts w:ascii="Times New Roman" w:hAnsi="Times New Roman" w:cs="Times New Roman"/>
          <w:szCs w:val="28"/>
        </w:rPr>
        <w:t>за 201</w:t>
      </w:r>
      <w:r w:rsidR="00D13524">
        <w:rPr>
          <w:rFonts w:ascii="Times New Roman" w:hAnsi="Times New Roman" w:cs="Times New Roman"/>
          <w:szCs w:val="28"/>
        </w:rPr>
        <w:t>5</w:t>
      </w:r>
      <w:r w:rsidR="00501A9D" w:rsidRPr="00E7392B">
        <w:rPr>
          <w:rFonts w:ascii="Times New Roman" w:hAnsi="Times New Roman" w:cs="Times New Roman"/>
          <w:szCs w:val="28"/>
        </w:rPr>
        <w:t xml:space="preserve"> год</w:t>
      </w:r>
    </w:p>
    <w:p w:rsidR="003D750E" w:rsidRPr="00E7392B" w:rsidRDefault="003D750E"/>
    <w:p w:rsidR="00FC6C31" w:rsidRDefault="0019387C" w:rsidP="00FC6C31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C6C31">
        <w:rPr>
          <w:sz w:val="28"/>
          <w:szCs w:val="28"/>
        </w:rPr>
        <w:t>В соответствии с постановлением Администрации Екатериновского сельского поселения от  20.09.2013 г.  № 233 «Об утверждении Порядка разработки, реализации и оценки эффективности муниципальных программ Екатериновского сельского поселения»:</w:t>
      </w:r>
    </w:p>
    <w:p w:rsidR="00694757" w:rsidRPr="00E7392B" w:rsidRDefault="00694757" w:rsidP="00FC6C31">
      <w:pPr>
        <w:rPr>
          <w:sz w:val="28"/>
          <w:szCs w:val="28"/>
        </w:rPr>
      </w:pPr>
      <w:r w:rsidRPr="00E7392B">
        <w:rPr>
          <w:sz w:val="28"/>
          <w:szCs w:val="28"/>
        </w:rPr>
        <w:t xml:space="preserve">1.Утвердить сведения об использовании бюджета поселения, федерального,  </w:t>
      </w:r>
    </w:p>
    <w:p w:rsidR="00694757" w:rsidRPr="00E7392B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 w:rsidRPr="00E7392B">
        <w:rPr>
          <w:sz w:val="28"/>
          <w:szCs w:val="28"/>
        </w:rPr>
        <w:t xml:space="preserve">   </w:t>
      </w:r>
      <w:proofErr w:type="gramStart"/>
      <w:r w:rsidRPr="00E7392B">
        <w:rPr>
          <w:sz w:val="28"/>
          <w:szCs w:val="28"/>
        </w:rPr>
        <w:t>областного</w:t>
      </w:r>
      <w:proofErr w:type="gramEnd"/>
      <w:r w:rsidRPr="00E7392B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Pr="00E40834" w:rsidRDefault="00694757" w:rsidP="00E40834">
      <w:pPr>
        <w:pStyle w:val="a7"/>
        <w:tabs>
          <w:tab w:val="left" w:pos="4536"/>
        </w:tabs>
        <w:ind w:firstLine="0"/>
        <w:rPr>
          <w:rFonts w:ascii="Times New Roman" w:hAnsi="Times New Roman" w:cs="Times New Roman"/>
          <w:spacing w:val="6"/>
          <w:szCs w:val="28"/>
        </w:rPr>
      </w:pPr>
      <w:r w:rsidRPr="00E7392B">
        <w:rPr>
          <w:rFonts w:ascii="Times New Roman" w:hAnsi="Times New Roman" w:cs="Times New Roman"/>
          <w:szCs w:val="28"/>
        </w:rPr>
        <w:t xml:space="preserve"> муниципальной программы </w:t>
      </w:r>
      <w:r w:rsidR="005958F5">
        <w:rPr>
          <w:rFonts w:ascii="Times New Roman" w:hAnsi="Times New Roman" w:cs="Times New Roman"/>
          <w:szCs w:val="28"/>
        </w:rPr>
        <w:t>Екатериновского</w:t>
      </w:r>
      <w:r w:rsidRPr="00E7392B">
        <w:rPr>
          <w:rFonts w:ascii="Times New Roman" w:hAnsi="Times New Roman" w:cs="Times New Roman"/>
          <w:szCs w:val="28"/>
        </w:rPr>
        <w:t xml:space="preserve"> сельского поселения </w:t>
      </w:r>
      <w:r w:rsidR="00E40834" w:rsidRPr="00E7392B">
        <w:rPr>
          <w:rFonts w:ascii="Times New Roman" w:eastAsia="Calibri" w:hAnsi="Times New Roman" w:cs="Times New Roman"/>
          <w:b/>
          <w:szCs w:val="28"/>
          <w:lang w:eastAsia="ar-SA"/>
        </w:rPr>
        <w:t>«</w:t>
      </w:r>
      <w:r w:rsidR="0013596A" w:rsidRPr="0013596A">
        <w:rPr>
          <w:rFonts w:ascii="Times New Roman" w:hAnsi="Times New Roman" w:cs="Times New Roman"/>
          <w:spacing w:val="6"/>
          <w:szCs w:val="28"/>
        </w:rPr>
        <w:t>Муниципальная политика</w:t>
      </w:r>
      <w:r w:rsidR="00E40834" w:rsidRPr="0013596A">
        <w:rPr>
          <w:rFonts w:ascii="Times New Roman" w:eastAsia="Calibri" w:hAnsi="Times New Roman" w:cs="Times New Roman"/>
          <w:b/>
          <w:szCs w:val="28"/>
          <w:lang w:eastAsia="ar-SA"/>
        </w:rPr>
        <w:t>»</w:t>
      </w:r>
      <w:r w:rsidRPr="00E40834">
        <w:rPr>
          <w:rFonts w:ascii="Times New Roman" w:hAnsi="Times New Roman" w:cs="Times New Roman"/>
          <w:szCs w:val="28"/>
        </w:rPr>
        <w:t xml:space="preserve">   за  201</w:t>
      </w:r>
      <w:r w:rsidR="00D13524">
        <w:rPr>
          <w:rFonts w:ascii="Times New Roman" w:hAnsi="Times New Roman" w:cs="Times New Roman"/>
          <w:szCs w:val="28"/>
        </w:rPr>
        <w:t>5</w:t>
      </w:r>
      <w:r w:rsidRPr="00E40834">
        <w:rPr>
          <w:rFonts w:ascii="Times New Roman" w:hAnsi="Times New Roman" w:cs="Times New Roman"/>
          <w:szCs w:val="28"/>
        </w:rPr>
        <w:t xml:space="preserve"> г.</w:t>
      </w:r>
      <w:r w:rsidR="004B4F94" w:rsidRPr="00E40834">
        <w:rPr>
          <w:rFonts w:ascii="Times New Roman" w:hAnsi="Times New Roman" w:cs="Times New Roman"/>
          <w:szCs w:val="28"/>
        </w:rPr>
        <w:t xml:space="preserve">, </w:t>
      </w:r>
      <w:proofErr w:type="gramStart"/>
      <w:r w:rsidR="004B4F94" w:rsidRPr="00E40834">
        <w:rPr>
          <w:rFonts w:ascii="Times New Roman" w:hAnsi="Times New Roman" w:cs="Times New Roman"/>
          <w:szCs w:val="28"/>
        </w:rPr>
        <w:t>согласно приложения</w:t>
      </w:r>
      <w:proofErr w:type="gramEnd"/>
      <w:r w:rsidR="00E40834">
        <w:rPr>
          <w:rFonts w:ascii="Times New Roman" w:hAnsi="Times New Roman" w:cs="Times New Roman"/>
          <w:szCs w:val="28"/>
        </w:rPr>
        <w:t xml:space="preserve"> </w:t>
      </w:r>
      <w:r w:rsidR="007D4E1D" w:rsidRPr="00E40834">
        <w:rPr>
          <w:rFonts w:ascii="Times New Roman" w:hAnsi="Times New Roman" w:cs="Times New Roman"/>
          <w:szCs w:val="28"/>
        </w:rPr>
        <w:t>(таблица 16)</w:t>
      </w:r>
      <w:r w:rsidR="004B4F94" w:rsidRPr="00E40834">
        <w:rPr>
          <w:rFonts w:ascii="Times New Roman" w:hAnsi="Times New Roman" w:cs="Times New Roman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</w:t>
      </w:r>
      <w:r w:rsidR="00461928">
        <w:rPr>
          <w:sz w:val="28"/>
          <w:szCs w:val="28"/>
        </w:rPr>
        <w:t>распоряже</w:t>
      </w:r>
      <w:r>
        <w:rPr>
          <w:sz w:val="28"/>
          <w:szCs w:val="28"/>
        </w:rPr>
        <w:t xml:space="preserve">ние на информационном сайте </w:t>
      </w:r>
      <w:r w:rsidR="005958F5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</w:t>
      </w:r>
      <w:r w:rsidR="00461928">
        <w:rPr>
          <w:sz w:val="28"/>
          <w:szCs w:val="28"/>
        </w:rPr>
        <w:t>распоряже</w:t>
      </w:r>
      <w:r>
        <w:rPr>
          <w:sz w:val="28"/>
          <w:szCs w:val="28"/>
        </w:rPr>
        <w:t xml:space="preserve">ния </w:t>
      </w:r>
      <w:r w:rsidR="00FC6C31">
        <w:rPr>
          <w:sz w:val="28"/>
          <w:szCs w:val="28"/>
        </w:rPr>
        <w:t>оставляю за собой</w:t>
      </w:r>
      <w:r w:rsidR="00C371A0">
        <w:rPr>
          <w:sz w:val="28"/>
          <w:szCs w:val="28"/>
        </w:rPr>
        <w:t>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FC6C31" w:rsidRDefault="00FC6C31" w:rsidP="00FC6C31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Екатериновского</w:t>
      </w:r>
    </w:p>
    <w:p w:rsidR="00FC6C31" w:rsidRPr="00694757" w:rsidRDefault="00FC6C31" w:rsidP="00FC6C31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А.С. Токарева</w:t>
      </w:r>
    </w:p>
    <w:p w:rsidR="00FC6C31" w:rsidRDefault="00FC6C31" w:rsidP="00FC6C31">
      <w:pPr>
        <w:rPr>
          <w:sz w:val="28"/>
          <w:szCs w:val="28"/>
        </w:rPr>
      </w:pPr>
    </w:p>
    <w:p w:rsidR="00FC6C31" w:rsidRDefault="00FC6C31" w:rsidP="00FC6C31">
      <w:pPr>
        <w:rPr>
          <w:sz w:val="28"/>
          <w:szCs w:val="28"/>
        </w:rPr>
      </w:pPr>
    </w:p>
    <w:p w:rsidR="00FC6C31" w:rsidRDefault="00FC6C31" w:rsidP="00FC6C31">
      <w:pPr>
        <w:rPr>
          <w:sz w:val="28"/>
          <w:szCs w:val="28"/>
        </w:rPr>
      </w:pPr>
    </w:p>
    <w:p w:rsidR="00FC6C31" w:rsidRDefault="00FC6C31" w:rsidP="00FC6C31">
      <w:pPr>
        <w:rPr>
          <w:sz w:val="28"/>
          <w:szCs w:val="28"/>
        </w:rPr>
      </w:pPr>
    </w:p>
    <w:p w:rsidR="00FC6C31" w:rsidRPr="0022225A" w:rsidRDefault="00FC6C31" w:rsidP="00FC6C31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2225A">
        <w:rPr>
          <w:rFonts w:ascii="Times New Roman" w:hAnsi="Times New Roman" w:cs="Times New Roman"/>
        </w:rPr>
        <w:t>Постановление вносит</w:t>
      </w:r>
    </w:p>
    <w:p w:rsidR="00FC6C31" w:rsidRPr="0022225A" w:rsidRDefault="00FC6C31" w:rsidP="00FC6C31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2225A">
        <w:rPr>
          <w:rFonts w:ascii="Times New Roman" w:hAnsi="Times New Roman" w:cs="Times New Roman"/>
        </w:rPr>
        <w:t>сектор экономики и финансов</w:t>
      </w:r>
    </w:p>
    <w:p w:rsidR="00FC6C31" w:rsidRPr="0022225A" w:rsidRDefault="00FC6C31" w:rsidP="00FC6C31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Л.В. Дикая</w:t>
      </w:r>
    </w:p>
    <w:p w:rsidR="00FC6C31" w:rsidRDefault="00FC6C31" w:rsidP="00FC6C31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9F6D59" w:rsidRDefault="009F6D59" w:rsidP="00231CC2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231CC2" w:rsidRPr="00772639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231CC2" w:rsidRPr="00FC6C31" w:rsidRDefault="00231CC2" w:rsidP="005958F5">
      <w:pPr>
        <w:widowControl w:val="0"/>
        <w:jc w:val="center"/>
        <w:rPr>
          <w:sz w:val="28"/>
          <w:szCs w:val="28"/>
        </w:rPr>
      </w:pPr>
      <w:r w:rsidRPr="00FC6C31">
        <w:rPr>
          <w:sz w:val="28"/>
          <w:szCs w:val="28"/>
        </w:rPr>
        <w:t>Сведения</w:t>
      </w:r>
    </w:p>
    <w:p w:rsidR="00FC6C31" w:rsidRDefault="00231CC2" w:rsidP="00FC6C31">
      <w:pPr>
        <w:widowControl w:val="0"/>
        <w:jc w:val="center"/>
        <w:rPr>
          <w:sz w:val="28"/>
          <w:szCs w:val="28"/>
        </w:rPr>
      </w:pPr>
      <w:r w:rsidRPr="00FC6C31">
        <w:rPr>
          <w:sz w:val="28"/>
          <w:szCs w:val="28"/>
        </w:rPr>
        <w:t>об использовании бюджета поселения, федерального, областного бюджетов и внебюджетных источников на реализацию</w:t>
      </w:r>
      <w:r w:rsidR="00FC6C31" w:rsidRPr="00FC6C31">
        <w:rPr>
          <w:sz w:val="28"/>
          <w:szCs w:val="28"/>
        </w:rPr>
        <w:t xml:space="preserve"> </w:t>
      </w:r>
      <w:r w:rsidRPr="00FC6C31">
        <w:rPr>
          <w:sz w:val="28"/>
          <w:szCs w:val="28"/>
        </w:rPr>
        <w:t xml:space="preserve">муниципальной программы </w:t>
      </w:r>
      <w:r w:rsidR="005958F5" w:rsidRPr="00FC6C31">
        <w:rPr>
          <w:sz w:val="28"/>
          <w:szCs w:val="28"/>
        </w:rPr>
        <w:t>Екатериновского</w:t>
      </w:r>
      <w:r w:rsidRPr="00FC6C31">
        <w:rPr>
          <w:sz w:val="28"/>
          <w:szCs w:val="28"/>
        </w:rPr>
        <w:t xml:space="preserve"> сельского поселения</w:t>
      </w:r>
      <w:proofErr w:type="gramStart"/>
      <w:r w:rsidR="00E40834" w:rsidRPr="00FC6C31">
        <w:rPr>
          <w:rFonts w:eastAsia="Calibri"/>
          <w:b/>
          <w:sz w:val="28"/>
          <w:szCs w:val="28"/>
          <w:lang w:eastAsia="ar-SA"/>
        </w:rPr>
        <w:t>«</w:t>
      </w:r>
      <w:r w:rsidR="0013596A" w:rsidRPr="00FC6C31">
        <w:rPr>
          <w:spacing w:val="6"/>
          <w:sz w:val="28"/>
          <w:szCs w:val="28"/>
        </w:rPr>
        <w:t>М</w:t>
      </w:r>
      <w:proofErr w:type="gramEnd"/>
      <w:r w:rsidR="0013596A" w:rsidRPr="00FC6C31">
        <w:rPr>
          <w:spacing w:val="6"/>
          <w:sz w:val="28"/>
          <w:szCs w:val="28"/>
        </w:rPr>
        <w:t>униципальная политика</w:t>
      </w:r>
      <w:r w:rsidR="00E40834" w:rsidRPr="00FC6C31">
        <w:rPr>
          <w:rFonts w:eastAsia="Calibri"/>
          <w:b/>
          <w:sz w:val="28"/>
          <w:szCs w:val="28"/>
          <w:lang w:eastAsia="ar-SA"/>
        </w:rPr>
        <w:t>»</w:t>
      </w:r>
      <w:r w:rsidRPr="00FC6C31">
        <w:rPr>
          <w:sz w:val="28"/>
          <w:szCs w:val="28"/>
        </w:rPr>
        <w:t xml:space="preserve"> </w:t>
      </w:r>
    </w:p>
    <w:p w:rsidR="00231CC2" w:rsidRPr="00FC6C31" w:rsidRDefault="00231CC2" w:rsidP="00FC6C31">
      <w:pPr>
        <w:widowControl w:val="0"/>
        <w:jc w:val="center"/>
        <w:rPr>
          <w:sz w:val="28"/>
          <w:szCs w:val="28"/>
        </w:rPr>
      </w:pPr>
      <w:r w:rsidRPr="00FC6C31">
        <w:rPr>
          <w:sz w:val="28"/>
          <w:szCs w:val="28"/>
        </w:rPr>
        <w:t>за  201</w:t>
      </w:r>
      <w:r w:rsidR="00D13524" w:rsidRPr="00FC6C31">
        <w:rPr>
          <w:sz w:val="28"/>
          <w:szCs w:val="28"/>
        </w:rPr>
        <w:t>5</w:t>
      </w:r>
      <w:r w:rsidRPr="00FC6C31">
        <w:rPr>
          <w:sz w:val="28"/>
          <w:szCs w:val="28"/>
        </w:rPr>
        <w:t xml:space="preserve"> </w:t>
      </w:r>
      <w:r w:rsidR="00FC6C31">
        <w:rPr>
          <w:sz w:val="28"/>
          <w:szCs w:val="28"/>
        </w:rPr>
        <w:t>г</w:t>
      </w:r>
      <w:r w:rsidRPr="00FC6C31">
        <w:rPr>
          <w:sz w:val="28"/>
          <w:szCs w:val="28"/>
        </w:rPr>
        <w:t>.</w:t>
      </w: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2268"/>
        <w:gridCol w:w="2977"/>
        <w:gridCol w:w="2126"/>
        <w:gridCol w:w="1559"/>
      </w:tblGrid>
      <w:tr w:rsidR="00231CC2" w:rsidRPr="00772639" w:rsidTr="0019387C">
        <w:trPr>
          <w:trHeight w:val="1760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231CC2" w:rsidRPr="00772639" w:rsidTr="0019387C">
        <w:trPr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58F5" w:rsidRPr="00772639" w:rsidTr="0019387C">
        <w:trPr>
          <w:trHeight w:val="320"/>
          <w:tblCellSpacing w:w="5" w:type="nil"/>
        </w:trPr>
        <w:tc>
          <w:tcPr>
            <w:tcW w:w="17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772639" w:rsidRDefault="005958F5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B20B76" w:rsidRDefault="005958F5" w:rsidP="00E7392B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596A">
              <w:rPr>
                <w:rFonts w:ascii="Times New Roman" w:hAnsi="Times New Roman" w:cs="Times New Roman"/>
                <w:spacing w:val="6"/>
                <w:szCs w:val="28"/>
              </w:rPr>
              <w:t>Муниципальная 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4B6653" w:rsidRDefault="005958F5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772639" w:rsidRDefault="00D13524" w:rsidP="00B3091F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5" w:rsidRPr="00772639" w:rsidRDefault="00D13524" w:rsidP="00B309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D13524" w:rsidRPr="00772639" w:rsidTr="0019387C">
        <w:trPr>
          <w:trHeight w:val="309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4" w:rsidRPr="00772639" w:rsidRDefault="00D1352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4" w:rsidRPr="00772639" w:rsidRDefault="00D1352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4" w:rsidRPr="00772639" w:rsidRDefault="00D1352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4" w:rsidRPr="00772639" w:rsidRDefault="00D13524" w:rsidP="00A40446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4" w:rsidRPr="00772639" w:rsidRDefault="00D13524" w:rsidP="00A404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231CC2" w:rsidRPr="00772639" w:rsidTr="0019387C">
        <w:trPr>
          <w:trHeight w:val="387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19387C">
        <w:trPr>
          <w:trHeight w:val="387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19387C">
        <w:trPr>
          <w:trHeight w:val="403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2B" w:rsidRPr="00772639" w:rsidTr="0019387C">
        <w:trPr>
          <w:trHeight w:val="392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524" w:rsidRPr="00772639" w:rsidTr="0019387C">
        <w:trPr>
          <w:trHeight w:val="325"/>
          <w:tblCellSpacing w:w="5" w:type="nil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524" w:rsidRPr="007033A2" w:rsidRDefault="00D13524" w:rsidP="007033A2"/>
          <w:p w:rsidR="00D13524" w:rsidRPr="007033A2" w:rsidRDefault="00D13524" w:rsidP="007033A2"/>
          <w:p w:rsidR="00D13524" w:rsidRDefault="00D13524" w:rsidP="007033A2"/>
          <w:p w:rsidR="00D13524" w:rsidRDefault="00D13524" w:rsidP="007033A2"/>
          <w:p w:rsidR="00D13524" w:rsidRPr="007033A2" w:rsidRDefault="00D13524" w:rsidP="007033A2">
            <w:r w:rsidRPr="00A62B9D">
              <w:rPr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524" w:rsidRDefault="00D13524" w:rsidP="00600B22">
            <w:pPr>
              <w:spacing w:line="250" w:lineRule="auto"/>
              <w:rPr>
                <w:kern w:val="2"/>
                <w:sz w:val="24"/>
                <w:szCs w:val="24"/>
              </w:rPr>
            </w:pPr>
          </w:p>
          <w:p w:rsidR="00D13524" w:rsidRPr="004369E3" w:rsidRDefault="00D13524" w:rsidP="004369E3">
            <w:pPr>
              <w:jc w:val="both"/>
              <w:rPr>
                <w:sz w:val="24"/>
                <w:szCs w:val="24"/>
              </w:rPr>
            </w:pPr>
            <w:r w:rsidRPr="00A62B9D">
              <w:rPr>
                <w:rFonts w:cs="Calibri"/>
                <w:sz w:val="24"/>
                <w:szCs w:val="24"/>
              </w:rPr>
              <w:t>Развитие муниципальной службы</w:t>
            </w:r>
            <w:r>
              <w:rPr>
                <w:rFonts w:cs="Calibri"/>
                <w:sz w:val="24"/>
                <w:szCs w:val="24"/>
              </w:rPr>
              <w:t xml:space="preserve"> в Екатериновском сельском поселении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4" w:rsidRPr="004B6653" w:rsidRDefault="00D1352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4" w:rsidRPr="00772639" w:rsidRDefault="00D13524" w:rsidP="00A40446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4" w:rsidRPr="00772639" w:rsidRDefault="00D13524" w:rsidP="00A404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D13524" w:rsidRPr="00772639" w:rsidTr="0019387C">
        <w:trPr>
          <w:trHeight w:val="399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524" w:rsidRPr="00772639" w:rsidRDefault="00D1352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524" w:rsidRPr="00772639" w:rsidRDefault="00D1352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4" w:rsidRPr="00772639" w:rsidRDefault="00D1352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4" w:rsidRPr="00772639" w:rsidRDefault="00D13524" w:rsidP="00A40446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4" w:rsidRPr="00772639" w:rsidRDefault="00D13524" w:rsidP="00A404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AB03F9" w:rsidRPr="00772639" w:rsidTr="0019387C">
        <w:trPr>
          <w:trHeight w:val="302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F9" w:rsidRPr="00772639" w:rsidTr="0019387C">
        <w:trPr>
          <w:trHeight w:val="302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2B" w:rsidRPr="00772639" w:rsidTr="0019387C">
        <w:trPr>
          <w:trHeight w:val="391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524" w:rsidRPr="00772639" w:rsidTr="0019387C">
        <w:trPr>
          <w:trHeight w:val="391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4" w:rsidRDefault="00D13524" w:rsidP="00070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1.4</w:t>
            </w:r>
          </w:p>
          <w:p w:rsidR="00D13524" w:rsidRPr="007033A2" w:rsidRDefault="00D13524" w:rsidP="00070AA6"/>
          <w:p w:rsidR="00D13524" w:rsidRPr="007033A2" w:rsidRDefault="00D13524" w:rsidP="00070AA6"/>
          <w:p w:rsidR="00D13524" w:rsidRDefault="00D13524" w:rsidP="00070AA6"/>
          <w:p w:rsidR="00D13524" w:rsidRDefault="00D13524" w:rsidP="00070AA6"/>
          <w:p w:rsidR="00D13524" w:rsidRPr="007033A2" w:rsidRDefault="00D13524" w:rsidP="00070AA6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4" w:rsidRPr="00E12B61" w:rsidRDefault="00D13524" w:rsidP="0019387C">
            <w:pPr>
              <w:spacing w:line="250" w:lineRule="auto"/>
              <w:rPr>
                <w:kern w:val="2"/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  <w:r>
              <w:rPr>
                <w:sz w:val="24"/>
                <w:szCs w:val="24"/>
              </w:rPr>
              <w:t xml:space="preserve"> </w:t>
            </w:r>
            <w:r w:rsidRPr="00A62B9D">
              <w:rPr>
                <w:sz w:val="24"/>
                <w:szCs w:val="24"/>
              </w:rPr>
              <w:t xml:space="preserve">Развитие </w:t>
            </w:r>
            <w:r w:rsidR="0019387C">
              <w:rPr>
                <w:sz w:val="24"/>
                <w:szCs w:val="24"/>
              </w:rPr>
              <w:t>с</w:t>
            </w:r>
            <w:r w:rsidRPr="00A62B9D">
              <w:rPr>
                <w:sz w:val="24"/>
                <w:szCs w:val="24"/>
              </w:rPr>
              <w:t>истемы подготовки кадров для  муниципальной службы, дополнительного профессионального образования  муниципальных служащих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4" w:rsidRPr="004B6653" w:rsidRDefault="00D13524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4" w:rsidRPr="00772639" w:rsidRDefault="00D13524" w:rsidP="00A40446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4" w:rsidRPr="00772639" w:rsidRDefault="00D13524" w:rsidP="00A404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D13524" w:rsidRPr="00772639" w:rsidTr="0019387C">
        <w:trPr>
          <w:trHeight w:val="391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4" w:rsidRPr="00772639" w:rsidRDefault="00D13524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4" w:rsidRPr="00772639" w:rsidRDefault="00D13524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4" w:rsidRPr="00772639" w:rsidRDefault="00D13524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4" w:rsidRPr="00772639" w:rsidRDefault="00D13524" w:rsidP="00A40446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4" w:rsidRPr="00772639" w:rsidRDefault="00D13524" w:rsidP="00A404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A57815" w:rsidRPr="00772639" w:rsidTr="0019387C">
        <w:trPr>
          <w:trHeight w:val="391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4369E3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15" w:rsidRPr="00772639" w:rsidTr="0019387C">
        <w:trPr>
          <w:trHeight w:val="391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4369E3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15" w:rsidRPr="00772639" w:rsidTr="0019387C">
        <w:trPr>
          <w:trHeight w:val="391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4369E3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1A" w:rsidRPr="00694757" w:rsidRDefault="0048001A" w:rsidP="00A57815">
      <w:pPr>
        <w:widowControl w:val="0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80FC6"/>
    <w:rsid w:val="000F1686"/>
    <w:rsid w:val="00133B59"/>
    <w:rsid w:val="0013596A"/>
    <w:rsid w:val="0019387C"/>
    <w:rsid w:val="001B1D64"/>
    <w:rsid w:val="001F033C"/>
    <w:rsid w:val="001F6487"/>
    <w:rsid w:val="00220D14"/>
    <w:rsid w:val="00231CC2"/>
    <w:rsid w:val="002663DC"/>
    <w:rsid w:val="00390578"/>
    <w:rsid w:val="0039356A"/>
    <w:rsid w:val="003B3190"/>
    <w:rsid w:val="003D750E"/>
    <w:rsid w:val="00405336"/>
    <w:rsid w:val="004369E3"/>
    <w:rsid w:val="00461928"/>
    <w:rsid w:val="0048001A"/>
    <w:rsid w:val="00496CD4"/>
    <w:rsid w:val="004B4F94"/>
    <w:rsid w:val="004E6914"/>
    <w:rsid w:val="00501A9D"/>
    <w:rsid w:val="00514188"/>
    <w:rsid w:val="00522E72"/>
    <w:rsid w:val="005958F5"/>
    <w:rsid w:val="00632B95"/>
    <w:rsid w:val="00634B14"/>
    <w:rsid w:val="00694757"/>
    <w:rsid w:val="006A009C"/>
    <w:rsid w:val="007033A2"/>
    <w:rsid w:val="00716504"/>
    <w:rsid w:val="007D4E1D"/>
    <w:rsid w:val="00846AF0"/>
    <w:rsid w:val="00855726"/>
    <w:rsid w:val="008A62CE"/>
    <w:rsid w:val="009F6D59"/>
    <w:rsid w:val="00A11165"/>
    <w:rsid w:val="00A57815"/>
    <w:rsid w:val="00AB03F9"/>
    <w:rsid w:val="00AE5C18"/>
    <w:rsid w:val="00AE6304"/>
    <w:rsid w:val="00B0060C"/>
    <w:rsid w:val="00B45E2A"/>
    <w:rsid w:val="00BE68CF"/>
    <w:rsid w:val="00C24BC2"/>
    <w:rsid w:val="00C371A0"/>
    <w:rsid w:val="00C434CB"/>
    <w:rsid w:val="00C62663"/>
    <w:rsid w:val="00C97475"/>
    <w:rsid w:val="00D02961"/>
    <w:rsid w:val="00D13524"/>
    <w:rsid w:val="00D31BC9"/>
    <w:rsid w:val="00D80F52"/>
    <w:rsid w:val="00DA2286"/>
    <w:rsid w:val="00E12B61"/>
    <w:rsid w:val="00E40834"/>
    <w:rsid w:val="00E7392B"/>
    <w:rsid w:val="00E8773A"/>
    <w:rsid w:val="00EC6F0E"/>
    <w:rsid w:val="00FC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basedOn w:val="a0"/>
    <w:link w:val="a7"/>
    <w:locked/>
    <w:rsid w:val="00E40834"/>
    <w:rPr>
      <w:sz w:val="28"/>
      <w:lang w:eastAsia="ru-RU"/>
    </w:rPr>
  </w:style>
  <w:style w:type="paragraph" w:styleId="a7">
    <w:name w:val="No Spacing"/>
    <w:link w:val="a6"/>
    <w:qFormat/>
    <w:rsid w:val="00E40834"/>
    <w:pPr>
      <w:spacing w:after="0" w:line="240" w:lineRule="auto"/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uiPriority w:val="99"/>
    <w:rsid w:val="00FC6C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Екатериновкое сп</cp:lastModifiedBy>
  <cp:revision>41</cp:revision>
  <cp:lastPrinted>2016-03-11T07:51:00Z</cp:lastPrinted>
  <dcterms:created xsi:type="dcterms:W3CDTF">2015-03-18T12:31:00Z</dcterms:created>
  <dcterms:modified xsi:type="dcterms:W3CDTF">2016-04-01T06:12:00Z</dcterms:modified>
</cp:coreProperties>
</file>