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2F" w:rsidRPr="001028D0" w:rsidRDefault="00A8572F" w:rsidP="00903E6F">
      <w:pPr>
        <w:spacing w:before="88" w:after="88" w:line="506" w:lineRule="atLeast"/>
        <w:ind w:left="176" w:right="176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</w:rPr>
      </w:pPr>
      <w:r w:rsidRPr="001028D0">
        <w:rPr>
          <w:rFonts w:ascii="Arial" w:eastAsia="Times New Roman" w:hAnsi="Arial" w:cs="Arial"/>
          <w:color w:val="000000" w:themeColor="text1"/>
          <w:kern w:val="36"/>
          <w:sz w:val="36"/>
          <w:szCs w:val="36"/>
        </w:rPr>
        <w:t xml:space="preserve">Объявление о приеме документов для участия в конкурсе на замещение вакантной должности муниципальной службы Администрации </w:t>
      </w:r>
      <w:r w:rsidR="00A069D7" w:rsidRPr="001028D0">
        <w:rPr>
          <w:rFonts w:ascii="Arial" w:eastAsia="Times New Roman" w:hAnsi="Arial" w:cs="Arial"/>
          <w:color w:val="000000" w:themeColor="text1"/>
          <w:kern w:val="36"/>
          <w:sz w:val="36"/>
          <w:szCs w:val="36"/>
        </w:rPr>
        <w:t>Екатериновского</w:t>
      </w:r>
      <w:r w:rsidRPr="001028D0">
        <w:rPr>
          <w:rFonts w:ascii="Arial" w:eastAsia="Times New Roman" w:hAnsi="Arial" w:cs="Arial"/>
          <w:color w:val="000000" w:themeColor="text1"/>
          <w:kern w:val="36"/>
          <w:sz w:val="36"/>
          <w:szCs w:val="36"/>
        </w:rPr>
        <w:t xml:space="preserve"> сельского поселения</w:t>
      </w:r>
    </w:p>
    <w:p w:rsidR="00A8572F" w:rsidRPr="00A8572F" w:rsidRDefault="00903E6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8572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A06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Екатериновского</w:t>
      </w:r>
      <w:r w:rsidR="00A8572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</w:t>
      </w:r>
      <w:r w:rsidR="00A8572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поселения проводи</w:t>
      </w:r>
      <w:r w:rsidR="00A8572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конкурс на </w:t>
      </w:r>
      <w:r w:rsidR="00A8572F" w:rsidRPr="00DD79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замещение</w:t>
      </w:r>
      <w:r w:rsidR="00A8572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вакантной должности</w:t>
      </w:r>
      <w:r w:rsidR="00A8572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муниципальной службы Администрации </w:t>
      </w:r>
      <w:r w:rsidR="00A06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Екатериновского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</w:t>
      </w:r>
      <w:r w:rsidR="00A8572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поселения:</w:t>
      </w:r>
    </w:p>
    <w:p w:rsidR="00A8572F" w:rsidRP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ведущ</w:t>
      </w:r>
      <w:r w:rsidR="00102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 специалист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6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жилищно-коммунального хозяйства</w:t>
      </w:r>
    </w:p>
    <w:p w:rsidR="00A8572F" w:rsidRP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Квалификационные требования для замещения должности:</w:t>
      </w:r>
    </w:p>
    <w:p w:rsidR="00903E6F" w:rsidRPr="00903E6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  </w:t>
      </w:r>
      <w:r w:rsidR="00903E6F"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ведущего специалиста </w:t>
      </w:r>
      <w:r w:rsidR="001266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жилищно-коммунального хозяйства</w:t>
      </w:r>
    </w:p>
    <w:p w:rsidR="00A8572F" w:rsidRP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К уровню профессионального образования;</w:t>
      </w:r>
    </w:p>
    <w:p w:rsidR="00A8572F" w:rsidRP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высшее профессиональное;</w:t>
      </w:r>
    </w:p>
    <w:p w:rsidR="00A8572F" w:rsidRP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 стажу муниципальной (государственной) службы или стажу работы по специальности:</w:t>
      </w:r>
    </w:p>
    <w:p w:rsidR="00A8572F" w:rsidRP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Стаж муниципальной или государственной гражданской службы (государственной службы иных видов) </w:t>
      </w:r>
      <w:r w:rsidR="00C02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стажа.</w:t>
      </w:r>
    </w:p>
    <w:p w:rsidR="00A8572F" w:rsidRP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 профессиональным знаниям:</w:t>
      </w:r>
    </w:p>
    <w:p w:rsidR="00A8572F" w:rsidRP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Знание Конституции Российской Федера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ции, Устава Ростовской области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Устава муниципального образования «</w:t>
      </w:r>
      <w:r w:rsidR="00A06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Екатериновское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сельское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поселение»,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распорядка, регламента работы Администрации </w:t>
      </w:r>
      <w:r w:rsidR="00A06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Екатериновского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поселения, основ делопроизводства.</w:t>
      </w:r>
    </w:p>
    <w:p w:rsidR="00A8572F" w:rsidRP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 профессиональным навыкам, необходимым для исполнения должностных обязанностей:</w:t>
      </w:r>
    </w:p>
    <w:p w:rsidR="00A8572F" w:rsidRDefault="00A8572F" w:rsidP="001028D0">
      <w:pPr>
        <w:spacing w:before="22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4.1.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анализа и прогнозирования деятельности в порученной сфере, использования опыта </w:t>
      </w:r>
      <w:r w:rsidRPr="00C176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мнения коллег, пользования оргтехникой и программными продуктами.</w:t>
      </w:r>
    </w:p>
    <w:p w:rsidR="00126619" w:rsidRPr="00126619" w:rsidRDefault="00126619" w:rsidP="00126619">
      <w:pPr>
        <w:spacing w:before="228"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Перечень документов, которые необходимо представить для участия в конкурсе на замещение вакантной должности:</w:t>
      </w:r>
    </w:p>
    <w:p w:rsidR="00C17698" w:rsidRPr="00C17698" w:rsidRDefault="00C17698" w:rsidP="001028D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Гражданин</w:t>
      </w:r>
      <w:r w:rsidR="0012661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17698">
        <w:rPr>
          <w:rFonts w:ascii="Times New Roman" w:hAnsi="Times New Roman" w:cs="Times New Roman"/>
          <w:sz w:val="24"/>
          <w:szCs w:val="24"/>
        </w:rPr>
        <w:t>, изъявивший желание участ</w:t>
      </w:r>
      <w:r w:rsidR="00126619">
        <w:rPr>
          <w:rFonts w:ascii="Times New Roman" w:hAnsi="Times New Roman" w:cs="Times New Roman"/>
          <w:sz w:val="24"/>
          <w:szCs w:val="24"/>
        </w:rPr>
        <w:t>вовать в конкурсе, представляет:</w:t>
      </w:r>
    </w:p>
    <w:p w:rsidR="00C17698" w:rsidRPr="00C17698" w:rsidRDefault="00C17698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 xml:space="preserve">- </w:t>
      </w:r>
      <w:r w:rsidR="00126619">
        <w:rPr>
          <w:rFonts w:ascii="Times New Roman" w:hAnsi="Times New Roman" w:cs="Times New Roman"/>
          <w:sz w:val="24"/>
          <w:szCs w:val="24"/>
        </w:rPr>
        <w:t xml:space="preserve">личное </w:t>
      </w:r>
      <w:r w:rsidRPr="00C17698">
        <w:rPr>
          <w:rFonts w:ascii="Times New Roman" w:hAnsi="Times New Roman" w:cs="Times New Roman"/>
          <w:sz w:val="24"/>
          <w:szCs w:val="24"/>
        </w:rPr>
        <w:t>заявление о поступлении на муниципальную службу и замещении должности муниципальной службы;</w:t>
      </w:r>
    </w:p>
    <w:p w:rsidR="00C17698" w:rsidRDefault="00C17698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собственноручно заполненную и подписанную анкету по форме, установленной уполномоченным Правительством Российской Федерации</w:t>
      </w:r>
      <w:r w:rsidR="00126619">
        <w:rPr>
          <w:rFonts w:ascii="Times New Roman" w:hAnsi="Times New Roman" w:cs="Times New Roman"/>
          <w:sz w:val="24"/>
          <w:szCs w:val="24"/>
        </w:rPr>
        <w:t xml:space="preserve"> от 26.05.2002г. №667-р;</w:t>
      </w:r>
    </w:p>
    <w:p w:rsidR="00126619" w:rsidRDefault="00C17698" w:rsidP="0012661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C17698" w:rsidRPr="00C17698" w:rsidRDefault="00126619" w:rsidP="0012661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6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копию документов о профессиональном образовании, о присвоении ученой степени, ученого звания, </w:t>
      </w:r>
    </w:p>
    <w:p w:rsidR="00C17698" w:rsidRPr="00C17698" w:rsidRDefault="00C17698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C17698" w:rsidRPr="00C17698" w:rsidRDefault="00C17698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C17698" w:rsidRPr="00C17698" w:rsidRDefault="00C17698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 xml:space="preserve">- копию свидетельства </w:t>
      </w:r>
      <w:proofErr w:type="gramStart"/>
      <w:r w:rsidRPr="00C17698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C1769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17698" w:rsidRPr="00C17698" w:rsidRDefault="00C17698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копию документов воинского учета - для военнообязанных и лиц, подлежащих призыву на военную службу;</w:t>
      </w:r>
    </w:p>
    <w:p w:rsidR="00C17698" w:rsidRPr="00C17698" w:rsidRDefault="001028D0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7698" w:rsidRPr="00C17698">
        <w:rPr>
          <w:rFonts w:ascii="Times New Roman" w:hAnsi="Times New Roman" w:cs="Times New Roman"/>
          <w:sz w:val="24"/>
          <w:szCs w:val="24"/>
        </w:rPr>
        <w:t>заключение медицинского учреждения об отсутствии заболевания, препятствующего пост</w:t>
      </w:r>
      <w:r w:rsidR="00126619">
        <w:rPr>
          <w:rFonts w:ascii="Times New Roman" w:hAnsi="Times New Roman" w:cs="Times New Roman"/>
          <w:sz w:val="24"/>
          <w:szCs w:val="24"/>
        </w:rPr>
        <w:t>уплению на муниципальную службу с приложением справок от нарколога, психолога;</w:t>
      </w:r>
    </w:p>
    <w:p w:rsidR="00C17698" w:rsidRDefault="00126619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доходах, расходах </w:t>
      </w:r>
      <w:r w:rsidR="00C17698" w:rsidRPr="00C17698">
        <w:rPr>
          <w:rFonts w:ascii="Times New Roman" w:hAnsi="Times New Roman" w:cs="Times New Roman"/>
          <w:sz w:val="24"/>
          <w:szCs w:val="24"/>
        </w:rPr>
        <w:t>за год, предшествующий году поступления на муниципальную службу, об имуществе и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 гражданина, претендующего на замещение должности муниципальной службы по форме, утвержденную указом Президента РФ;</w:t>
      </w:r>
    </w:p>
    <w:p w:rsidR="00126619" w:rsidRDefault="00126619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наличии копии свидетельств о государственной регистрации актов гражданского состояния;</w:t>
      </w:r>
    </w:p>
    <w:p w:rsidR="00126619" w:rsidRPr="00C17698" w:rsidRDefault="00126619" w:rsidP="001028D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- документ, подтверждающий допу</w:t>
      </w:r>
      <w:proofErr w:type="gramStart"/>
      <w:r>
        <w:rPr>
          <w:rFonts w:ascii="Times New Roman" w:hAnsi="Times New Roman" w:cs="Times New Roman"/>
          <w:sz w:val="24"/>
          <w:szCs w:val="24"/>
        </w:rPr>
        <w:t>ск к св</w:t>
      </w:r>
      <w:proofErr w:type="gramEnd"/>
      <w:r>
        <w:rPr>
          <w:rFonts w:ascii="Times New Roman" w:hAnsi="Times New Roman" w:cs="Times New Roman"/>
          <w:sz w:val="24"/>
          <w:szCs w:val="24"/>
        </w:rPr>
        <w:t>едениям, составляющим государственную или охраняемую законом тайну;</w:t>
      </w:r>
    </w:p>
    <w:p w:rsidR="00126619" w:rsidRDefault="00C17698" w:rsidP="0012661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7698">
        <w:rPr>
          <w:rFonts w:ascii="Times New Roman" w:hAnsi="Times New Roman" w:cs="Times New Roman"/>
          <w:sz w:val="24"/>
          <w:szCs w:val="24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26619" w:rsidRDefault="00126619" w:rsidP="0012661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8572F" w:rsidRPr="00A8572F" w:rsidRDefault="00126619" w:rsidP="001266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A8572F"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рием документов</w:t>
      </w:r>
    </w:p>
    <w:p w:rsidR="00D201F7" w:rsidRPr="00A8572F" w:rsidRDefault="00A8572F" w:rsidP="00EC32AC">
      <w:pPr>
        <w:spacing w:before="228"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докуме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нтов для участия в конкурсе с </w:t>
      </w:r>
      <w:r w:rsidR="00C363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1266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сентября</w:t>
      </w:r>
      <w:r w:rsidR="00C46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2016</w:t>
      </w:r>
      <w:r w:rsidR="00903E6F" w:rsidRPr="009750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C176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C47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bookmarkStart w:id="0" w:name="_GoBack"/>
      <w:bookmarkEnd w:id="0"/>
      <w:r w:rsidR="00C363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октября</w:t>
      </w:r>
      <w:r w:rsidR="00102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2016 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осуществляет </w:t>
      </w:r>
      <w:r w:rsidR="00EC3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ведущий специалист-главный бухгалтер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A06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Екатериновского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поселения  по адресу: </w:t>
      </w:r>
      <w:r w:rsidR="00102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gramStart"/>
      <w:r w:rsidR="00102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Екатериновка</w:t>
      </w:r>
      <w:proofErr w:type="gramEnd"/>
      <w:r w:rsidR="00102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ул. Молодежная, 13</w:t>
      </w:r>
      <w:r w:rsidR="00EC3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кабинет специалиста</w:t>
      </w:r>
      <w:r w:rsidR="00903E6F"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понедельника по пятницу, с 14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 до 17.00.</w:t>
      </w:r>
    </w:p>
    <w:p w:rsidR="00A8572F" w:rsidRPr="00A8572F" w:rsidRDefault="00903E6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Телефон для справок (86372) 4-</w:t>
      </w:r>
      <w:r w:rsidR="00102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41-</w:t>
      </w:r>
      <w:r w:rsidR="00EC3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23</w:t>
      </w:r>
    </w:p>
    <w:p w:rsidR="00A8572F" w:rsidRPr="00A8572F" w:rsidRDefault="00A8572F" w:rsidP="00903E6F">
      <w:pPr>
        <w:spacing w:before="228" w:after="228" w:line="4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Дополнительная информация о конкурсе.</w:t>
      </w:r>
      <w:r w:rsidRPr="00903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85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проведении конкурса комиссия оценивает кандидатов на основании представленных ими документов, а также на основе конкурсных процедур с использованием методов оценки профессиональных и личностных качеств кандидата.</w:t>
      </w:r>
    </w:p>
    <w:p w:rsidR="005A238F" w:rsidRPr="00EC32AC" w:rsidRDefault="00EC32AC" w:rsidP="00A8572F">
      <w:pPr>
        <w:rPr>
          <w:rFonts w:ascii="Times New Roman" w:hAnsi="Times New Roman" w:cs="Times New Roman"/>
          <w:sz w:val="24"/>
          <w:szCs w:val="24"/>
        </w:rPr>
      </w:pPr>
      <w:r w:rsidRPr="00EC32AC">
        <w:rPr>
          <w:rFonts w:ascii="Times New Roman" w:hAnsi="Times New Roman" w:cs="Times New Roman"/>
          <w:sz w:val="24"/>
          <w:szCs w:val="24"/>
        </w:rPr>
        <w:t>Место проведения конкурса - Администрация Екатериновского сельского поселения, Ростовская область, Сальский район, с. Екатериновка</w:t>
      </w:r>
      <w:proofErr w:type="gramStart"/>
      <w:r w:rsidRPr="00EC3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32AC">
        <w:rPr>
          <w:rFonts w:ascii="Times New Roman" w:hAnsi="Times New Roman" w:cs="Times New Roman"/>
          <w:sz w:val="24"/>
          <w:szCs w:val="24"/>
        </w:rPr>
        <w:t>ул. Молодежная, 13</w:t>
      </w:r>
    </w:p>
    <w:sectPr w:rsidR="005A238F" w:rsidRPr="00EC32AC" w:rsidSect="005A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515C0"/>
    <w:multiLevelType w:val="multilevel"/>
    <w:tmpl w:val="2A2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76514"/>
    <w:multiLevelType w:val="multilevel"/>
    <w:tmpl w:val="0BB4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2F"/>
    <w:rsid w:val="000C549B"/>
    <w:rsid w:val="001028D0"/>
    <w:rsid w:val="00126619"/>
    <w:rsid w:val="00321B4A"/>
    <w:rsid w:val="005A238F"/>
    <w:rsid w:val="00745D70"/>
    <w:rsid w:val="008C47A0"/>
    <w:rsid w:val="00903E6F"/>
    <w:rsid w:val="0097503A"/>
    <w:rsid w:val="00A069D7"/>
    <w:rsid w:val="00A8572F"/>
    <w:rsid w:val="00C02AF3"/>
    <w:rsid w:val="00C17698"/>
    <w:rsid w:val="00C3630F"/>
    <w:rsid w:val="00C46885"/>
    <w:rsid w:val="00D201F7"/>
    <w:rsid w:val="00DD79B6"/>
    <w:rsid w:val="00E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72F"/>
    <w:rPr>
      <w:b/>
      <w:bCs/>
    </w:rPr>
  </w:style>
  <w:style w:type="character" w:styleId="a5">
    <w:name w:val="Hyperlink"/>
    <w:basedOn w:val="a0"/>
    <w:uiPriority w:val="99"/>
    <w:semiHidden/>
    <w:unhideWhenUsed/>
    <w:rsid w:val="00A857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A8572F"/>
  </w:style>
  <w:style w:type="character" w:customStyle="1" w:styleId="apple-converted-space">
    <w:name w:val="apple-converted-space"/>
    <w:basedOn w:val="a0"/>
    <w:rsid w:val="00A8572F"/>
  </w:style>
  <w:style w:type="character" w:customStyle="1" w:styleId="entry-date">
    <w:name w:val="entry-date"/>
    <w:basedOn w:val="a0"/>
    <w:rsid w:val="00A8572F"/>
  </w:style>
  <w:style w:type="character" w:customStyle="1" w:styleId="author">
    <w:name w:val="author"/>
    <w:basedOn w:val="a0"/>
    <w:rsid w:val="00A8572F"/>
  </w:style>
  <w:style w:type="paragraph" w:styleId="a6">
    <w:name w:val="Normal (Web)"/>
    <w:basedOn w:val="a"/>
    <w:uiPriority w:val="99"/>
    <w:semiHidden/>
    <w:unhideWhenUsed/>
    <w:rsid w:val="00A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2 Знак Знак Знак Знак Знак Знак Знак Знак Знак Знак Знак Знак Знак Знак Знак Знак"/>
    <w:basedOn w:val="a"/>
    <w:rsid w:val="00C176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126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72F"/>
    <w:rPr>
      <w:b/>
      <w:bCs/>
    </w:rPr>
  </w:style>
  <w:style w:type="character" w:styleId="a5">
    <w:name w:val="Hyperlink"/>
    <w:basedOn w:val="a0"/>
    <w:uiPriority w:val="99"/>
    <w:semiHidden/>
    <w:unhideWhenUsed/>
    <w:rsid w:val="00A857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A8572F"/>
  </w:style>
  <w:style w:type="character" w:customStyle="1" w:styleId="apple-converted-space">
    <w:name w:val="apple-converted-space"/>
    <w:basedOn w:val="a0"/>
    <w:rsid w:val="00A8572F"/>
  </w:style>
  <w:style w:type="character" w:customStyle="1" w:styleId="entry-date">
    <w:name w:val="entry-date"/>
    <w:basedOn w:val="a0"/>
    <w:rsid w:val="00A8572F"/>
  </w:style>
  <w:style w:type="character" w:customStyle="1" w:styleId="author">
    <w:name w:val="author"/>
    <w:basedOn w:val="a0"/>
    <w:rsid w:val="00A8572F"/>
  </w:style>
  <w:style w:type="paragraph" w:styleId="a6">
    <w:name w:val="Normal (Web)"/>
    <w:basedOn w:val="a"/>
    <w:uiPriority w:val="99"/>
    <w:semiHidden/>
    <w:unhideWhenUsed/>
    <w:rsid w:val="00A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2 Знак Знак Знак Знак Знак Знак Знак Знак Знак Знак Знак Знак Знак Знак Знак Знак"/>
    <w:basedOn w:val="a"/>
    <w:rsid w:val="00C176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12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385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Комп</cp:lastModifiedBy>
  <cp:revision>8</cp:revision>
  <dcterms:created xsi:type="dcterms:W3CDTF">2016-08-26T10:01:00Z</dcterms:created>
  <dcterms:modified xsi:type="dcterms:W3CDTF">2016-10-12T09:15:00Z</dcterms:modified>
</cp:coreProperties>
</file>