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323" w:rsidRDefault="00B97323" w:rsidP="002E7D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Сведения о доходах, </w:t>
      </w:r>
      <w:r w:rsidR="00E53CCE">
        <w:rPr>
          <w:rFonts w:ascii="Times New Roman" w:hAnsi="Times New Roman" w:cs="Times New Roman"/>
          <w:b/>
          <w:sz w:val="28"/>
          <w:szCs w:val="28"/>
        </w:rPr>
        <w:t xml:space="preserve">расходах, </w:t>
      </w:r>
      <w:r>
        <w:rPr>
          <w:rFonts w:ascii="Times New Roman" w:hAnsi="Times New Roman" w:cs="Times New Roman"/>
          <w:b/>
          <w:sz w:val="28"/>
          <w:szCs w:val="28"/>
        </w:rPr>
        <w:t xml:space="preserve">имуществе и обязательствах имущественного характера </w:t>
      </w:r>
      <w:r w:rsidR="00286A1B">
        <w:rPr>
          <w:rFonts w:ascii="Times New Roman" w:hAnsi="Times New Roman" w:cs="Times New Roman"/>
          <w:b/>
          <w:sz w:val="28"/>
          <w:szCs w:val="28"/>
        </w:rPr>
        <w:t xml:space="preserve">ведущего специалиста </w:t>
      </w:r>
      <w:proofErr w:type="gramStart"/>
      <w:r w:rsidR="00286A1B">
        <w:rPr>
          <w:rFonts w:ascii="Times New Roman" w:hAnsi="Times New Roman" w:cs="Times New Roman"/>
          <w:b/>
          <w:sz w:val="28"/>
          <w:szCs w:val="28"/>
        </w:rPr>
        <w:t>-г</w:t>
      </w:r>
      <w:proofErr w:type="gramEnd"/>
      <w:r w:rsidR="00286A1B">
        <w:rPr>
          <w:rFonts w:ascii="Times New Roman" w:hAnsi="Times New Roman" w:cs="Times New Roman"/>
          <w:b/>
          <w:sz w:val="28"/>
          <w:szCs w:val="28"/>
        </w:rPr>
        <w:t xml:space="preserve">лавного бухгалтера </w:t>
      </w:r>
      <w:r w:rsidR="00406E5B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3A5906">
        <w:rPr>
          <w:rFonts w:ascii="Times New Roman" w:hAnsi="Times New Roman" w:cs="Times New Roman"/>
          <w:b/>
          <w:sz w:val="28"/>
          <w:szCs w:val="28"/>
        </w:rPr>
        <w:t>Екатериновского</w:t>
      </w:r>
      <w:r w:rsidR="007F229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 и членов его семьи за период </w:t>
      </w:r>
      <w:r w:rsidR="00CE6E47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с 1 января по 31 декабря </w:t>
      </w:r>
      <w:r w:rsidR="00603D72">
        <w:rPr>
          <w:rFonts w:ascii="Times New Roman" w:hAnsi="Times New Roman" w:cs="Times New Roman"/>
          <w:b/>
          <w:sz w:val="28"/>
          <w:szCs w:val="28"/>
        </w:rPr>
        <w:t>201</w:t>
      </w:r>
      <w:r w:rsidR="00881DFC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tbl>
      <w:tblPr>
        <w:tblW w:w="1587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843"/>
        <w:gridCol w:w="1417"/>
        <w:gridCol w:w="1310"/>
        <w:gridCol w:w="1276"/>
        <w:gridCol w:w="1276"/>
        <w:gridCol w:w="1134"/>
        <w:gridCol w:w="1134"/>
        <w:gridCol w:w="851"/>
        <w:gridCol w:w="1134"/>
        <w:gridCol w:w="1417"/>
        <w:gridCol w:w="1275"/>
        <w:gridCol w:w="1416"/>
      </w:tblGrid>
      <w:tr w:rsidR="00CE6E47" w:rsidTr="00CE6E47"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CE6E47" w:rsidRDefault="00CE6E47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Долж-ность</w:t>
            </w:r>
            <w:proofErr w:type="spellEnd"/>
          </w:p>
        </w:tc>
        <w:tc>
          <w:tcPr>
            <w:tcW w:w="4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средства</w:t>
            </w:r>
          </w:p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(вид, марка)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Декла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риро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-ванный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годо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-вой доход</w:t>
            </w:r>
            <w:r>
              <w:rPr>
                <w:rStyle w:val="aa"/>
                <w:rFonts w:ascii="Times New Roman" w:hAnsi="Times New Roman"/>
                <w:sz w:val="24"/>
                <w:szCs w:val="24"/>
              </w:rPr>
              <w:footnoteReference w:id="1"/>
            </w:r>
            <w:r>
              <w:rPr>
                <w:rFonts w:ascii="Times New Roman" w:hAnsi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об источниках получения средств, за счет которых совершена сделка</w:t>
            </w:r>
            <w:r>
              <w:rPr>
                <w:rStyle w:val="aa"/>
                <w:rFonts w:ascii="Times New Roman" w:hAnsi="Times New Roman"/>
                <w:sz w:val="24"/>
                <w:szCs w:val="24"/>
              </w:rPr>
              <w:footnoteReference w:id="2"/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CE6E47" w:rsidTr="00CE6E47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47" w:rsidRDefault="00CE6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47" w:rsidRDefault="00CE6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47" w:rsidRDefault="00CE6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собствен-ности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пло-щадь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(кв.м)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распо-ложения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пло-щадь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(кв.м)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распо-ложения</w:t>
            </w:r>
            <w:proofErr w:type="spellEnd"/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47" w:rsidRDefault="00CE6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47" w:rsidRDefault="00CE6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47" w:rsidRDefault="00CE6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E47" w:rsidRPr="00CE6E47" w:rsidTr="00CE6E4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Pr="00CE6E47" w:rsidRDefault="00CE6E47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CE6E47">
              <w:rPr>
                <w:rFonts w:ascii="Times New Roman" w:hAnsi="Times New Roman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Pr="00CE6E47" w:rsidRDefault="00BD778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Окуняка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Надежда Ивановна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Pr="00CE6E47" w:rsidRDefault="00CE6E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6E47">
              <w:rPr>
                <w:rFonts w:ascii="Times New Roman" w:hAnsi="Times New Roman" w:cs="Times New Roman"/>
              </w:rPr>
              <w:t>ведущий специалист-главный бухгалтер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Pr="00CE6E47" w:rsidRDefault="00BD7788" w:rsidP="00242B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CE6E47" w:rsidRDefault="00CE6E47" w:rsidP="00CE6E47">
            <w:pPr>
              <w:rPr>
                <w:rFonts w:ascii="Times New Roman" w:hAnsi="Times New Roman" w:cs="Times New Roman"/>
              </w:rPr>
            </w:pPr>
          </w:p>
          <w:p w:rsidR="00BD7788" w:rsidRDefault="00BD7788" w:rsidP="00CE6E47">
            <w:pPr>
              <w:rPr>
                <w:rFonts w:ascii="Times New Roman" w:hAnsi="Times New Roman" w:cs="Times New Roman"/>
              </w:rPr>
            </w:pPr>
          </w:p>
          <w:p w:rsidR="00BD7788" w:rsidRPr="00CE6E47" w:rsidRDefault="00BD7788" w:rsidP="00CE6E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B60" w:rsidRDefault="00BD7788" w:rsidP="00213B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213B60" w:rsidRDefault="00213B60" w:rsidP="00213B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13B60" w:rsidRDefault="00213B60" w:rsidP="00213B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13B60" w:rsidRDefault="00213B60" w:rsidP="00213B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E6E47" w:rsidRDefault="00CE6E47" w:rsidP="00213B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13B60" w:rsidRPr="00213B60" w:rsidRDefault="00213B60" w:rsidP="00213B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Pr="00CE6E47" w:rsidRDefault="00213B60" w:rsidP="00213B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264,1</w:t>
            </w:r>
          </w:p>
          <w:p w:rsidR="00CE6E47" w:rsidRPr="00CE6E47" w:rsidRDefault="00CE6E47" w:rsidP="00213B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E6E47" w:rsidRDefault="00CE6E47" w:rsidP="00213B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13B60" w:rsidRDefault="00213B60" w:rsidP="00213B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13B60" w:rsidRDefault="00213B60" w:rsidP="00213B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13B60" w:rsidRDefault="00213B60" w:rsidP="00213B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E6E47" w:rsidRPr="00CE6E47" w:rsidRDefault="00213B60" w:rsidP="00213B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Default="00CE6E47" w:rsidP="00213B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CE6E47" w:rsidRDefault="00CE6E47" w:rsidP="00213B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13B60" w:rsidRDefault="00213B60" w:rsidP="00213B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13B60" w:rsidRDefault="00213B60" w:rsidP="00213B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13B60" w:rsidRDefault="00213B60" w:rsidP="00213B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E6E47" w:rsidRDefault="00CE6E47" w:rsidP="00213B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E6E47" w:rsidRPr="00CE6E47" w:rsidRDefault="00CE6E47" w:rsidP="00213B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Pr="00CE6E47" w:rsidRDefault="001971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Pr="00CE6E47" w:rsidRDefault="001971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Default="001971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D7788" w:rsidRDefault="00BD7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E6E47" w:rsidRP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P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88" w:rsidRDefault="00BD7788" w:rsidP="00881D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265 400,00</w:t>
            </w:r>
          </w:p>
          <w:p w:rsidR="00CE6E47" w:rsidRPr="00BD7788" w:rsidRDefault="00BD7788" w:rsidP="00BD77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(в </w:t>
            </w:r>
            <w:proofErr w:type="spellStart"/>
            <w:r>
              <w:rPr>
                <w:rFonts w:ascii="Times New Roman" w:hAnsi="Times New Roman" w:cs="Times New Roman"/>
              </w:rPr>
              <w:t>т.ч</w:t>
            </w:r>
            <w:proofErr w:type="spellEnd"/>
            <w:r>
              <w:rPr>
                <w:rFonts w:ascii="Times New Roman" w:hAnsi="Times New Roman" w:cs="Times New Roman"/>
              </w:rPr>
              <w:t>.  пенсия)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Pr="00CE6E47" w:rsidRDefault="00AA4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D7788" w:rsidRPr="00CE6E47" w:rsidTr="00CE6E4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88" w:rsidRPr="00CE6E47" w:rsidRDefault="00BD778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88" w:rsidRDefault="00BD77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88" w:rsidRPr="00CE6E47" w:rsidRDefault="0019710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88" w:rsidRDefault="0019710A" w:rsidP="00242B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88" w:rsidRDefault="0019710A" w:rsidP="00CE6E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88" w:rsidRDefault="0019710A" w:rsidP="00242B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88" w:rsidRDefault="0019710A" w:rsidP="00242B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88" w:rsidRDefault="00213B60" w:rsidP="00213B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213B60" w:rsidRDefault="00213B60" w:rsidP="00213B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13B60" w:rsidRPr="00CE6E47" w:rsidRDefault="00213B60" w:rsidP="00213B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88" w:rsidRDefault="00213B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264,1</w:t>
            </w:r>
          </w:p>
          <w:p w:rsidR="00213B60" w:rsidRDefault="00213B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13B60" w:rsidRDefault="00213B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13B60" w:rsidRPr="00CE6E47" w:rsidRDefault="00213B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88" w:rsidRDefault="00213B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213B60" w:rsidRDefault="00213B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13B60" w:rsidRDefault="00213B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13B60" w:rsidRDefault="00213B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88" w:rsidRDefault="00BD7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88" w:rsidRDefault="00BD7788" w:rsidP="00881D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175 200,00</w:t>
            </w:r>
          </w:p>
          <w:p w:rsidR="00BD7788" w:rsidRDefault="00BD7788" w:rsidP="00881D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(в </w:t>
            </w:r>
            <w:proofErr w:type="spellStart"/>
            <w:r>
              <w:rPr>
                <w:rFonts w:ascii="Times New Roman" w:hAnsi="Times New Roman" w:cs="Times New Roman"/>
              </w:rPr>
              <w:t>т.ч</w:t>
            </w:r>
            <w:proofErr w:type="spellEnd"/>
            <w:r>
              <w:rPr>
                <w:rFonts w:ascii="Times New Roman" w:hAnsi="Times New Roman" w:cs="Times New Roman"/>
              </w:rPr>
              <w:t>.  пенсия)</w:t>
            </w:r>
          </w:p>
          <w:p w:rsidR="00213B60" w:rsidRDefault="00213B60" w:rsidP="00881D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88" w:rsidRDefault="001971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bookmarkStart w:id="0" w:name="_GoBack"/>
            <w:bookmarkEnd w:id="0"/>
          </w:p>
        </w:tc>
      </w:tr>
    </w:tbl>
    <w:p w:rsidR="00FE6A0F" w:rsidRDefault="00FE6A0F" w:rsidP="00332916"/>
    <w:sectPr w:rsidR="00FE6A0F" w:rsidSect="00CE6E47">
      <w:pgSz w:w="16838" w:h="11906" w:orient="landscape"/>
      <w:pgMar w:top="567" w:right="138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0298" w:rsidRDefault="000E0298" w:rsidP="004C4046">
      <w:pPr>
        <w:spacing w:after="0" w:line="240" w:lineRule="auto"/>
      </w:pPr>
      <w:r>
        <w:separator/>
      </w:r>
    </w:p>
  </w:endnote>
  <w:endnote w:type="continuationSeparator" w:id="0">
    <w:p w:rsidR="000E0298" w:rsidRDefault="000E0298" w:rsidP="004C4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0298" w:rsidRDefault="000E0298" w:rsidP="004C4046">
      <w:pPr>
        <w:spacing w:after="0" w:line="240" w:lineRule="auto"/>
      </w:pPr>
      <w:r>
        <w:separator/>
      </w:r>
    </w:p>
  </w:footnote>
  <w:footnote w:type="continuationSeparator" w:id="0">
    <w:p w:rsidR="000E0298" w:rsidRDefault="000E0298" w:rsidP="004C4046">
      <w:pPr>
        <w:spacing w:after="0" w:line="240" w:lineRule="auto"/>
      </w:pPr>
      <w:r>
        <w:continuationSeparator/>
      </w:r>
    </w:p>
  </w:footnote>
  <w:footnote w:id="1">
    <w:p w:rsidR="00CE6E47" w:rsidRDefault="00CE6E47" w:rsidP="00CE6E47">
      <w:pPr>
        <w:pStyle w:val="a8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Style w:val="aa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</w:footnote>
  <w:footnote w:id="2">
    <w:p w:rsidR="00CE6E47" w:rsidRDefault="00CE6E47" w:rsidP="00CE6E47">
      <w:pPr>
        <w:pStyle w:val="a8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Style w:val="aa"/>
          <w:rFonts w:ascii="Times New Roman" w:hAnsi="Times New Roman"/>
        </w:rPr>
        <w:footnoteRef/>
      </w:r>
      <w:r>
        <w:rPr>
          <w:rFonts w:ascii="Times New Roman" w:hAnsi="Times New Roman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323"/>
    <w:rsid w:val="00032A4A"/>
    <w:rsid w:val="000904F7"/>
    <w:rsid w:val="00092460"/>
    <w:rsid w:val="000A518F"/>
    <w:rsid w:val="000D0B66"/>
    <w:rsid w:val="000D1BA3"/>
    <w:rsid w:val="000E0298"/>
    <w:rsid w:val="001065EA"/>
    <w:rsid w:val="00107FFC"/>
    <w:rsid w:val="001250BF"/>
    <w:rsid w:val="00176EC5"/>
    <w:rsid w:val="0019710A"/>
    <w:rsid w:val="00203EF4"/>
    <w:rsid w:val="00213B60"/>
    <w:rsid w:val="00286A1B"/>
    <w:rsid w:val="002E7D81"/>
    <w:rsid w:val="00332916"/>
    <w:rsid w:val="00381ABD"/>
    <w:rsid w:val="003A27BE"/>
    <w:rsid w:val="003A5906"/>
    <w:rsid w:val="00406E5B"/>
    <w:rsid w:val="00456496"/>
    <w:rsid w:val="00472D74"/>
    <w:rsid w:val="004958F3"/>
    <w:rsid w:val="004B0D6B"/>
    <w:rsid w:val="004C4046"/>
    <w:rsid w:val="005219C6"/>
    <w:rsid w:val="005541D9"/>
    <w:rsid w:val="00584DB4"/>
    <w:rsid w:val="005C53A3"/>
    <w:rsid w:val="005D394F"/>
    <w:rsid w:val="005D72C6"/>
    <w:rsid w:val="005E1A01"/>
    <w:rsid w:val="00603D72"/>
    <w:rsid w:val="006425D0"/>
    <w:rsid w:val="00680295"/>
    <w:rsid w:val="00690391"/>
    <w:rsid w:val="006C72F6"/>
    <w:rsid w:val="007352CA"/>
    <w:rsid w:val="00766C1A"/>
    <w:rsid w:val="00774270"/>
    <w:rsid w:val="00791CA3"/>
    <w:rsid w:val="007F2294"/>
    <w:rsid w:val="00881DFC"/>
    <w:rsid w:val="008F459F"/>
    <w:rsid w:val="009339D4"/>
    <w:rsid w:val="009638CA"/>
    <w:rsid w:val="00A14D68"/>
    <w:rsid w:val="00A25CA7"/>
    <w:rsid w:val="00AA4B63"/>
    <w:rsid w:val="00AE0EC8"/>
    <w:rsid w:val="00AF086D"/>
    <w:rsid w:val="00B12528"/>
    <w:rsid w:val="00B50EDF"/>
    <w:rsid w:val="00B97323"/>
    <w:rsid w:val="00BD0839"/>
    <w:rsid w:val="00BD7788"/>
    <w:rsid w:val="00C73FF0"/>
    <w:rsid w:val="00C755F6"/>
    <w:rsid w:val="00CC6BD8"/>
    <w:rsid w:val="00CD2AE7"/>
    <w:rsid w:val="00CE6E47"/>
    <w:rsid w:val="00D6260A"/>
    <w:rsid w:val="00D72039"/>
    <w:rsid w:val="00DA4D92"/>
    <w:rsid w:val="00E0073F"/>
    <w:rsid w:val="00E26474"/>
    <w:rsid w:val="00E510DC"/>
    <w:rsid w:val="00E53CCE"/>
    <w:rsid w:val="00EB51DF"/>
    <w:rsid w:val="00EC49CE"/>
    <w:rsid w:val="00F10002"/>
    <w:rsid w:val="00FE119B"/>
    <w:rsid w:val="00FE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732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4C4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C4046"/>
  </w:style>
  <w:style w:type="paragraph" w:styleId="a6">
    <w:name w:val="footer"/>
    <w:basedOn w:val="a"/>
    <w:link w:val="a7"/>
    <w:uiPriority w:val="99"/>
    <w:semiHidden/>
    <w:unhideWhenUsed/>
    <w:rsid w:val="004C4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C4046"/>
  </w:style>
  <w:style w:type="paragraph" w:styleId="a8">
    <w:name w:val="footnote text"/>
    <w:basedOn w:val="a"/>
    <w:link w:val="a9"/>
    <w:uiPriority w:val="99"/>
    <w:semiHidden/>
    <w:unhideWhenUsed/>
    <w:rsid w:val="00CE6E47"/>
    <w:rPr>
      <w:rFonts w:ascii="Calibri" w:eastAsia="Times New Roman" w:hAnsi="Calibri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CE6E47"/>
    <w:rPr>
      <w:rFonts w:ascii="Calibri" w:eastAsia="Times New Roman" w:hAnsi="Calibri" w:cs="Times New Roman"/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CE6E47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CE6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E6E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732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4C4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C4046"/>
  </w:style>
  <w:style w:type="paragraph" w:styleId="a6">
    <w:name w:val="footer"/>
    <w:basedOn w:val="a"/>
    <w:link w:val="a7"/>
    <w:uiPriority w:val="99"/>
    <w:semiHidden/>
    <w:unhideWhenUsed/>
    <w:rsid w:val="004C4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C4046"/>
  </w:style>
  <w:style w:type="paragraph" w:styleId="a8">
    <w:name w:val="footnote text"/>
    <w:basedOn w:val="a"/>
    <w:link w:val="a9"/>
    <w:uiPriority w:val="99"/>
    <w:semiHidden/>
    <w:unhideWhenUsed/>
    <w:rsid w:val="00CE6E47"/>
    <w:rPr>
      <w:rFonts w:ascii="Calibri" w:eastAsia="Times New Roman" w:hAnsi="Calibri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CE6E47"/>
    <w:rPr>
      <w:rFonts w:ascii="Calibri" w:eastAsia="Times New Roman" w:hAnsi="Calibri" w:cs="Times New Roman"/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CE6E47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CE6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E6E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69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Комп</cp:lastModifiedBy>
  <cp:revision>4</cp:revision>
  <cp:lastPrinted>2018-05-16T10:48:00Z</cp:lastPrinted>
  <dcterms:created xsi:type="dcterms:W3CDTF">2019-05-24T06:49:00Z</dcterms:created>
  <dcterms:modified xsi:type="dcterms:W3CDTF">2019-05-24T10:25:00Z</dcterms:modified>
</cp:coreProperties>
</file>