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FC" w:rsidRPr="00B55945" w:rsidRDefault="003045FC" w:rsidP="003045FC">
      <w:pPr>
        <w:jc w:val="center"/>
        <w:rPr>
          <w:sz w:val="24"/>
          <w:szCs w:val="24"/>
        </w:rPr>
      </w:pPr>
      <w:proofErr w:type="gramStart"/>
      <w:r w:rsidRPr="00B55945">
        <w:rPr>
          <w:sz w:val="24"/>
          <w:szCs w:val="24"/>
        </w:rPr>
        <w:t>Российская  Федерация</w:t>
      </w:r>
      <w:proofErr w:type="gramEnd"/>
    </w:p>
    <w:p w:rsidR="003045FC" w:rsidRPr="00B55945" w:rsidRDefault="003045FC" w:rsidP="003045FC">
      <w:pPr>
        <w:jc w:val="center"/>
        <w:rPr>
          <w:sz w:val="24"/>
          <w:szCs w:val="24"/>
        </w:rPr>
      </w:pPr>
      <w:proofErr w:type="gramStart"/>
      <w:r w:rsidRPr="00B55945">
        <w:rPr>
          <w:sz w:val="24"/>
          <w:szCs w:val="24"/>
        </w:rPr>
        <w:t>Ростовской  области</w:t>
      </w:r>
      <w:proofErr w:type="gramEnd"/>
    </w:p>
    <w:p w:rsidR="003045FC" w:rsidRPr="00B55945" w:rsidRDefault="003045FC" w:rsidP="003045FC">
      <w:pPr>
        <w:jc w:val="center"/>
        <w:rPr>
          <w:sz w:val="24"/>
          <w:szCs w:val="24"/>
        </w:rPr>
      </w:pPr>
      <w:r w:rsidRPr="00B55945">
        <w:rPr>
          <w:sz w:val="24"/>
          <w:szCs w:val="24"/>
          <w:lang w:val="en-US"/>
        </w:rPr>
        <w:t>C</w:t>
      </w:r>
      <w:proofErr w:type="spellStart"/>
      <w:r w:rsidRPr="00B55945">
        <w:rPr>
          <w:sz w:val="24"/>
          <w:szCs w:val="24"/>
        </w:rPr>
        <w:t>альского</w:t>
      </w:r>
      <w:proofErr w:type="spellEnd"/>
      <w:r w:rsidRPr="00B55945">
        <w:rPr>
          <w:sz w:val="24"/>
          <w:szCs w:val="24"/>
        </w:rPr>
        <w:t xml:space="preserve">  района</w:t>
      </w:r>
    </w:p>
    <w:p w:rsidR="003045FC" w:rsidRPr="00B55945" w:rsidRDefault="003045FC" w:rsidP="003045FC">
      <w:pPr>
        <w:jc w:val="center"/>
        <w:rPr>
          <w:sz w:val="24"/>
          <w:szCs w:val="24"/>
        </w:rPr>
      </w:pPr>
      <w:r w:rsidRPr="00B55945">
        <w:rPr>
          <w:sz w:val="24"/>
          <w:szCs w:val="24"/>
        </w:rPr>
        <w:t xml:space="preserve">   СОБРАНИЕ  ДЕПУТАТОВ  </w:t>
      </w:r>
    </w:p>
    <w:p w:rsidR="003045FC" w:rsidRPr="00B55945" w:rsidRDefault="003045FC" w:rsidP="003045FC">
      <w:pPr>
        <w:pStyle w:val="2"/>
        <w:rPr>
          <w:b w:val="0"/>
          <w:sz w:val="24"/>
          <w:szCs w:val="24"/>
          <w:lang w:val="ru-RU"/>
        </w:rPr>
      </w:pPr>
      <w:r w:rsidRPr="00B55945">
        <w:rPr>
          <w:b w:val="0"/>
          <w:sz w:val="24"/>
          <w:szCs w:val="24"/>
          <w:lang w:val="ru-RU"/>
        </w:rPr>
        <w:t>ЕКАТЕРИНОВСКОГО СЕЛЬСКОГО ПОСЕЛЕНИЯ</w:t>
      </w:r>
    </w:p>
    <w:p w:rsidR="003045FC" w:rsidRPr="00B55945" w:rsidRDefault="00FC21BC" w:rsidP="003045FC">
      <w:pPr>
        <w:jc w:val="center"/>
        <w:rPr>
          <w:sz w:val="24"/>
          <w:szCs w:val="24"/>
        </w:rPr>
      </w:pPr>
      <w:r w:rsidRPr="00B559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2532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" o:allowincell="f" strokecolor="#bfbfbf" strokeweight="4pt"/>
            </w:pict>
          </mc:Fallback>
        </mc:AlternateContent>
      </w:r>
    </w:p>
    <w:p w:rsidR="003045FC" w:rsidRPr="00B55945" w:rsidRDefault="003045FC" w:rsidP="003045FC">
      <w:pPr>
        <w:jc w:val="center"/>
        <w:rPr>
          <w:sz w:val="24"/>
          <w:szCs w:val="24"/>
        </w:rPr>
      </w:pPr>
      <w:bookmarkStart w:id="0" w:name="_GoBack"/>
      <w:bookmarkEnd w:id="0"/>
      <w:r w:rsidRPr="00B55945">
        <w:rPr>
          <w:sz w:val="24"/>
          <w:szCs w:val="24"/>
        </w:rPr>
        <w:t>РЕШЕНИЕ</w:t>
      </w:r>
    </w:p>
    <w:p w:rsidR="003045FC" w:rsidRPr="00B55945" w:rsidRDefault="003045FC" w:rsidP="003045FC">
      <w:pPr>
        <w:jc w:val="both"/>
        <w:rPr>
          <w:sz w:val="24"/>
          <w:szCs w:val="24"/>
        </w:rPr>
      </w:pPr>
    </w:p>
    <w:p w:rsidR="003045FC" w:rsidRPr="00B55945" w:rsidRDefault="003045FC" w:rsidP="003045FC">
      <w:pPr>
        <w:jc w:val="both"/>
        <w:rPr>
          <w:sz w:val="24"/>
          <w:szCs w:val="24"/>
        </w:rPr>
      </w:pPr>
      <w:proofErr w:type="gramStart"/>
      <w:r w:rsidRPr="00B55945">
        <w:rPr>
          <w:sz w:val="24"/>
          <w:szCs w:val="24"/>
        </w:rPr>
        <w:t>Об  отчете</w:t>
      </w:r>
      <w:proofErr w:type="gramEnd"/>
      <w:r w:rsidRPr="00B55945">
        <w:rPr>
          <w:sz w:val="24"/>
          <w:szCs w:val="24"/>
        </w:rPr>
        <w:t xml:space="preserve"> об  исполнении бюджета </w:t>
      </w:r>
    </w:p>
    <w:p w:rsidR="003045FC" w:rsidRPr="00B55945" w:rsidRDefault="003045FC" w:rsidP="003045FC">
      <w:pPr>
        <w:jc w:val="both"/>
        <w:rPr>
          <w:sz w:val="24"/>
          <w:szCs w:val="24"/>
        </w:rPr>
      </w:pPr>
      <w:proofErr w:type="spellStart"/>
      <w:r w:rsidRPr="00B55945">
        <w:rPr>
          <w:sz w:val="24"/>
          <w:szCs w:val="24"/>
        </w:rPr>
        <w:t>Екатериновского</w:t>
      </w:r>
      <w:proofErr w:type="spellEnd"/>
      <w:r w:rsidRPr="00B55945">
        <w:rPr>
          <w:sz w:val="24"/>
          <w:szCs w:val="24"/>
        </w:rPr>
        <w:t xml:space="preserve"> сельского поселения </w:t>
      </w:r>
    </w:p>
    <w:p w:rsidR="003045FC" w:rsidRPr="00B55945" w:rsidRDefault="003045FC" w:rsidP="003045FC">
      <w:pPr>
        <w:jc w:val="both"/>
        <w:rPr>
          <w:sz w:val="24"/>
          <w:szCs w:val="24"/>
        </w:rPr>
      </w:pPr>
      <w:proofErr w:type="spellStart"/>
      <w:r w:rsidRPr="00B55945">
        <w:rPr>
          <w:sz w:val="24"/>
          <w:szCs w:val="24"/>
        </w:rPr>
        <w:t>Сальского</w:t>
      </w:r>
      <w:proofErr w:type="spellEnd"/>
      <w:r w:rsidRPr="00B55945">
        <w:rPr>
          <w:sz w:val="24"/>
          <w:szCs w:val="24"/>
        </w:rPr>
        <w:t xml:space="preserve"> района за </w:t>
      </w:r>
      <w:r w:rsidR="001F0762">
        <w:rPr>
          <w:sz w:val="24"/>
          <w:szCs w:val="24"/>
        </w:rPr>
        <w:t>202</w:t>
      </w:r>
      <w:r w:rsidR="00616210">
        <w:rPr>
          <w:sz w:val="24"/>
          <w:szCs w:val="24"/>
        </w:rPr>
        <w:t>4</w:t>
      </w:r>
      <w:r w:rsidR="00EB3301">
        <w:rPr>
          <w:sz w:val="24"/>
          <w:szCs w:val="24"/>
        </w:rPr>
        <w:t xml:space="preserve"> </w:t>
      </w:r>
      <w:r w:rsidRPr="00B55945">
        <w:rPr>
          <w:sz w:val="24"/>
          <w:szCs w:val="24"/>
        </w:rPr>
        <w:t>год и о численности</w:t>
      </w:r>
    </w:p>
    <w:p w:rsidR="003045FC" w:rsidRPr="00B55945" w:rsidRDefault="003045FC" w:rsidP="003045FC">
      <w:pPr>
        <w:jc w:val="both"/>
        <w:rPr>
          <w:sz w:val="24"/>
          <w:szCs w:val="24"/>
        </w:rPr>
      </w:pPr>
      <w:proofErr w:type="gramStart"/>
      <w:r w:rsidRPr="00B55945">
        <w:rPr>
          <w:sz w:val="24"/>
          <w:szCs w:val="24"/>
        </w:rPr>
        <w:t>муниципальных</w:t>
      </w:r>
      <w:proofErr w:type="gramEnd"/>
      <w:r w:rsidRPr="00B55945">
        <w:rPr>
          <w:sz w:val="24"/>
          <w:szCs w:val="24"/>
        </w:rPr>
        <w:t xml:space="preserve"> служащих органа местного</w:t>
      </w:r>
    </w:p>
    <w:p w:rsidR="003045FC" w:rsidRPr="00B55945" w:rsidRDefault="003045FC" w:rsidP="003045FC">
      <w:pPr>
        <w:jc w:val="both"/>
        <w:rPr>
          <w:sz w:val="24"/>
          <w:szCs w:val="24"/>
        </w:rPr>
      </w:pPr>
      <w:proofErr w:type="gramStart"/>
      <w:r w:rsidRPr="00B55945">
        <w:rPr>
          <w:sz w:val="24"/>
          <w:szCs w:val="24"/>
        </w:rPr>
        <w:t>самоуправления</w:t>
      </w:r>
      <w:proofErr w:type="gramEnd"/>
      <w:r w:rsidRPr="00B55945">
        <w:rPr>
          <w:sz w:val="24"/>
          <w:szCs w:val="24"/>
        </w:rPr>
        <w:t>, работников муниципальных</w:t>
      </w:r>
    </w:p>
    <w:p w:rsidR="003045FC" w:rsidRPr="00B55945" w:rsidRDefault="003045FC" w:rsidP="003045FC">
      <w:pPr>
        <w:jc w:val="both"/>
        <w:rPr>
          <w:sz w:val="24"/>
          <w:szCs w:val="24"/>
        </w:rPr>
      </w:pPr>
      <w:proofErr w:type="gramStart"/>
      <w:r w:rsidRPr="00B55945">
        <w:rPr>
          <w:sz w:val="24"/>
          <w:szCs w:val="24"/>
        </w:rPr>
        <w:t>учреждений</w:t>
      </w:r>
      <w:proofErr w:type="gramEnd"/>
      <w:r w:rsidRPr="00B55945">
        <w:rPr>
          <w:sz w:val="24"/>
          <w:szCs w:val="24"/>
        </w:rPr>
        <w:t xml:space="preserve"> и фактических затратах на их </w:t>
      </w:r>
    </w:p>
    <w:p w:rsidR="003045FC" w:rsidRPr="00B55945" w:rsidRDefault="003045FC" w:rsidP="003045FC">
      <w:pPr>
        <w:jc w:val="both"/>
        <w:rPr>
          <w:sz w:val="24"/>
          <w:szCs w:val="24"/>
        </w:rPr>
      </w:pPr>
      <w:proofErr w:type="gramStart"/>
      <w:r w:rsidRPr="00B55945">
        <w:rPr>
          <w:sz w:val="24"/>
          <w:szCs w:val="24"/>
        </w:rPr>
        <w:t>денежное</w:t>
      </w:r>
      <w:proofErr w:type="gramEnd"/>
      <w:r w:rsidRPr="00B55945">
        <w:rPr>
          <w:sz w:val="24"/>
          <w:szCs w:val="24"/>
        </w:rPr>
        <w:t xml:space="preserve"> содержание</w:t>
      </w:r>
    </w:p>
    <w:p w:rsidR="003045FC" w:rsidRPr="00B55945" w:rsidRDefault="003045FC" w:rsidP="003045FC">
      <w:pPr>
        <w:jc w:val="both"/>
        <w:rPr>
          <w:sz w:val="24"/>
          <w:szCs w:val="24"/>
        </w:rPr>
      </w:pPr>
    </w:p>
    <w:p w:rsidR="003045FC" w:rsidRPr="00B55945" w:rsidRDefault="003045FC" w:rsidP="003045FC">
      <w:pPr>
        <w:jc w:val="both"/>
        <w:rPr>
          <w:sz w:val="24"/>
          <w:szCs w:val="24"/>
        </w:rPr>
      </w:pPr>
      <w:r w:rsidRPr="00B55945">
        <w:rPr>
          <w:sz w:val="24"/>
          <w:szCs w:val="24"/>
        </w:rPr>
        <w:t>Принято Собранием депутатов</w:t>
      </w:r>
    </w:p>
    <w:p w:rsidR="003045FC" w:rsidRPr="00B55945" w:rsidRDefault="003045FC" w:rsidP="003045FC">
      <w:pPr>
        <w:jc w:val="both"/>
        <w:rPr>
          <w:sz w:val="24"/>
          <w:szCs w:val="24"/>
        </w:rPr>
      </w:pPr>
      <w:proofErr w:type="spellStart"/>
      <w:r w:rsidRPr="00B55945">
        <w:rPr>
          <w:sz w:val="24"/>
          <w:szCs w:val="24"/>
        </w:rPr>
        <w:t>Екатериновского</w:t>
      </w:r>
      <w:proofErr w:type="spellEnd"/>
      <w:r w:rsidRPr="00B55945">
        <w:rPr>
          <w:sz w:val="24"/>
          <w:szCs w:val="24"/>
        </w:rPr>
        <w:t xml:space="preserve"> сельского поселения                                        </w:t>
      </w:r>
      <w:r w:rsidR="00780EC1">
        <w:rPr>
          <w:sz w:val="24"/>
          <w:szCs w:val="24"/>
        </w:rPr>
        <w:t xml:space="preserve">     </w:t>
      </w:r>
      <w:r w:rsidRPr="00B55945">
        <w:rPr>
          <w:sz w:val="24"/>
          <w:szCs w:val="24"/>
        </w:rPr>
        <w:t xml:space="preserve">              </w:t>
      </w:r>
    </w:p>
    <w:p w:rsidR="003045FC" w:rsidRPr="00B55945" w:rsidRDefault="003045FC" w:rsidP="003045FC">
      <w:pPr>
        <w:jc w:val="both"/>
        <w:rPr>
          <w:sz w:val="24"/>
          <w:szCs w:val="24"/>
        </w:rPr>
      </w:pPr>
      <w:r w:rsidRPr="00B55945">
        <w:rPr>
          <w:sz w:val="24"/>
          <w:szCs w:val="24"/>
        </w:rPr>
        <w:t xml:space="preserve">      </w:t>
      </w:r>
    </w:p>
    <w:p w:rsidR="003045FC" w:rsidRPr="00B55945" w:rsidRDefault="003045FC" w:rsidP="003045FC">
      <w:pPr>
        <w:jc w:val="both"/>
        <w:rPr>
          <w:sz w:val="24"/>
          <w:szCs w:val="24"/>
        </w:rPr>
      </w:pPr>
      <w:r w:rsidRPr="00B55945">
        <w:rPr>
          <w:sz w:val="24"/>
          <w:szCs w:val="24"/>
        </w:rPr>
        <w:t xml:space="preserve">                  </w:t>
      </w:r>
      <w:proofErr w:type="gramStart"/>
      <w:r w:rsidRPr="00B55945">
        <w:rPr>
          <w:sz w:val="24"/>
          <w:szCs w:val="24"/>
        </w:rPr>
        <w:t>Статья  1</w:t>
      </w:r>
      <w:proofErr w:type="gramEnd"/>
      <w:r w:rsidRPr="00B55945">
        <w:rPr>
          <w:sz w:val="24"/>
          <w:szCs w:val="24"/>
        </w:rPr>
        <w:t xml:space="preserve">.  </w:t>
      </w:r>
      <w:proofErr w:type="gramStart"/>
      <w:r w:rsidRPr="00B55945">
        <w:rPr>
          <w:sz w:val="24"/>
          <w:szCs w:val="24"/>
        </w:rPr>
        <w:t>Утвердить  отчет</w:t>
      </w:r>
      <w:proofErr w:type="gramEnd"/>
      <w:r w:rsidRPr="00B55945">
        <w:rPr>
          <w:sz w:val="24"/>
          <w:szCs w:val="24"/>
        </w:rPr>
        <w:t xml:space="preserve">  об  исполнении  бюджета  </w:t>
      </w:r>
      <w:proofErr w:type="spellStart"/>
      <w:r w:rsidRPr="00B55945">
        <w:rPr>
          <w:sz w:val="24"/>
          <w:szCs w:val="24"/>
        </w:rPr>
        <w:t>Екатериновского</w:t>
      </w:r>
      <w:proofErr w:type="spellEnd"/>
      <w:r w:rsidRPr="00B55945">
        <w:rPr>
          <w:sz w:val="24"/>
          <w:szCs w:val="24"/>
        </w:rPr>
        <w:t xml:space="preserve">   сельского поселения  за </w:t>
      </w:r>
      <w:r w:rsidR="004A3D85">
        <w:rPr>
          <w:sz w:val="24"/>
          <w:szCs w:val="24"/>
        </w:rPr>
        <w:t>202</w:t>
      </w:r>
      <w:r w:rsidR="00616210">
        <w:rPr>
          <w:sz w:val="24"/>
          <w:szCs w:val="24"/>
        </w:rPr>
        <w:t>4</w:t>
      </w:r>
      <w:r w:rsidRPr="00B55945">
        <w:rPr>
          <w:sz w:val="24"/>
          <w:szCs w:val="24"/>
        </w:rPr>
        <w:t xml:space="preserve">  год  по  доходам  в  сумме </w:t>
      </w:r>
      <w:r w:rsidR="00D32B03">
        <w:rPr>
          <w:sz w:val="24"/>
          <w:szCs w:val="24"/>
        </w:rPr>
        <w:t>43 109,</w:t>
      </w:r>
      <w:r w:rsidR="007517B9">
        <w:rPr>
          <w:sz w:val="24"/>
          <w:szCs w:val="24"/>
        </w:rPr>
        <w:t>3</w:t>
      </w:r>
      <w:r w:rsidRPr="00B55945">
        <w:rPr>
          <w:sz w:val="24"/>
          <w:szCs w:val="24"/>
        </w:rPr>
        <w:t xml:space="preserve">  тыс. рублей,  по  расходам  в  сумме </w:t>
      </w:r>
      <w:r w:rsidR="007517B9">
        <w:rPr>
          <w:sz w:val="24"/>
          <w:szCs w:val="24"/>
        </w:rPr>
        <w:t>38 479,8</w:t>
      </w:r>
      <w:r w:rsidRPr="00B55945">
        <w:rPr>
          <w:sz w:val="24"/>
          <w:szCs w:val="24"/>
        </w:rPr>
        <w:t xml:space="preserve"> тыс. рублей  с  превышением</w:t>
      </w:r>
      <w:r w:rsidR="005208B8" w:rsidRPr="00B55945">
        <w:rPr>
          <w:sz w:val="24"/>
          <w:szCs w:val="24"/>
        </w:rPr>
        <w:t xml:space="preserve"> </w:t>
      </w:r>
      <w:r w:rsidR="007517B9">
        <w:rPr>
          <w:sz w:val="24"/>
          <w:szCs w:val="24"/>
        </w:rPr>
        <w:t>доходов</w:t>
      </w:r>
      <w:r w:rsidR="0076617F">
        <w:rPr>
          <w:sz w:val="24"/>
          <w:szCs w:val="24"/>
        </w:rPr>
        <w:t xml:space="preserve"> над </w:t>
      </w:r>
      <w:r w:rsidR="007517B9">
        <w:rPr>
          <w:sz w:val="24"/>
          <w:szCs w:val="24"/>
        </w:rPr>
        <w:t xml:space="preserve">расходами </w:t>
      </w:r>
      <w:r w:rsidRPr="00B55945">
        <w:rPr>
          <w:sz w:val="24"/>
          <w:szCs w:val="24"/>
        </w:rPr>
        <w:t>(</w:t>
      </w:r>
      <w:r w:rsidR="007517B9">
        <w:rPr>
          <w:sz w:val="24"/>
          <w:szCs w:val="24"/>
        </w:rPr>
        <w:t>профицит</w:t>
      </w:r>
      <w:r w:rsidRPr="00B55945">
        <w:rPr>
          <w:sz w:val="24"/>
          <w:szCs w:val="24"/>
        </w:rPr>
        <w:t xml:space="preserve">  местного  бюджета)  в  сумме  </w:t>
      </w:r>
      <w:r w:rsidR="007517B9">
        <w:rPr>
          <w:sz w:val="24"/>
          <w:szCs w:val="24"/>
        </w:rPr>
        <w:t>4 629,5</w:t>
      </w:r>
      <w:r w:rsidRPr="00B55945">
        <w:rPr>
          <w:sz w:val="24"/>
          <w:szCs w:val="24"/>
        </w:rPr>
        <w:t xml:space="preserve"> тыс. рублей и со следующими показателями:</w:t>
      </w:r>
    </w:p>
    <w:p w:rsidR="003045FC" w:rsidRPr="00B55945" w:rsidRDefault="003045FC" w:rsidP="003045FC">
      <w:pPr>
        <w:jc w:val="both"/>
        <w:rPr>
          <w:sz w:val="24"/>
          <w:szCs w:val="24"/>
        </w:rPr>
      </w:pPr>
      <w:r w:rsidRPr="00B55945">
        <w:rPr>
          <w:sz w:val="24"/>
          <w:szCs w:val="24"/>
        </w:rPr>
        <w:t xml:space="preserve">      1) </w:t>
      </w:r>
      <w:proofErr w:type="gramStart"/>
      <w:r w:rsidRPr="00B55945">
        <w:rPr>
          <w:sz w:val="24"/>
          <w:szCs w:val="24"/>
        </w:rPr>
        <w:t>по  доходам</w:t>
      </w:r>
      <w:proofErr w:type="gramEnd"/>
      <w:r w:rsidRPr="00B55945">
        <w:rPr>
          <w:sz w:val="24"/>
          <w:szCs w:val="24"/>
        </w:rPr>
        <w:t xml:space="preserve"> местного бюджета по кодам классификации доходов бюджетов за  </w:t>
      </w:r>
      <w:r w:rsidR="004A3D85">
        <w:rPr>
          <w:sz w:val="24"/>
          <w:szCs w:val="24"/>
        </w:rPr>
        <w:t>2022</w:t>
      </w:r>
      <w:r w:rsidRPr="00B55945">
        <w:rPr>
          <w:sz w:val="24"/>
          <w:szCs w:val="24"/>
        </w:rPr>
        <w:t xml:space="preserve">  год  согласно  приложению  1  к  настоящему  решению;</w:t>
      </w:r>
    </w:p>
    <w:p w:rsidR="003045FC" w:rsidRPr="00B55945" w:rsidRDefault="003045FC" w:rsidP="003045FC">
      <w:pPr>
        <w:jc w:val="both"/>
        <w:rPr>
          <w:sz w:val="24"/>
          <w:szCs w:val="24"/>
        </w:rPr>
      </w:pPr>
      <w:r w:rsidRPr="00B55945">
        <w:rPr>
          <w:sz w:val="24"/>
          <w:szCs w:val="24"/>
        </w:rPr>
        <w:t xml:space="preserve">      2) по доходам местного бюджета по кодам видов доходов, подвидов доходов, классификации операций сектора государственного управления местного бюджета, относящихся к доходам местного бюджета за </w:t>
      </w:r>
      <w:r w:rsidR="004A3D85">
        <w:rPr>
          <w:sz w:val="24"/>
          <w:szCs w:val="24"/>
        </w:rPr>
        <w:t>202</w:t>
      </w:r>
      <w:r w:rsidR="00616210">
        <w:rPr>
          <w:sz w:val="24"/>
          <w:szCs w:val="24"/>
        </w:rPr>
        <w:t>4</w:t>
      </w:r>
      <w:r w:rsidRPr="00B55945">
        <w:rPr>
          <w:sz w:val="24"/>
          <w:szCs w:val="24"/>
        </w:rPr>
        <w:t xml:space="preserve"> год, согласно приложению 2 к настоящему решению;</w:t>
      </w:r>
    </w:p>
    <w:p w:rsidR="003045FC" w:rsidRPr="00B55945" w:rsidRDefault="003045FC" w:rsidP="003045FC">
      <w:pPr>
        <w:jc w:val="both"/>
        <w:rPr>
          <w:sz w:val="24"/>
          <w:szCs w:val="24"/>
        </w:rPr>
      </w:pPr>
      <w:r w:rsidRPr="00B55945">
        <w:rPr>
          <w:sz w:val="24"/>
          <w:szCs w:val="24"/>
        </w:rPr>
        <w:t xml:space="preserve">      3) </w:t>
      </w:r>
      <w:proofErr w:type="gramStart"/>
      <w:r w:rsidRPr="00B55945">
        <w:rPr>
          <w:sz w:val="24"/>
          <w:szCs w:val="24"/>
        </w:rPr>
        <w:t>по  расходам</w:t>
      </w:r>
      <w:proofErr w:type="gramEnd"/>
      <w:r w:rsidRPr="00B55945">
        <w:rPr>
          <w:sz w:val="24"/>
          <w:szCs w:val="24"/>
        </w:rPr>
        <w:t xml:space="preserve"> местного бюджета по ведомственной структуре расходов местного бюджета за  </w:t>
      </w:r>
      <w:r w:rsidR="004A3D85">
        <w:rPr>
          <w:sz w:val="24"/>
          <w:szCs w:val="24"/>
        </w:rPr>
        <w:t>202</w:t>
      </w:r>
      <w:r w:rsidR="00616210">
        <w:rPr>
          <w:sz w:val="24"/>
          <w:szCs w:val="24"/>
        </w:rPr>
        <w:t>4</w:t>
      </w:r>
      <w:r w:rsidRPr="00B55945">
        <w:rPr>
          <w:sz w:val="24"/>
          <w:szCs w:val="24"/>
        </w:rPr>
        <w:t xml:space="preserve">  год  согласно  приложению  3  к  настоящему  решению;</w:t>
      </w:r>
    </w:p>
    <w:p w:rsidR="003045FC" w:rsidRPr="00B55945" w:rsidRDefault="003045FC" w:rsidP="003045FC">
      <w:pPr>
        <w:jc w:val="both"/>
        <w:rPr>
          <w:sz w:val="24"/>
          <w:szCs w:val="24"/>
        </w:rPr>
      </w:pPr>
      <w:r w:rsidRPr="00B55945">
        <w:rPr>
          <w:sz w:val="24"/>
          <w:szCs w:val="24"/>
        </w:rPr>
        <w:t xml:space="preserve">      4) </w:t>
      </w:r>
      <w:proofErr w:type="gramStart"/>
      <w:r w:rsidRPr="00B55945">
        <w:rPr>
          <w:sz w:val="24"/>
          <w:szCs w:val="24"/>
        </w:rPr>
        <w:t>по  расходам</w:t>
      </w:r>
      <w:proofErr w:type="gramEnd"/>
      <w:r w:rsidRPr="00B55945">
        <w:rPr>
          <w:sz w:val="24"/>
          <w:szCs w:val="24"/>
        </w:rPr>
        <w:t xml:space="preserve"> местного бюджета по разделам и подразделам классификации расходов бюджетов за </w:t>
      </w:r>
      <w:r w:rsidR="004A3D85">
        <w:rPr>
          <w:sz w:val="24"/>
          <w:szCs w:val="24"/>
        </w:rPr>
        <w:t>202</w:t>
      </w:r>
      <w:r w:rsidR="00616210">
        <w:rPr>
          <w:sz w:val="24"/>
          <w:szCs w:val="24"/>
        </w:rPr>
        <w:t>4</w:t>
      </w:r>
      <w:r w:rsidR="00EB3301">
        <w:rPr>
          <w:sz w:val="24"/>
          <w:szCs w:val="24"/>
        </w:rPr>
        <w:t xml:space="preserve"> </w:t>
      </w:r>
      <w:r w:rsidRPr="00B55945">
        <w:rPr>
          <w:sz w:val="24"/>
          <w:szCs w:val="24"/>
        </w:rPr>
        <w:t>год согласно  приложению  4  к  настоящему  решению;</w:t>
      </w:r>
    </w:p>
    <w:p w:rsidR="003045FC" w:rsidRPr="00B55945" w:rsidRDefault="003045FC" w:rsidP="003045FC">
      <w:pPr>
        <w:jc w:val="both"/>
        <w:rPr>
          <w:sz w:val="24"/>
          <w:szCs w:val="24"/>
        </w:rPr>
      </w:pPr>
      <w:r w:rsidRPr="00B55945">
        <w:rPr>
          <w:sz w:val="24"/>
          <w:szCs w:val="24"/>
        </w:rPr>
        <w:t xml:space="preserve">     5) по источникам финансирования дефицита местного бюджета по кодам классификации источников финансирования дефицитов бюджетов за </w:t>
      </w:r>
      <w:r w:rsidR="004A3D85">
        <w:rPr>
          <w:sz w:val="24"/>
          <w:szCs w:val="24"/>
        </w:rPr>
        <w:t>202</w:t>
      </w:r>
      <w:r w:rsidR="00616210">
        <w:rPr>
          <w:sz w:val="24"/>
          <w:szCs w:val="24"/>
        </w:rPr>
        <w:t>4</w:t>
      </w:r>
      <w:r w:rsidRPr="00B55945">
        <w:rPr>
          <w:sz w:val="24"/>
          <w:szCs w:val="24"/>
        </w:rPr>
        <w:t xml:space="preserve"> год согласно приложению 5 </w:t>
      </w:r>
      <w:proofErr w:type="gramStart"/>
      <w:r w:rsidRPr="00B55945">
        <w:rPr>
          <w:sz w:val="24"/>
          <w:szCs w:val="24"/>
        </w:rPr>
        <w:t>к  настоящему</w:t>
      </w:r>
      <w:proofErr w:type="gramEnd"/>
      <w:r w:rsidRPr="00B55945">
        <w:rPr>
          <w:sz w:val="24"/>
          <w:szCs w:val="24"/>
        </w:rPr>
        <w:t xml:space="preserve">  решению;</w:t>
      </w:r>
    </w:p>
    <w:p w:rsidR="003045FC" w:rsidRPr="00B55945" w:rsidRDefault="003045FC" w:rsidP="003045FC">
      <w:pPr>
        <w:pStyle w:val="a5"/>
        <w:tabs>
          <w:tab w:val="left" w:pos="9355"/>
        </w:tabs>
        <w:ind w:right="-1"/>
        <w:rPr>
          <w:szCs w:val="24"/>
        </w:rPr>
      </w:pPr>
      <w:r w:rsidRPr="00B55945">
        <w:rPr>
          <w:szCs w:val="24"/>
        </w:rPr>
        <w:t xml:space="preserve">     6) по источникам финансирования дефицита местного </w:t>
      </w:r>
      <w:proofErr w:type="gramStart"/>
      <w:r w:rsidRPr="00B55945">
        <w:rPr>
          <w:szCs w:val="24"/>
        </w:rPr>
        <w:t>бюджета  по</w:t>
      </w:r>
      <w:proofErr w:type="gramEnd"/>
      <w:r w:rsidRPr="00B55945">
        <w:rPr>
          <w:szCs w:val="24"/>
        </w:rPr>
        <w:t xml:space="preserve"> кодам групп, подгрупп, статей, видов источников финансирования дефицитов местного бюджета, классификации операций сектора государственного управления местного бюджета, относящихся к источникам финансирования дефицитов бюджетов за </w:t>
      </w:r>
      <w:r w:rsidR="004A3D85">
        <w:rPr>
          <w:szCs w:val="24"/>
        </w:rPr>
        <w:t>202</w:t>
      </w:r>
      <w:r w:rsidR="00616210">
        <w:rPr>
          <w:szCs w:val="24"/>
        </w:rPr>
        <w:t>4</w:t>
      </w:r>
      <w:r w:rsidRPr="00B55945">
        <w:rPr>
          <w:szCs w:val="24"/>
        </w:rPr>
        <w:t xml:space="preserve"> год, согласно приложению 6 к  настоящему  решению.</w:t>
      </w:r>
    </w:p>
    <w:p w:rsidR="003045FC" w:rsidRPr="00B55945" w:rsidRDefault="003045FC" w:rsidP="003045FC">
      <w:pPr>
        <w:pStyle w:val="a5"/>
        <w:ind w:right="-1"/>
        <w:rPr>
          <w:szCs w:val="24"/>
        </w:rPr>
      </w:pPr>
      <w:r w:rsidRPr="00B55945">
        <w:rPr>
          <w:szCs w:val="24"/>
        </w:rPr>
        <w:t xml:space="preserve">      </w:t>
      </w:r>
      <w:proofErr w:type="gramStart"/>
      <w:r w:rsidRPr="00B55945">
        <w:rPr>
          <w:szCs w:val="24"/>
        </w:rPr>
        <w:t>Статья  2</w:t>
      </w:r>
      <w:proofErr w:type="gramEnd"/>
      <w:r w:rsidRPr="00B55945">
        <w:rPr>
          <w:szCs w:val="24"/>
        </w:rPr>
        <w:t xml:space="preserve">.   Утвердить численность муниципальных служащих Администрации </w:t>
      </w:r>
      <w:proofErr w:type="spellStart"/>
      <w:r w:rsidRPr="00B55945">
        <w:rPr>
          <w:szCs w:val="24"/>
        </w:rPr>
        <w:t>Екатериновского</w:t>
      </w:r>
      <w:proofErr w:type="spellEnd"/>
      <w:r w:rsidRPr="00B55945">
        <w:rPr>
          <w:szCs w:val="24"/>
        </w:rPr>
        <w:t xml:space="preserve"> сельского поселения за </w:t>
      </w:r>
      <w:r w:rsidR="004A3D85">
        <w:rPr>
          <w:szCs w:val="24"/>
        </w:rPr>
        <w:t>202</w:t>
      </w:r>
      <w:r w:rsidR="00616210">
        <w:rPr>
          <w:szCs w:val="24"/>
        </w:rPr>
        <w:t>4</w:t>
      </w:r>
      <w:r w:rsidRPr="00B55945">
        <w:rPr>
          <w:szCs w:val="24"/>
        </w:rPr>
        <w:t xml:space="preserve"> год – </w:t>
      </w:r>
      <w:r w:rsidRPr="007517B9">
        <w:rPr>
          <w:szCs w:val="24"/>
        </w:rPr>
        <w:t>7,5</w:t>
      </w:r>
      <w:r w:rsidRPr="00B55945">
        <w:rPr>
          <w:szCs w:val="24"/>
        </w:rPr>
        <w:t xml:space="preserve"> единиц, фактические затраты на их денежное содержание за </w:t>
      </w:r>
      <w:r w:rsidR="004A3D85">
        <w:rPr>
          <w:szCs w:val="24"/>
        </w:rPr>
        <w:t>202</w:t>
      </w:r>
      <w:r w:rsidR="00616210">
        <w:rPr>
          <w:szCs w:val="24"/>
        </w:rPr>
        <w:t>4</w:t>
      </w:r>
      <w:r w:rsidRPr="00B55945">
        <w:rPr>
          <w:szCs w:val="24"/>
        </w:rPr>
        <w:t xml:space="preserve"> год составили </w:t>
      </w:r>
      <w:r w:rsidR="007517B9">
        <w:rPr>
          <w:szCs w:val="24"/>
        </w:rPr>
        <w:t>5120,0</w:t>
      </w:r>
      <w:r w:rsidRPr="00B55945">
        <w:rPr>
          <w:szCs w:val="24"/>
        </w:rPr>
        <w:t xml:space="preserve"> </w:t>
      </w:r>
      <w:proofErr w:type="spellStart"/>
      <w:r w:rsidRPr="00B55945">
        <w:rPr>
          <w:szCs w:val="24"/>
        </w:rPr>
        <w:t>тыс.рублей</w:t>
      </w:r>
      <w:proofErr w:type="spellEnd"/>
      <w:r w:rsidRPr="00B55945">
        <w:rPr>
          <w:szCs w:val="24"/>
        </w:rPr>
        <w:t>.</w:t>
      </w:r>
    </w:p>
    <w:p w:rsidR="003045FC" w:rsidRPr="00B55945" w:rsidRDefault="003045FC" w:rsidP="003045FC">
      <w:pPr>
        <w:pStyle w:val="a5"/>
        <w:ind w:right="-1"/>
        <w:rPr>
          <w:szCs w:val="24"/>
        </w:rPr>
      </w:pPr>
      <w:r w:rsidRPr="00B55945">
        <w:rPr>
          <w:szCs w:val="24"/>
        </w:rPr>
        <w:t xml:space="preserve">     Утвердить численность работников муниципальных учреждений (муниципальное бюджетное учреждение культуры </w:t>
      </w:r>
      <w:proofErr w:type="spellStart"/>
      <w:r w:rsidRPr="00B55945">
        <w:rPr>
          <w:szCs w:val="24"/>
        </w:rPr>
        <w:t>Сальского</w:t>
      </w:r>
      <w:proofErr w:type="spellEnd"/>
      <w:r w:rsidRPr="00B55945">
        <w:rPr>
          <w:szCs w:val="24"/>
        </w:rPr>
        <w:t xml:space="preserve"> района «Сельский дом культуры </w:t>
      </w:r>
      <w:proofErr w:type="spellStart"/>
      <w:r w:rsidRPr="00B55945">
        <w:rPr>
          <w:szCs w:val="24"/>
        </w:rPr>
        <w:t>Екатериновского</w:t>
      </w:r>
      <w:proofErr w:type="spellEnd"/>
      <w:r w:rsidRPr="00B55945">
        <w:rPr>
          <w:szCs w:val="24"/>
        </w:rPr>
        <w:t xml:space="preserve"> сельского поселения) </w:t>
      </w:r>
      <w:proofErr w:type="spellStart"/>
      <w:r w:rsidRPr="00B55945">
        <w:rPr>
          <w:szCs w:val="24"/>
        </w:rPr>
        <w:t>Екатериновского</w:t>
      </w:r>
      <w:proofErr w:type="spellEnd"/>
      <w:r w:rsidRPr="00B55945">
        <w:rPr>
          <w:szCs w:val="24"/>
        </w:rPr>
        <w:t xml:space="preserve"> сельского поселения за </w:t>
      </w:r>
      <w:r w:rsidR="004A3D85">
        <w:rPr>
          <w:szCs w:val="24"/>
        </w:rPr>
        <w:t>202</w:t>
      </w:r>
      <w:r w:rsidR="00616210">
        <w:rPr>
          <w:szCs w:val="24"/>
        </w:rPr>
        <w:t>4</w:t>
      </w:r>
      <w:r w:rsidRPr="00B55945">
        <w:rPr>
          <w:szCs w:val="24"/>
        </w:rPr>
        <w:t xml:space="preserve"> год – </w:t>
      </w:r>
      <w:r w:rsidR="00DF1EE2">
        <w:rPr>
          <w:szCs w:val="24"/>
        </w:rPr>
        <w:t>7</w:t>
      </w:r>
      <w:r w:rsidRPr="00B55945">
        <w:rPr>
          <w:szCs w:val="24"/>
        </w:rPr>
        <w:t xml:space="preserve"> единиц, фактические затраты на их денежное содержание за </w:t>
      </w:r>
      <w:r w:rsidR="004A3D85">
        <w:rPr>
          <w:szCs w:val="24"/>
        </w:rPr>
        <w:t>202</w:t>
      </w:r>
      <w:r w:rsidR="00616210">
        <w:rPr>
          <w:szCs w:val="24"/>
        </w:rPr>
        <w:t>4</w:t>
      </w:r>
      <w:r w:rsidRPr="00B55945">
        <w:rPr>
          <w:szCs w:val="24"/>
        </w:rPr>
        <w:t xml:space="preserve"> год составили </w:t>
      </w:r>
      <w:r w:rsidR="00DF1EE2">
        <w:rPr>
          <w:szCs w:val="24"/>
        </w:rPr>
        <w:t>2645,00</w:t>
      </w:r>
      <w:r w:rsidRPr="00B55945">
        <w:rPr>
          <w:szCs w:val="24"/>
        </w:rPr>
        <w:t xml:space="preserve"> тыс. рублей. </w:t>
      </w:r>
    </w:p>
    <w:p w:rsidR="003045FC" w:rsidRPr="00B55945" w:rsidRDefault="003045FC" w:rsidP="003045FC">
      <w:pPr>
        <w:pStyle w:val="a5"/>
        <w:ind w:right="-1"/>
        <w:rPr>
          <w:szCs w:val="24"/>
        </w:rPr>
      </w:pPr>
      <w:r w:rsidRPr="00B55945">
        <w:rPr>
          <w:szCs w:val="24"/>
        </w:rPr>
        <w:t xml:space="preserve">      </w:t>
      </w:r>
      <w:proofErr w:type="gramStart"/>
      <w:r w:rsidRPr="00B55945">
        <w:rPr>
          <w:szCs w:val="24"/>
        </w:rPr>
        <w:t>Статья  3</w:t>
      </w:r>
      <w:proofErr w:type="gramEnd"/>
      <w:r w:rsidRPr="00B55945">
        <w:rPr>
          <w:szCs w:val="24"/>
        </w:rPr>
        <w:t xml:space="preserve">.   Настоящее решение обнародовать на территории </w:t>
      </w:r>
      <w:proofErr w:type="spellStart"/>
      <w:r w:rsidRPr="00B55945">
        <w:rPr>
          <w:szCs w:val="24"/>
        </w:rPr>
        <w:t>Екатериновского</w:t>
      </w:r>
      <w:proofErr w:type="spellEnd"/>
      <w:r w:rsidRPr="00B55945">
        <w:rPr>
          <w:szCs w:val="24"/>
        </w:rPr>
        <w:t xml:space="preserve"> сельского поселения.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38"/>
        <w:gridCol w:w="4458"/>
      </w:tblGrid>
      <w:tr w:rsidR="003045FC" w:rsidRPr="00B55945" w:rsidTr="00A313AF">
        <w:tc>
          <w:tcPr>
            <w:tcW w:w="4037" w:type="dxa"/>
          </w:tcPr>
          <w:p w:rsidR="003045FC" w:rsidRPr="00B55945" w:rsidRDefault="003045FC" w:rsidP="00A313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     </w:t>
            </w:r>
          </w:p>
          <w:p w:rsidR="003045FC" w:rsidRPr="00B55945" w:rsidRDefault="003045FC" w:rsidP="00A313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Председатель Собрания депутатов -Глава </w:t>
            </w:r>
            <w:proofErr w:type="spellStart"/>
            <w:r w:rsidRPr="00B55945">
              <w:rPr>
                <w:sz w:val="24"/>
                <w:szCs w:val="24"/>
              </w:rPr>
              <w:t>Екатериновского</w:t>
            </w:r>
            <w:proofErr w:type="spellEnd"/>
          </w:p>
          <w:p w:rsidR="003045FC" w:rsidRPr="00B55945" w:rsidRDefault="003045FC" w:rsidP="00A313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55945">
              <w:rPr>
                <w:color w:val="000000"/>
                <w:sz w:val="24"/>
                <w:szCs w:val="24"/>
              </w:rPr>
              <w:lastRenderedPageBreak/>
              <w:t>сельского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4575" w:type="dxa"/>
          </w:tcPr>
          <w:p w:rsidR="003045FC" w:rsidRPr="00B55945" w:rsidRDefault="003045FC" w:rsidP="00A313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A313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A313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A313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A313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                              Н.Н.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Бахметенко</w:t>
            </w:r>
            <w:proofErr w:type="spellEnd"/>
          </w:p>
        </w:tc>
      </w:tr>
    </w:tbl>
    <w:p w:rsidR="003045FC" w:rsidRPr="00B55945" w:rsidRDefault="003045FC" w:rsidP="003045FC">
      <w:pPr>
        <w:jc w:val="both"/>
        <w:rPr>
          <w:sz w:val="24"/>
          <w:szCs w:val="24"/>
        </w:rPr>
      </w:pPr>
      <w:r w:rsidRPr="00B55945">
        <w:rPr>
          <w:sz w:val="24"/>
          <w:szCs w:val="24"/>
        </w:rPr>
        <w:lastRenderedPageBreak/>
        <w:t>с. Екатериновка</w:t>
      </w:r>
    </w:p>
    <w:p w:rsidR="003045FC" w:rsidRPr="00B55945" w:rsidRDefault="00780EC1" w:rsidP="003045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 </w:t>
      </w:r>
      <w:r w:rsidR="003045FC" w:rsidRPr="00B55945">
        <w:rPr>
          <w:sz w:val="24"/>
          <w:szCs w:val="24"/>
        </w:rPr>
        <w:t xml:space="preserve">апреля </w:t>
      </w:r>
      <w:r w:rsidR="00423791" w:rsidRPr="00B55945">
        <w:rPr>
          <w:sz w:val="24"/>
          <w:szCs w:val="24"/>
        </w:rPr>
        <w:t>20</w:t>
      </w:r>
      <w:r w:rsidR="00C12276">
        <w:rPr>
          <w:sz w:val="24"/>
          <w:szCs w:val="24"/>
        </w:rPr>
        <w:t>2</w:t>
      </w:r>
      <w:r w:rsidR="00616210">
        <w:rPr>
          <w:sz w:val="24"/>
          <w:szCs w:val="24"/>
        </w:rPr>
        <w:t>5</w:t>
      </w:r>
      <w:r w:rsidR="003045FC" w:rsidRPr="00B55945">
        <w:rPr>
          <w:sz w:val="24"/>
          <w:szCs w:val="24"/>
        </w:rPr>
        <w:t xml:space="preserve"> года </w:t>
      </w:r>
    </w:p>
    <w:p w:rsidR="003045FC" w:rsidRPr="00B55945" w:rsidRDefault="00780EC1" w:rsidP="003045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45FC" w:rsidRPr="00B55945">
        <w:rPr>
          <w:sz w:val="24"/>
          <w:szCs w:val="24"/>
        </w:rPr>
        <w:t>№</w:t>
      </w:r>
      <w:r>
        <w:rPr>
          <w:sz w:val="24"/>
          <w:szCs w:val="24"/>
        </w:rPr>
        <w:t>155</w:t>
      </w:r>
      <w:r w:rsidR="003045FC" w:rsidRPr="00B55945">
        <w:rPr>
          <w:sz w:val="24"/>
          <w:szCs w:val="24"/>
        </w:rPr>
        <w:t xml:space="preserve">  </w:t>
      </w:r>
    </w:p>
    <w:tbl>
      <w:tblPr>
        <w:tblW w:w="8498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68"/>
        <w:gridCol w:w="596"/>
        <w:gridCol w:w="2692"/>
        <w:gridCol w:w="1052"/>
        <w:gridCol w:w="489"/>
        <w:gridCol w:w="631"/>
        <w:gridCol w:w="1198"/>
        <w:gridCol w:w="702"/>
        <w:gridCol w:w="1070"/>
      </w:tblGrid>
      <w:tr w:rsidR="003045FC" w:rsidRPr="00B55945" w:rsidTr="00717F3B">
        <w:trPr>
          <w:trHeight w:val="2865"/>
        </w:trPr>
        <w:tc>
          <w:tcPr>
            <w:tcW w:w="8498" w:type="dxa"/>
            <w:gridSpan w:val="9"/>
            <w:noWrap/>
            <w:vAlign w:val="bottom"/>
          </w:tcPr>
          <w:p w:rsidR="003045FC" w:rsidRPr="00B55945" w:rsidRDefault="00DF16F4" w:rsidP="00A313A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="003045FC" w:rsidRPr="00B55945">
              <w:rPr>
                <w:color w:val="000000"/>
                <w:sz w:val="24"/>
                <w:szCs w:val="24"/>
              </w:rPr>
              <w:t>Приложение 1</w:t>
            </w:r>
          </w:p>
          <w:p w:rsidR="003045FC" w:rsidRPr="00B55945" w:rsidRDefault="003045FC" w:rsidP="00A313AF">
            <w:pPr>
              <w:jc w:val="right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                                                          </w:t>
            </w:r>
            <w:proofErr w:type="gramStart"/>
            <w:r w:rsidRPr="00B55945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 xml:space="preserve"> проекту  решению Собрания депутатов </w:t>
            </w:r>
          </w:p>
          <w:p w:rsidR="003045FC" w:rsidRPr="00B55945" w:rsidRDefault="003045FC" w:rsidP="00A313AF">
            <w:pPr>
              <w:jc w:val="right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  <w:p w:rsidR="003045FC" w:rsidRPr="00B55945" w:rsidRDefault="003045FC" w:rsidP="00A313AF">
            <w:pPr>
              <w:jc w:val="right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                                                "Об утверждении отчета об исполнении</w:t>
            </w:r>
          </w:p>
          <w:p w:rsidR="003045FC" w:rsidRPr="00B55945" w:rsidRDefault="003045FC" w:rsidP="00A313AF">
            <w:pPr>
              <w:jc w:val="right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55945">
              <w:rPr>
                <w:color w:val="000000"/>
                <w:sz w:val="24"/>
                <w:szCs w:val="24"/>
              </w:rPr>
              <w:t>бюджета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за </w:t>
            </w:r>
            <w:r w:rsidR="004A3D85">
              <w:rPr>
                <w:color w:val="000000"/>
                <w:sz w:val="24"/>
                <w:szCs w:val="24"/>
              </w:rPr>
              <w:t>202</w:t>
            </w:r>
            <w:r w:rsidR="00E36F0C">
              <w:rPr>
                <w:color w:val="000000"/>
                <w:sz w:val="24"/>
                <w:szCs w:val="24"/>
              </w:rPr>
              <w:t>4</w:t>
            </w:r>
            <w:r w:rsidR="00EB3301">
              <w:rPr>
                <w:color w:val="000000"/>
                <w:sz w:val="24"/>
                <w:szCs w:val="24"/>
              </w:rPr>
              <w:t xml:space="preserve"> </w:t>
            </w:r>
            <w:r w:rsidRPr="00B55945">
              <w:rPr>
                <w:color w:val="000000"/>
                <w:sz w:val="24"/>
                <w:szCs w:val="24"/>
              </w:rPr>
              <w:t>год"</w:t>
            </w:r>
          </w:p>
          <w:p w:rsidR="003045FC" w:rsidRPr="00B55945" w:rsidRDefault="003045FC" w:rsidP="00A31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ДОХОДЫ МЕСТНОГО БЮДЖЕТА</w:t>
            </w:r>
          </w:p>
          <w:p w:rsidR="003045FC" w:rsidRPr="00B55945" w:rsidRDefault="003045FC" w:rsidP="00616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ПО КОДАМ КЛАССИФИКАЦИИ ДОХОДОВ </w:t>
            </w:r>
            <w:proofErr w:type="gramStart"/>
            <w:r w:rsidRPr="00B55945">
              <w:rPr>
                <w:bCs/>
                <w:color w:val="000000"/>
                <w:sz w:val="24"/>
                <w:szCs w:val="24"/>
              </w:rPr>
              <w:t xml:space="preserve">ЗА  </w:t>
            </w:r>
            <w:r w:rsidR="004A3D85">
              <w:rPr>
                <w:bCs/>
                <w:color w:val="000000"/>
                <w:sz w:val="24"/>
                <w:szCs w:val="24"/>
              </w:rPr>
              <w:t>202</w:t>
            </w:r>
            <w:r w:rsidR="00616210">
              <w:rPr>
                <w:bCs/>
                <w:color w:val="000000"/>
                <w:sz w:val="24"/>
                <w:szCs w:val="24"/>
              </w:rPr>
              <w:t>4</w:t>
            </w:r>
            <w:proofErr w:type="gramEnd"/>
            <w:r w:rsidRPr="00B55945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045FC" w:rsidRPr="00B55945" w:rsidTr="00717F3B">
        <w:trPr>
          <w:trHeight w:val="330"/>
        </w:trPr>
        <w:tc>
          <w:tcPr>
            <w:tcW w:w="8498" w:type="dxa"/>
            <w:gridSpan w:val="9"/>
            <w:noWrap/>
          </w:tcPr>
          <w:p w:rsidR="003045FC" w:rsidRPr="00B55945" w:rsidRDefault="003045FC" w:rsidP="00A313AF">
            <w:pPr>
              <w:jc w:val="right"/>
              <w:rPr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B55945">
              <w:rPr>
                <w:bCs/>
                <w:color w:val="000000"/>
                <w:sz w:val="24"/>
                <w:szCs w:val="24"/>
              </w:rPr>
              <w:t>тыс.</w:t>
            </w:r>
            <w:proofErr w:type="gramEnd"/>
            <w:r w:rsidRPr="00B55945">
              <w:rPr>
                <w:bCs/>
                <w:color w:val="000000"/>
                <w:sz w:val="24"/>
                <w:szCs w:val="24"/>
              </w:rPr>
              <w:t xml:space="preserve"> рублей)</w:t>
            </w:r>
          </w:p>
        </w:tc>
      </w:tr>
      <w:tr w:rsidR="00EC0851" w:rsidRPr="00B55945" w:rsidTr="00717F3B">
        <w:trPr>
          <w:trHeight w:val="80"/>
        </w:trPr>
        <w:tc>
          <w:tcPr>
            <w:tcW w:w="8498" w:type="dxa"/>
            <w:gridSpan w:val="9"/>
            <w:noWrap/>
          </w:tcPr>
          <w:p w:rsidR="00EC0851" w:rsidRPr="00B55945" w:rsidRDefault="00EC0851" w:rsidP="00A313A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045FC" w:rsidRPr="00B55945" w:rsidTr="00717F3B">
        <w:trPr>
          <w:trHeight w:val="630"/>
        </w:trPr>
        <w:tc>
          <w:tcPr>
            <w:tcW w:w="6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33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Наименование статьи доходов 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ind w:left="34" w:hanging="34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3045FC" w:rsidRPr="00B55945" w:rsidTr="00717F3B">
        <w:trPr>
          <w:trHeight w:val="28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bookmarkStart w:id="1" w:name="_Hlk34991959"/>
            <w:r w:rsidRPr="00B55945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3045FC" w:rsidRPr="00B55945" w:rsidRDefault="00E36F0C" w:rsidP="00F368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13701,2</w:t>
            </w:r>
          </w:p>
        </w:tc>
      </w:tr>
      <w:tr w:rsidR="003045FC" w:rsidRPr="00B55945" w:rsidTr="00717F3B">
        <w:trPr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170370" w:rsidRDefault="00E36F0C" w:rsidP="001703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3548,6</w:t>
            </w:r>
          </w:p>
        </w:tc>
      </w:tr>
      <w:tr w:rsidR="003045FC" w:rsidRPr="00B55945" w:rsidTr="00717F3B">
        <w:trPr>
          <w:trHeight w:val="27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170370" w:rsidRDefault="00E36F0C" w:rsidP="0017037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3548,6</w:t>
            </w:r>
          </w:p>
        </w:tc>
      </w:tr>
      <w:tr w:rsidR="003045FC" w:rsidRPr="00B55945" w:rsidTr="00717F3B">
        <w:trPr>
          <w:trHeight w:val="84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E36F0C" w:rsidRDefault="00E36F0C" w:rsidP="008A3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2826,1</w:t>
            </w:r>
          </w:p>
        </w:tc>
      </w:tr>
      <w:tr w:rsidR="003045FC" w:rsidRPr="00B55945" w:rsidTr="00717F3B">
        <w:trPr>
          <w:trHeight w:val="264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5FC" w:rsidRPr="00B55945" w:rsidRDefault="003045FC" w:rsidP="008A3DC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1 01 020</w:t>
            </w:r>
            <w:r w:rsidR="008A3DC5">
              <w:rPr>
                <w:color w:val="000000"/>
                <w:sz w:val="24"/>
                <w:szCs w:val="24"/>
              </w:rPr>
              <w:t>2</w:t>
            </w:r>
            <w:r w:rsidRPr="00B55945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8A3DC5" w:rsidP="00A313AF">
            <w:pPr>
              <w:rPr>
                <w:color w:val="000000"/>
                <w:sz w:val="24"/>
                <w:szCs w:val="24"/>
              </w:rPr>
            </w:pPr>
            <w:r w:rsidRPr="008A3DC5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E36F0C" w:rsidP="005208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9,9</w:t>
            </w:r>
          </w:p>
        </w:tc>
      </w:tr>
      <w:tr w:rsidR="008A3DC5" w:rsidRPr="00B55945" w:rsidTr="00717F3B">
        <w:trPr>
          <w:trHeight w:val="102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DC5" w:rsidRPr="00B55945" w:rsidRDefault="008A3DC5" w:rsidP="008A3DC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DC5" w:rsidRPr="00B55945" w:rsidRDefault="008A3DC5" w:rsidP="008A3DC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3DC5" w:rsidRPr="00B55945" w:rsidRDefault="008A3DC5" w:rsidP="008A3DC5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</w:t>
            </w:r>
            <w:r w:rsidRPr="00B55945">
              <w:rPr>
                <w:color w:val="000000"/>
                <w:sz w:val="24"/>
                <w:szCs w:val="24"/>
              </w:rPr>
              <w:lastRenderedPageBreak/>
              <w:t>ветствии со статьей 228 Налогового Кодекса Российской Федерации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DC5" w:rsidRDefault="00E36F0C" w:rsidP="008A3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178,6</w:t>
            </w:r>
          </w:p>
        </w:tc>
      </w:tr>
      <w:tr w:rsidR="00EB3301" w:rsidRPr="00B55945" w:rsidTr="00717F3B">
        <w:trPr>
          <w:trHeight w:val="102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301" w:rsidRPr="00B55945" w:rsidRDefault="00EB3301" w:rsidP="00EB3301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301" w:rsidRPr="00B55945" w:rsidRDefault="00EB3301" w:rsidP="00EB3301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1 01 020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B55945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301" w:rsidRPr="00B55945" w:rsidRDefault="00EB3301" w:rsidP="00EB3301">
            <w:pPr>
              <w:rPr>
                <w:color w:val="000000"/>
                <w:sz w:val="24"/>
                <w:szCs w:val="24"/>
              </w:rPr>
            </w:pPr>
            <w:r w:rsidRPr="00EB3301">
              <w:rPr>
                <w:color w:val="000000"/>
                <w:sz w:val="24"/>
                <w:szCs w:val="24"/>
              </w:rPr>
              <w:t>НДФЛ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B3301" w:rsidRDefault="00E36F0C" w:rsidP="00E36F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534,0</w:t>
            </w:r>
          </w:p>
        </w:tc>
      </w:tr>
      <w:tr w:rsidR="003045FC" w:rsidRPr="00B55945" w:rsidTr="00717F3B">
        <w:trPr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E36F0C" w:rsidP="009207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2844,3</w:t>
            </w:r>
          </w:p>
        </w:tc>
      </w:tr>
      <w:tr w:rsidR="00FD6071" w:rsidRPr="00B55945" w:rsidTr="00717F3B">
        <w:trPr>
          <w:trHeight w:val="264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1" w:rsidRPr="00B55945" w:rsidRDefault="00FD6071" w:rsidP="00FD6071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071" w:rsidRPr="00B55945" w:rsidRDefault="00FD6071" w:rsidP="00FD60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1 05 03000 01 0000 110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071" w:rsidRPr="00B55945" w:rsidRDefault="00FD6071" w:rsidP="00FD60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D6071" w:rsidRPr="00FD6071" w:rsidRDefault="00E36F0C" w:rsidP="00FD6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2844,3</w:t>
            </w:r>
          </w:p>
        </w:tc>
      </w:tr>
      <w:tr w:rsidR="00FD6071" w:rsidRPr="00B55945" w:rsidTr="00717F3B">
        <w:trPr>
          <w:trHeight w:val="264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71" w:rsidRPr="00B55945" w:rsidRDefault="00FD6071" w:rsidP="00FD6071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071" w:rsidRPr="00B55945" w:rsidRDefault="00FD6071" w:rsidP="00FD60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1 05 03010 01 0000 110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071" w:rsidRPr="00B55945" w:rsidRDefault="00FD6071" w:rsidP="00FD60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FD6071" w:rsidRPr="00FD6071" w:rsidRDefault="00E36F0C" w:rsidP="00FD6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2844,3</w:t>
            </w:r>
          </w:p>
        </w:tc>
      </w:tr>
      <w:tr w:rsidR="003045FC" w:rsidRPr="00B55945" w:rsidTr="00717F3B">
        <w:trPr>
          <w:trHeight w:val="36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E36F0C" w:rsidP="00857C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6347,0</w:t>
            </w:r>
          </w:p>
        </w:tc>
      </w:tr>
      <w:tr w:rsidR="003045FC" w:rsidRPr="00B55945" w:rsidTr="00717F3B">
        <w:trPr>
          <w:trHeight w:val="36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1 06 01000 00 0000 110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Налог на имущество физических лиц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E36F0C" w:rsidP="005208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818,0</w:t>
            </w:r>
          </w:p>
        </w:tc>
      </w:tr>
      <w:tr w:rsidR="003045FC" w:rsidRPr="00B55945" w:rsidTr="00717F3B">
        <w:trPr>
          <w:trHeight w:val="83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1 06 01030 10 0000 110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proofErr w:type="gramStart"/>
            <w:r w:rsidRPr="00B55945">
              <w:rPr>
                <w:color w:val="000000"/>
                <w:sz w:val="24"/>
                <w:szCs w:val="24"/>
              </w:rPr>
              <w:t>Налог  на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 xml:space="preserve">  имущество  физических 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E36F0C" w:rsidP="00A31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818,0</w:t>
            </w:r>
          </w:p>
        </w:tc>
      </w:tr>
      <w:tr w:rsidR="003045FC" w:rsidRPr="00B55945" w:rsidTr="00717F3B">
        <w:trPr>
          <w:trHeight w:val="30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55945">
              <w:rPr>
                <w:color w:val="000000"/>
                <w:sz w:val="24"/>
                <w:szCs w:val="24"/>
              </w:rPr>
              <w:t>Земельный  налог</w:t>
            </w:r>
            <w:proofErr w:type="gramEnd"/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3045FC" w:rsidRPr="00B55945" w:rsidRDefault="00E36F0C" w:rsidP="00B11CD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5529,0</w:t>
            </w:r>
          </w:p>
        </w:tc>
      </w:tr>
      <w:tr w:rsidR="003045FC" w:rsidRPr="00B55945" w:rsidTr="00717F3B">
        <w:trPr>
          <w:trHeight w:val="227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1 06 06030 00 0000 110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26A6E" w:rsidRPr="00B55945" w:rsidRDefault="00E36F0C" w:rsidP="00B11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2277,1</w:t>
            </w:r>
          </w:p>
        </w:tc>
      </w:tr>
      <w:tr w:rsidR="003045FC" w:rsidRPr="00B55945" w:rsidTr="00717F3B">
        <w:trPr>
          <w:trHeight w:val="71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1 06 06033 10 0000 110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E36F0C" w:rsidP="00B11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2277,1</w:t>
            </w:r>
          </w:p>
        </w:tc>
      </w:tr>
      <w:tr w:rsidR="003045FC" w:rsidRPr="00B55945" w:rsidTr="00717F3B">
        <w:trPr>
          <w:trHeight w:val="179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1 06 06040 00 0000 110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045FC" w:rsidRPr="00B55945" w:rsidRDefault="00E36F0C" w:rsidP="00857C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3251,9</w:t>
            </w:r>
          </w:p>
        </w:tc>
      </w:tr>
      <w:tr w:rsidR="003045FC" w:rsidRPr="00B55945" w:rsidTr="00717F3B">
        <w:trPr>
          <w:trHeight w:val="833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E36F0C" w:rsidP="00857C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3251,9</w:t>
            </w:r>
          </w:p>
        </w:tc>
      </w:tr>
      <w:tr w:rsidR="003045FC" w:rsidRPr="00B55945" w:rsidTr="00717F3B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E36F0C" w:rsidP="00E863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3045FC" w:rsidRPr="00B55945" w:rsidTr="00717F3B">
        <w:trPr>
          <w:trHeight w:val="103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proofErr w:type="gramStart"/>
            <w:r w:rsidRPr="00B55945">
              <w:rPr>
                <w:color w:val="000000"/>
                <w:sz w:val="24"/>
                <w:szCs w:val="24"/>
              </w:rPr>
              <w:t>Государственная  пошлина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 xml:space="preserve">  за  совершение  нотариальных  действий  (за  исключением  действий,  совершаемых  консульскими  учреждениями Российской  Федерации)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E36F0C" w:rsidP="00E863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</w:tr>
      <w:tr w:rsidR="003045FC" w:rsidRPr="00B55945" w:rsidTr="00717F3B">
        <w:trPr>
          <w:trHeight w:val="136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</w:t>
            </w:r>
            <w:r w:rsidRPr="00B55945">
              <w:rPr>
                <w:color w:val="000000"/>
                <w:sz w:val="24"/>
                <w:szCs w:val="24"/>
              </w:rPr>
              <w:lastRenderedPageBreak/>
              <w:t>дательными актами Российской Федерации на совершение нотариальных действий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5FC" w:rsidRPr="00B55945" w:rsidRDefault="00FC21BC" w:rsidP="00E863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3,8</w:t>
            </w:r>
          </w:p>
        </w:tc>
      </w:tr>
      <w:tr w:rsidR="003045FC" w:rsidRPr="00B55945" w:rsidTr="00717F3B">
        <w:trPr>
          <w:trHeight w:val="825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5FC" w:rsidRPr="00B55945" w:rsidRDefault="003045FC" w:rsidP="00A313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FC21BC" w:rsidP="005208B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766,6</w:t>
            </w:r>
          </w:p>
        </w:tc>
      </w:tr>
      <w:tr w:rsidR="003045FC" w:rsidRPr="00B55945" w:rsidTr="00717F3B">
        <w:trPr>
          <w:trHeight w:val="122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FC21BC" w:rsidP="00FC21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766,6</w:t>
            </w:r>
          </w:p>
        </w:tc>
      </w:tr>
      <w:tr w:rsidR="003045FC" w:rsidRPr="00B55945" w:rsidTr="00717F3B">
        <w:trPr>
          <w:trHeight w:val="264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5FC" w:rsidRPr="00B55945" w:rsidRDefault="003045FC" w:rsidP="005208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5208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5208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5208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5208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5208B8">
            <w:pPr>
              <w:jc w:val="center"/>
              <w:rPr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FC21BC" w:rsidP="00A31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</w:t>
            </w:r>
          </w:p>
        </w:tc>
      </w:tr>
      <w:tr w:rsidR="003045FC" w:rsidRPr="00B55945" w:rsidTr="00717F3B">
        <w:trPr>
          <w:trHeight w:val="154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5FC" w:rsidRPr="00B55945" w:rsidRDefault="003045FC" w:rsidP="005208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5208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5208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5208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5208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5208B8">
            <w:pPr>
              <w:jc w:val="center"/>
              <w:rPr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FC21BC" w:rsidP="00A31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</w:t>
            </w:r>
          </w:p>
        </w:tc>
      </w:tr>
      <w:tr w:rsidR="003045FC" w:rsidRPr="00B55945" w:rsidTr="00717F3B">
        <w:trPr>
          <w:trHeight w:val="632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5FC" w:rsidRPr="00B55945" w:rsidRDefault="003045FC" w:rsidP="005208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5208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5208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1 11 05070 00 0000 120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FC21BC" w:rsidP="00C90B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434,0</w:t>
            </w:r>
          </w:p>
        </w:tc>
      </w:tr>
      <w:tr w:rsidR="003045FC" w:rsidRPr="00B55945" w:rsidTr="00717F3B">
        <w:trPr>
          <w:trHeight w:val="786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FC21BC" w:rsidP="00C90B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434,0</w:t>
            </w:r>
          </w:p>
        </w:tc>
      </w:tr>
      <w:bookmarkEnd w:id="1"/>
      <w:tr w:rsidR="003045FC" w:rsidRPr="00B55945" w:rsidTr="00717F3B">
        <w:trPr>
          <w:trHeight w:val="392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5FC" w:rsidRPr="00B55945" w:rsidRDefault="003045FC" w:rsidP="00A313AF">
            <w:pPr>
              <w:jc w:val="center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 1 16 00000 00 0000 000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FC" w:rsidRPr="00B55945" w:rsidRDefault="003045FC" w:rsidP="00A313AF">
            <w:pPr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FC21BC" w:rsidP="000D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</w:t>
            </w:r>
          </w:p>
        </w:tc>
      </w:tr>
      <w:tr w:rsidR="00A54B0C" w:rsidRPr="00B55945" w:rsidTr="00717F3B">
        <w:trPr>
          <w:trHeight w:val="392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0C" w:rsidRPr="00B55945" w:rsidRDefault="00A54B0C" w:rsidP="00A313AF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0C" w:rsidRPr="00B55945" w:rsidRDefault="00A54B0C" w:rsidP="00A313AF">
            <w:pPr>
              <w:jc w:val="center"/>
              <w:rPr>
                <w:sz w:val="24"/>
                <w:szCs w:val="24"/>
              </w:rPr>
            </w:pPr>
            <w:r w:rsidRPr="00A54B0C">
              <w:rPr>
                <w:sz w:val="24"/>
                <w:szCs w:val="24"/>
              </w:rPr>
              <w:t>1 16 02000 02 0000 140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B0C" w:rsidRPr="00B55945" w:rsidRDefault="00A54B0C" w:rsidP="00A313AF">
            <w:pPr>
              <w:rPr>
                <w:sz w:val="24"/>
                <w:szCs w:val="24"/>
              </w:rPr>
            </w:pPr>
            <w:r w:rsidRPr="00A54B0C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54B0C" w:rsidRDefault="00FC21BC" w:rsidP="00C05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</w:t>
            </w:r>
          </w:p>
        </w:tc>
      </w:tr>
      <w:tr w:rsidR="001A1CA0" w:rsidRPr="00B55945" w:rsidTr="00717F3B">
        <w:trPr>
          <w:trHeight w:val="392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CA0" w:rsidRPr="00B55945" w:rsidRDefault="00842AD3" w:rsidP="00A313AF">
            <w:pPr>
              <w:jc w:val="center"/>
              <w:rPr>
                <w:i/>
                <w:iCs/>
                <w:sz w:val="24"/>
                <w:szCs w:val="24"/>
              </w:rPr>
            </w:pPr>
            <w:r w:rsidRPr="00842AD3">
              <w:rPr>
                <w:sz w:val="24"/>
                <w:szCs w:val="24"/>
              </w:rPr>
              <w:t>802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2AD3" w:rsidRDefault="00842AD3" w:rsidP="00842A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42AD3" w:rsidRDefault="00842AD3" w:rsidP="00842A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42AD3" w:rsidRDefault="00842AD3" w:rsidP="00842A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A1CA0" w:rsidRPr="00F83D86" w:rsidRDefault="00842AD3" w:rsidP="00842A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42AD3">
              <w:rPr>
                <w:rFonts w:ascii="Times New Roman" w:hAnsi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D3">
              <w:rPr>
                <w:rFonts w:ascii="Times New Roman" w:hAnsi="Times New Roman"/>
                <w:sz w:val="24"/>
                <w:szCs w:val="24"/>
              </w:rPr>
              <w:t>0202002 0000 140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CA0" w:rsidRPr="00F83D86" w:rsidRDefault="00E11712" w:rsidP="00DF674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12">
              <w:rPr>
                <w:rFonts w:ascii="Times New Roman" w:hAnsi="Times New Roman"/>
                <w:i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A1CA0" w:rsidRDefault="00FC21BC" w:rsidP="00C050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</w:t>
            </w:r>
          </w:p>
        </w:tc>
      </w:tr>
      <w:tr w:rsidR="000D7BF8" w:rsidRPr="00B55945" w:rsidTr="00717F3B">
        <w:trPr>
          <w:trHeight w:val="392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BF8" w:rsidRPr="00B55945" w:rsidRDefault="00D0297F" w:rsidP="000D7BF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857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BF8" w:rsidRDefault="000D7BF8" w:rsidP="000D7BF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0D7BF8" w:rsidRPr="00F83D86" w:rsidRDefault="000D7BF8" w:rsidP="000D7BF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42AD3">
              <w:rPr>
                <w:rFonts w:ascii="Times New Roman" w:hAnsi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D3">
              <w:rPr>
                <w:rFonts w:ascii="Times New Roman" w:hAnsi="Times New Roman"/>
                <w:sz w:val="24"/>
                <w:szCs w:val="24"/>
              </w:rPr>
              <w:t>0202002 0000 140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BF8" w:rsidRPr="00F83D86" w:rsidRDefault="000D7BF8" w:rsidP="000D7B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12">
              <w:rPr>
                <w:rFonts w:ascii="Times New Roman" w:hAnsi="Times New Roman"/>
                <w:i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7BF8" w:rsidRDefault="00C0509C" w:rsidP="000D7B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0297F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045FC" w:rsidRPr="00B55945" w:rsidTr="00717F3B">
        <w:trPr>
          <w:trHeight w:val="33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5FC" w:rsidRPr="00B55945" w:rsidRDefault="003045FC" w:rsidP="00A313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FC21BC" w:rsidP="00A313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26811,2</w:t>
            </w:r>
          </w:p>
        </w:tc>
      </w:tr>
      <w:tr w:rsidR="003045FC" w:rsidRPr="00B55945" w:rsidTr="00717F3B">
        <w:trPr>
          <w:trHeight w:val="266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FC21BC" w:rsidP="00A31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26811,2</w:t>
            </w:r>
          </w:p>
        </w:tc>
      </w:tr>
      <w:tr w:rsidR="00EF4565" w:rsidRPr="00B55945" w:rsidTr="00717F3B">
        <w:trPr>
          <w:trHeight w:val="52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65" w:rsidRPr="00B55945" w:rsidRDefault="00EF4565" w:rsidP="00EF456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565" w:rsidRPr="00B55945" w:rsidRDefault="00EF4565" w:rsidP="00EF456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2 02 10000 00 0000 151 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65" w:rsidRPr="00B55945" w:rsidRDefault="00EF4565" w:rsidP="00EF4565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F4565" w:rsidRDefault="00EF4565" w:rsidP="00EF4565">
            <w:pPr>
              <w:rPr>
                <w:color w:val="000000"/>
                <w:sz w:val="24"/>
                <w:szCs w:val="24"/>
              </w:rPr>
            </w:pPr>
          </w:p>
          <w:p w:rsidR="00EF4565" w:rsidRDefault="00FC21BC" w:rsidP="00EF4565">
            <w:pPr>
              <w:jc w:val="center"/>
            </w:pPr>
            <w:r>
              <w:rPr>
                <w:color w:val="000000"/>
                <w:sz w:val="24"/>
                <w:szCs w:val="24"/>
              </w:rPr>
              <w:t>6654,3</w:t>
            </w:r>
          </w:p>
        </w:tc>
      </w:tr>
      <w:tr w:rsidR="00EF4565" w:rsidRPr="00B55945" w:rsidTr="00717F3B">
        <w:trPr>
          <w:trHeight w:val="266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65" w:rsidRPr="00B55945" w:rsidRDefault="00EF4565" w:rsidP="00EF456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565" w:rsidRPr="00B55945" w:rsidRDefault="00EF4565" w:rsidP="00EF456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2 02 1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55945">
              <w:rPr>
                <w:color w:val="000000"/>
                <w:sz w:val="24"/>
                <w:szCs w:val="24"/>
              </w:rPr>
              <w:t xml:space="preserve">001 00 0000 151 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65" w:rsidRPr="00B55945" w:rsidRDefault="00EF4565" w:rsidP="00EF4565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F4565" w:rsidRDefault="00EF4565" w:rsidP="00EF4565">
            <w:pPr>
              <w:rPr>
                <w:color w:val="000000"/>
                <w:sz w:val="24"/>
                <w:szCs w:val="24"/>
              </w:rPr>
            </w:pPr>
          </w:p>
          <w:p w:rsidR="00EF4565" w:rsidRDefault="00FC21BC" w:rsidP="00FC21BC">
            <w:pPr>
              <w:jc w:val="center"/>
            </w:pPr>
            <w:r>
              <w:rPr>
                <w:color w:val="000000"/>
                <w:sz w:val="24"/>
                <w:szCs w:val="24"/>
              </w:rPr>
              <w:t>5976,4</w:t>
            </w:r>
          </w:p>
        </w:tc>
      </w:tr>
      <w:tr w:rsidR="003045FC" w:rsidRPr="00B55945" w:rsidTr="00717F3B">
        <w:trPr>
          <w:trHeight w:val="52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5FC" w:rsidRPr="00B55945" w:rsidRDefault="003045FC" w:rsidP="00EF456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2 02 1</w:t>
            </w:r>
            <w:r w:rsidR="00EF4565">
              <w:rPr>
                <w:color w:val="000000"/>
                <w:sz w:val="24"/>
                <w:szCs w:val="24"/>
              </w:rPr>
              <w:t>5</w:t>
            </w:r>
            <w:r w:rsidRPr="00B55945">
              <w:rPr>
                <w:color w:val="000000"/>
                <w:sz w:val="24"/>
                <w:szCs w:val="24"/>
              </w:rPr>
              <w:t xml:space="preserve">001 10 0000 151 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FC" w:rsidRPr="00B55945" w:rsidRDefault="00EF4565" w:rsidP="00A313AF">
            <w:pPr>
              <w:jc w:val="both"/>
              <w:rPr>
                <w:color w:val="000000"/>
                <w:sz w:val="24"/>
                <w:szCs w:val="24"/>
              </w:rPr>
            </w:pPr>
            <w:r w:rsidRPr="00EF456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FC21BC" w:rsidP="00A31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5976,4</w:t>
            </w:r>
          </w:p>
        </w:tc>
      </w:tr>
      <w:tr w:rsidR="00EF4565" w:rsidRPr="00B55945" w:rsidTr="00717F3B">
        <w:trPr>
          <w:trHeight w:val="52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65" w:rsidRPr="00B55945" w:rsidRDefault="00EF4565" w:rsidP="00EF456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565" w:rsidRPr="00B55945" w:rsidRDefault="00EF4565" w:rsidP="00EF456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2 02 1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55945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55945">
              <w:rPr>
                <w:color w:val="000000"/>
                <w:sz w:val="24"/>
                <w:szCs w:val="24"/>
              </w:rPr>
              <w:t xml:space="preserve"> 00 0000 151 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65" w:rsidRPr="00EF4565" w:rsidRDefault="00EF4565" w:rsidP="00EF4565">
            <w:pPr>
              <w:jc w:val="both"/>
              <w:rPr>
                <w:color w:val="000000"/>
                <w:sz w:val="24"/>
                <w:szCs w:val="24"/>
              </w:rPr>
            </w:pPr>
            <w:r w:rsidRPr="00EF4565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565" w:rsidRDefault="00FC21BC" w:rsidP="00EF45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677,9</w:t>
            </w:r>
          </w:p>
        </w:tc>
      </w:tr>
      <w:tr w:rsidR="00EF4565" w:rsidRPr="00B55945" w:rsidTr="00717F3B">
        <w:trPr>
          <w:trHeight w:val="52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65" w:rsidRPr="00B55945" w:rsidRDefault="00EF4565" w:rsidP="00EF456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565" w:rsidRPr="00B55945" w:rsidRDefault="00EF4565" w:rsidP="00EF456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2 02 1</w:t>
            </w:r>
            <w:r>
              <w:rPr>
                <w:color w:val="000000"/>
                <w:sz w:val="24"/>
                <w:szCs w:val="24"/>
              </w:rPr>
              <w:t>5002</w:t>
            </w:r>
            <w:r w:rsidRPr="00B55945">
              <w:rPr>
                <w:color w:val="000000"/>
                <w:sz w:val="24"/>
                <w:szCs w:val="24"/>
              </w:rPr>
              <w:t xml:space="preserve"> 10 0000 151 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565" w:rsidRPr="00EF4565" w:rsidRDefault="00EF4565" w:rsidP="00EF4565">
            <w:pPr>
              <w:jc w:val="both"/>
              <w:rPr>
                <w:color w:val="000000"/>
                <w:sz w:val="24"/>
                <w:szCs w:val="24"/>
              </w:rPr>
            </w:pPr>
            <w:r w:rsidRPr="00EF4565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565" w:rsidRDefault="00FC21BC" w:rsidP="00EF45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677,9</w:t>
            </w:r>
          </w:p>
        </w:tc>
      </w:tr>
      <w:tr w:rsidR="003045FC" w:rsidRPr="00B55945" w:rsidTr="00717F3B">
        <w:trPr>
          <w:trHeight w:val="52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2 02 30000 00 0000 151 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FC" w:rsidRPr="00B55945" w:rsidRDefault="003045FC" w:rsidP="00A313A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FC21BC" w:rsidP="00A31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361,6</w:t>
            </w:r>
          </w:p>
        </w:tc>
      </w:tr>
      <w:tr w:rsidR="003045FC" w:rsidRPr="00B55945" w:rsidTr="00717F3B">
        <w:trPr>
          <w:trHeight w:val="78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2 02 30024 00 0000 151 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FC" w:rsidRPr="00B55945" w:rsidRDefault="003045FC" w:rsidP="00A313A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CE790B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3045FC" w:rsidRPr="00B55945" w:rsidTr="00717F3B">
        <w:trPr>
          <w:trHeight w:val="78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6F7" w:rsidRDefault="008D06F7" w:rsidP="00A313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06F7" w:rsidRDefault="008D06F7" w:rsidP="00A313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06F7" w:rsidRDefault="008D06F7" w:rsidP="00A313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06F7" w:rsidRDefault="008D06F7" w:rsidP="00A313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2 02 30024 10 0000 151 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FC" w:rsidRPr="00B55945" w:rsidRDefault="003045FC" w:rsidP="00A313A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CE790B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3045FC" w:rsidRPr="00B55945" w:rsidTr="00717F3B">
        <w:trPr>
          <w:trHeight w:val="391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6F7" w:rsidRDefault="008D06F7" w:rsidP="00A313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06F7" w:rsidRDefault="008D06F7" w:rsidP="00A313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06F7" w:rsidRDefault="008D06F7" w:rsidP="00A313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06F7" w:rsidRDefault="008D06F7" w:rsidP="00A313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2 02 35118 00 0000 151 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FC" w:rsidRPr="00B55945" w:rsidRDefault="003045FC" w:rsidP="00A313A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FC21BC" w:rsidP="00A31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361,6</w:t>
            </w:r>
          </w:p>
        </w:tc>
      </w:tr>
      <w:tr w:rsidR="003045FC" w:rsidRPr="00B55945" w:rsidTr="00717F3B">
        <w:trPr>
          <w:trHeight w:val="268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6F7" w:rsidRDefault="008D06F7" w:rsidP="00A313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06F7" w:rsidRDefault="008D06F7" w:rsidP="00A313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06F7" w:rsidRDefault="008D06F7" w:rsidP="00A313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06F7" w:rsidRDefault="008D06F7" w:rsidP="00A313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06F7" w:rsidRDefault="008D06F7" w:rsidP="00A313A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2 02 35118 10 0000 151 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FC" w:rsidRPr="00B55945" w:rsidRDefault="003045FC" w:rsidP="00A313A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45FC" w:rsidRPr="00B55945" w:rsidRDefault="00FC21BC" w:rsidP="00CE79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361,6</w:t>
            </w:r>
          </w:p>
        </w:tc>
      </w:tr>
      <w:tr w:rsidR="005D4798" w:rsidRPr="00B55945" w:rsidTr="00717F3B">
        <w:trPr>
          <w:trHeight w:val="268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F7" w:rsidRDefault="008D06F7" w:rsidP="005D4798">
            <w:pPr>
              <w:rPr>
                <w:color w:val="000000"/>
                <w:sz w:val="24"/>
                <w:szCs w:val="24"/>
              </w:rPr>
            </w:pPr>
          </w:p>
          <w:p w:rsidR="005D4798" w:rsidRDefault="005D4798" w:rsidP="005D4798">
            <w:r w:rsidRPr="0063595C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6F7" w:rsidRDefault="008D06F7" w:rsidP="005D47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4798" w:rsidRPr="00B55945" w:rsidRDefault="00A201DD" w:rsidP="005D4798">
            <w:pPr>
              <w:jc w:val="center"/>
              <w:rPr>
                <w:color w:val="000000"/>
                <w:sz w:val="24"/>
                <w:szCs w:val="24"/>
              </w:rPr>
            </w:pPr>
            <w:r w:rsidRPr="00A201DD">
              <w:rPr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798" w:rsidRPr="00B55945" w:rsidRDefault="00A201DD" w:rsidP="005D4798">
            <w:pPr>
              <w:jc w:val="both"/>
              <w:rPr>
                <w:color w:val="000000"/>
                <w:sz w:val="24"/>
                <w:szCs w:val="24"/>
              </w:rPr>
            </w:pPr>
            <w:r w:rsidRPr="00A201DD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4798" w:rsidRDefault="00FC21BC" w:rsidP="005D4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19795,1</w:t>
            </w:r>
          </w:p>
        </w:tc>
      </w:tr>
      <w:tr w:rsidR="005D4798" w:rsidRPr="00B55945" w:rsidTr="00717F3B">
        <w:trPr>
          <w:trHeight w:val="268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55" w:rsidRDefault="00806155" w:rsidP="005D4798">
            <w:pPr>
              <w:rPr>
                <w:color w:val="000000"/>
                <w:sz w:val="24"/>
                <w:szCs w:val="24"/>
              </w:rPr>
            </w:pPr>
          </w:p>
          <w:p w:rsidR="00806155" w:rsidRDefault="00806155" w:rsidP="005D4798">
            <w:pPr>
              <w:rPr>
                <w:color w:val="000000"/>
                <w:sz w:val="24"/>
                <w:szCs w:val="24"/>
              </w:rPr>
            </w:pPr>
          </w:p>
          <w:p w:rsidR="00806155" w:rsidRDefault="00806155" w:rsidP="005D4798">
            <w:pPr>
              <w:rPr>
                <w:color w:val="000000"/>
                <w:sz w:val="24"/>
                <w:szCs w:val="24"/>
              </w:rPr>
            </w:pPr>
          </w:p>
          <w:p w:rsidR="005D4798" w:rsidRDefault="005D4798" w:rsidP="005D4798">
            <w:r w:rsidRPr="0063595C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798" w:rsidRPr="00B55945" w:rsidRDefault="00A201DD" w:rsidP="005D4798">
            <w:pPr>
              <w:jc w:val="center"/>
              <w:rPr>
                <w:color w:val="000000"/>
                <w:sz w:val="24"/>
                <w:szCs w:val="24"/>
              </w:rPr>
            </w:pPr>
            <w:r w:rsidRPr="00A201DD">
              <w:rPr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798" w:rsidRPr="00B55945" w:rsidRDefault="00A201DD" w:rsidP="005D4798">
            <w:pPr>
              <w:jc w:val="both"/>
              <w:rPr>
                <w:color w:val="000000"/>
                <w:sz w:val="24"/>
                <w:szCs w:val="24"/>
              </w:rPr>
            </w:pPr>
            <w:r w:rsidRPr="00A201D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4798" w:rsidRDefault="00FC21BC" w:rsidP="005D4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2989,5</w:t>
            </w:r>
          </w:p>
        </w:tc>
      </w:tr>
      <w:tr w:rsidR="005D4798" w:rsidRPr="00B55945" w:rsidTr="00717F3B">
        <w:trPr>
          <w:trHeight w:val="268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55" w:rsidRDefault="00806155" w:rsidP="005D4798">
            <w:pPr>
              <w:rPr>
                <w:color w:val="000000"/>
                <w:sz w:val="24"/>
                <w:szCs w:val="24"/>
              </w:rPr>
            </w:pPr>
          </w:p>
          <w:p w:rsidR="00806155" w:rsidRDefault="00806155" w:rsidP="005D4798">
            <w:pPr>
              <w:rPr>
                <w:color w:val="000000"/>
                <w:sz w:val="24"/>
                <w:szCs w:val="24"/>
              </w:rPr>
            </w:pPr>
          </w:p>
          <w:p w:rsidR="00806155" w:rsidRDefault="00806155" w:rsidP="005D4798">
            <w:pPr>
              <w:rPr>
                <w:color w:val="000000"/>
                <w:sz w:val="24"/>
                <w:szCs w:val="24"/>
              </w:rPr>
            </w:pPr>
          </w:p>
          <w:p w:rsidR="005D4798" w:rsidRDefault="005D4798" w:rsidP="005D4798">
            <w:r w:rsidRPr="0063595C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798" w:rsidRPr="00B55945" w:rsidRDefault="00A201DD" w:rsidP="005D4798">
            <w:pPr>
              <w:jc w:val="center"/>
              <w:rPr>
                <w:color w:val="000000"/>
                <w:sz w:val="24"/>
                <w:szCs w:val="24"/>
              </w:rPr>
            </w:pPr>
            <w:r w:rsidRPr="00A201DD">
              <w:rPr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798" w:rsidRPr="00B55945" w:rsidRDefault="00A201DD" w:rsidP="005D4798">
            <w:pPr>
              <w:jc w:val="both"/>
              <w:rPr>
                <w:color w:val="000000"/>
                <w:sz w:val="24"/>
                <w:szCs w:val="24"/>
              </w:rPr>
            </w:pPr>
            <w:r w:rsidRPr="00A201D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4798" w:rsidRDefault="00FC21BC" w:rsidP="005D4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2989,5</w:t>
            </w:r>
          </w:p>
        </w:tc>
      </w:tr>
      <w:tr w:rsidR="00806155" w:rsidRPr="00B55945" w:rsidTr="00717F3B">
        <w:trPr>
          <w:trHeight w:val="268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8" w:rsidRDefault="001475A8" w:rsidP="005D4798">
            <w:pPr>
              <w:rPr>
                <w:color w:val="000000"/>
                <w:sz w:val="24"/>
                <w:szCs w:val="24"/>
              </w:rPr>
            </w:pPr>
          </w:p>
          <w:p w:rsidR="00806155" w:rsidRDefault="00177DB0" w:rsidP="005D47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5A8" w:rsidRDefault="001475A8" w:rsidP="005D47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06155" w:rsidRPr="00A201DD" w:rsidRDefault="00177DB0" w:rsidP="005D4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155" w:rsidRPr="00A201DD" w:rsidRDefault="00177DB0" w:rsidP="005D4798">
            <w:pPr>
              <w:jc w:val="both"/>
              <w:rPr>
                <w:color w:val="000000"/>
                <w:sz w:val="24"/>
                <w:szCs w:val="24"/>
              </w:rPr>
            </w:pPr>
            <w:r w:rsidRPr="00177DB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06155" w:rsidRDefault="00FC21BC" w:rsidP="005D47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16805,6</w:t>
            </w:r>
          </w:p>
        </w:tc>
      </w:tr>
      <w:tr w:rsidR="00177DB0" w:rsidRPr="00B55945" w:rsidTr="00717F3B">
        <w:trPr>
          <w:trHeight w:val="268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8" w:rsidRDefault="001475A8" w:rsidP="00177DB0">
            <w:pPr>
              <w:rPr>
                <w:color w:val="000000"/>
                <w:sz w:val="24"/>
                <w:szCs w:val="24"/>
              </w:rPr>
            </w:pPr>
          </w:p>
          <w:p w:rsidR="001475A8" w:rsidRDefault="001475A8" w:rsidP="00177DB0">
            <w:pPr>
              <w:rPr>
                <w:color w:val="000000"/>
                <w:sz w:val="24"/>
                <w:szCs w:val="24"/>
              </w:rPr>
            </w:pPr>
          </w:p>
          <w:p w:rsidR="00177DB0" w:rsidRDefault="00177DB0" w:rsidP="00177D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5A8" w:rsidRDefault="001475A8" w:rsidP="00177D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475A8" w:rsidRDefault="001475A8" w:rsidP="00177D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7DB0" w:rsidRPr="00A201DD" w:rsidRDefault="00177DB0" w:rsidP="00177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DB0" w:rsidRPr="00A201DD" w:rsidRDefault="00177DB0" w:rsidP="00177DB0">
            <w:pPr>
              <w:jc w:val="both"/>
              <w:rPr>
                <w:color w:val="000000"/>
                <w:sz w:val="24"/>
                <w:szCs w:val="24"/>
              </w:rPr>
            </w:pPr>
            <w:r w:rsidRPr="00177DB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77DB0" w:rsidRDefault="00FC21BC" w:rsidP="00177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16805,6</w:t>
            </w:r>
          </w:p>
        </w:tc>
      </w:tr>
      <w:tr w:rsidR="00865CE0" w:rsidRPr="00B55945" w:rsidTr="00717F3B">
        <w:trPr>
          <w:trHeight w:val="268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0" w:rsidRDefault="00865CE0" w:rsidP="00177D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CE0" w:rsidRPr="001475A8" w:rsidRDefault="00C953DF" w:rsidP="00C953DF">
            <w:pPr>
              <w:ind w:left="-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7461CD">
              <w:rPr>
                <w:color w:val="000000"/>
                <w:sz w:val="24"/>
                <w:szCs w:val="24"/>
              </w:rPr>
              <w:t xml:space="preserve">1 17 00000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461CD">
              <w:rPr>
                <w:color w:val="000000"/>
                <w:sz w:val="24"/>
                <w:szCs w:val="24"/>
              </w:rPr>
              <w:t xml:space="preserve">00 0000 </w:t>
            </w: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CE0" w:rsidRPr="001475A8" w:rsidRDefault="00865CE0" w:rsidP="00177D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5CE0" w:rsidRDefault="007461CD" w:rsidP="00177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180,8</w:t>
            </w:r>
          </w:p>
        </w:tc>
      </w:tr>
      <w:tr w:rsidR="00865CE0" w:rsidRPr="00B55945" w:rsidTr="00717F3B">
        <w:trPr>
          <w:trHeight w:val="268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E0" w:rsidRDefault="00C953DF" w:rsidP="00177D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CE0" w:rsidRPr="001475A8" w:rsidRDefault="00C953DF" w:rsidP="00C953DF">
            <w:pPr>
              <w:ind w:left="-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1 17 15 0301010 02 150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CE0" w:rsidRPr="001475A8" w:rsidRDefault="00C953DF" w:rsidP="00177D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5CE0" w:rsidRDefault="00C953DF" w:rsidP="00177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180,8</w:t>
            </w:r>
          </w:p>
        </w:tc>
      </w:tr>
      <w:tr w:rsidR="00865CE0" w:rsidRPr="00B55945" w:rsidTr="00717F3B">
        <w:trPr>
          <w:trHeight w:val="268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6D" w:rsidRDefault="00C45A6D" w:rsidP="00177DB0">
            <w:pPr>
              <w:rPr>
                <w:color w:val="000000"/>
                <w:sz w:val="24"/>
                <w:szCs w:val="24"/>
              </w:rPr>
            </w:pPr>
          </w:p>
          <w:p w:rsidR="00C45A6D" w:rsidRDefault="00C45A6D" w:rsidP="00177DB0">
            <w:pPr>
              <w:rPr>
                <w:color w:val="000000"/>
                <w:sz w:val="24"/>
                <w:szCs w:val="24"/>
              </w:rPr>
            </w:pPr>
          </w:p>
          <w:p w:rsidR="00865CE0" w:rsidRDefault="00C953DF" w:rsidP="00177D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A6D" w:rsidRDefault="00C45A6D" w:rsidP="00177D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65CE0" w:rsidRPr="001475A8" w:rsidRDefault="00C953DF" w:rsidP="00177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CE0" w:rsidRPr="001475A8" w:rsidRDefault="00C953DF" w:rsidP="00177D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5CE0" w:rsidRDefault="00C953DF" w:rsidP="00177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2222,4</w:t>
            </w:r>
          </w:p>
        </w:tc>
      </w:tr>
      <w:tr w:rsidR="00C953DF" w:rsidRPr="00B55945" w:rsidTr="00717F3B">
        <w:trPr>
          <w:trHeight w:val="268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6D" w:rsidRDefault="00C45A6D" w:rsidP="00177DB0">
            <w:pPr>
              <w:rPr>
                <w:color w:val="000000"/>
                <w:sz w:val="24"/>
                <w:szCs w:val="24"/>
              </w:rPr>
            </w:pPr>
          </w:p>
          <w:p w:rsidR="00C45A6D" w:rsidRDefault="00C45A6D" w:rsidP="00177DB0">
            <w:pPr>
              <w:rPr>
                <w:color w:val="000000"/>
                <w:sz w:val="24"/>
                <w:szCs w:val="24"/>
              </w:rPr>
            </w:pPr>
          </w:p>
          <w:p w:rsidR="00C45A6D" w:rsidRDefault="00C45A6D" w:rsidP="00177DB0">
            <w:pPr>
              <w:rPr>
                <w:color w:val="000000"/>
                <w:sz w:val="24"/>
                <w:szCs w:val="24"/>
              </w:rPr>
            </w:pPr>
          </w:p>
          <w:p w:rsidR="00C953DF" w:rsidRDefault="00C953DF" w:rsidP="00177D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A6D" w:rsidRDefault="00C45A6D" w:rsidP="00177D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53DF" w:rsidRPr="001475A8" w:rsidRDefault="00C953DF" w:rsidP="00177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2 02 54671 00 0000 150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DF" w:rsidRPr="001475A8" w:rsidRDefault="00C953DF" w:rsidP="00177DB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</w:t>
            </w:r>
            <w:proofErr w:type="spellStart"/>
            <w:r>
              <w:rPr>
                <w:color w:val="000000"/>
                <w:sz w:val="24"/>
                <w:szCs w:val="24"/>
              </w:rPr>
              <w:t>тыс.человек</w:t>
            </w:r>
            <w:proofErr w:type="spellEnd"/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953DF" w:rsidRDefault="00C45A6D" w:rsidP="00177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2222,4</w:t>
            </w:r>
          </w:p>
        </w:tc>
      </w:tr>
      <w:tr w:rsidR="00C45A6D" w:rsidRPr="00B55945" w:rsidTr="00717F3B">
        <w:trPr>
          <w:trHeight w:val="268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22" w:rsidRDefault="00865B22" w:rsidP="00177DB0">
            <w:pPr>
              <w:rPr>
                <w:color w:val="000000"/>
                <w:sz w:val="24"/>
                <w:szCs w:val="24"/>
              </w:rPr>
            </w:pPr>
          </w:p>
          <w:p w:rsidR="00865B22" w:rsidRDefault="00865B22" w:rsidP="00177DB0">
            <w:pPr>
              <w:rPr>
                <w:color w:val="000000"/>
                <w:sz w:val="24"/>
                <w:szCs w:val="24"/>
              </w:rPr>
            </w:pPr>
          </w:p>
          <w:p w:rsidR="00865B22" w:rsidRDefault="00865B22" w:rsidP="00177DB0">
            <w:pPr>
              <w:rPr>
                <w:color w:val="000000"/>
                <w:sz w:val="24"/>
                <w:szCs w:val="24"/>
              </w:rPr>
            </w:pPr>
          </w:p>
          <w:p w:rsidR="00C45A6D" w:rsidRDefault="00C45A6D" w:rsidP="00177D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B22" w:rsidRDefault="00865B22" w:rsidP="00177D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45A6D" w:rsidRPr="001475A8" w:rsidRDefault="00C45A6D" w:rsidP="00177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2 18 00000 00 0000 000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22" w:rsidRPr="00865B22" w:rsidRDefault="00865B22" w:rsidP="00865B22">
            <w:pPr>
              <w:ind w:firstLineChars="13" w:firstLine="26"/>
              <w:jc w:val="both"/>
              <w:rPr>
                <w:color w:val="000000"/>
              </w:rPr>
            </w:pPr>
            <w:r w:rsidRPr="00865B22">
              <w:rPr>
                <w:color w:val="000000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</w:t>
            </w:r>
            <w:r w:rsidRPr="00865B22">
              <w:rPr>
                <w:color w:val="000000"/>
              </w:rPr>
              <w:lastRenderedPageBreak/>
              <w:t>ЦЕЛЕВОЕ НАЗНАЧЕНИЕ, ПРОШЛЫХ ЛЕТ</w:t>
            </w:r>
          </w:p>
          <w:p w:rsidR="00C45A6D" w:rsidRPr="001475A8" w:rsidRDefault="00C45A6D" w:rsidP="00177DB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45A6D" w:rsidRDefault="00865B22" w:rsidP="00177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25,0</w:t>
            </w:r>
          </w:p>
        </w:tc>
      </w:tr>
      <w:tr w:rsidR="00C45A6D" w:rsidRPr="00B55945" w:rsidTr="00717F3B">
        <w:trPr>
          <w:trHeight w:val="268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22" w:rsidRDefault="00865B22" w:rsidP="00177DB0">
            <w:pPr>
              <w:rPr>
                <w:color w:val="000000"/>
                <w:sz w:val="24"/>
                <w:szCs w:val="24"/>
              </w:rPr>
            </w:pPr>
          </w:p>
          <w:p w:rsidR="00865B22" w:rsidRDefault="00865B22" w:rsidP="00177DB0">
            <w:pPr>
              <w:rPr>
                <w:color w:val="000000"/>
                <w:sz w:val="24"/>
                <w:szCs w:val="24"/>
              </w:rPr>
            </w:pPr>
          </w:p>
          <w:p w:rsidR="00865B22" w:rsidRDefault="00865B22" w:rsidP="00177DB0">
            <w:pPr>
              <w:rPr>
                <w:color w:val="000000"/>
                <w:sz w:val="24"/>
                <w:szCs w:val="24"/>
              </w:rPr>
            </w:pPr>
          </w:p>
          <w:p w:rsidR="00C45A6D" w:rsidRDefault="00865B22" w:rsidP="00177D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B22" w:rsidRDefault="00865B22" w:rsidP="00865B2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65B22" w:rsidRDefault="00865B22" w:rsidP="00865B2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65B22" w:rsidRPr="00865B22" w:rsidRDefault="00865B22" w:rsidP="00865B22">
            <w:pPr>
              <w:jc w:val="center"/>
              <w:rPr>
                <w:color w:val="000000"/>
                <w:sz w:val="24"/>
                <w:szCs w:val="24"/>
              </w:rPr>
            </w:pPr>
            <w:r w:rsidRPr="00865B22">
              <w:rPr>
                <w:color w:val="000000"/>
                <w:sz w:val="24"/>
                <w:szCs w:val="24"/>
              </w:rPr>
              <w:t>2 18 05010 10 0000 150</w:t>
            </w:r>
          </w:p>
          <w:p w:rsidR="00C45A6D" w:rsidRPr="001475A8" w:rsidRDefault="00C45A6D" w:rsidP="00177D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B22" w:rsidRPr="00865B22" w:rsidRDefault="00865B22" w:rsidP="00865B22">
            <w:pPr>
              <w:jc w:val="both"/>
              <w:rPr>
                <w:color w:val="000000"/>
                <w:sz w:val="24"/>
                <w:szCs w:val="24"/>
              </w:rPr>
            </w:pPr>
            <w:r w:rsidRPr="00865B22">
              <w:rPr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  <w:p w:rsidR="00C45A6D" w:rsidRPr="001475A8" w:rsidRDefault="00C45A6D" w:rsidP="00177DB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45A6D" w:rsidRDefault="00865B22" w:rsidP="00177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475A8" w:rsidRPr="00B55945" w:rsidTr="00717F3B">
        <w:trPr>
          <w:trHeight w:val="268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8" w:rsidRDefault="001475A8" w:rsidP="00177D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5A8" w:rsidRDefault="001475A8" w:rsidP="00177DB0">
            <w:pPr>
              <w:jc w:val="center"/>
              <w:rPr>
                <w:color w:val="000000"/>
                <w:sz w:val="24"/>
                <w:szCs w:val="24"/>
              </w:rPr>
            </w:pPr>
            <w:r w:rsidRPr="001475A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5A8">
              <w:rPr>
                <w:color w:val="000000"/>
                <w:sz w:val="24"/>
                <w:szCs w:val="24"/>
              </w:rPr>
              <w:t>07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5A8">
              <w:rPr>
                <w:color w:val="000000"/>
                <w:sz w:val="24"/>
                <w:szCs w:val="24"/>
              </w:rPr>
              <w:t>00000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5A8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5A8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5A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A8" w:rsidRPr="00177DB0" w:rsidRDefault="001475A8" w:rsidP="00177DB0">
            <w:pPr>
              <w:jc w:val="both"/>
              <w:rPr>
                <w:color w:val="000000"/>
                <w:sz w:val="24"/>
                <w:szCs w:val="24"/>
              </w:rPr>
            </w:pPr>
            <w:r w:rsidRPr="001475A8"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75A8" w:rsidRDefault="00FC21BC" w:rsidP="00177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1475A8" w:rsidRPr="00B55945" w:rsidTr="00717F3B">
        <w:trPr>
          <w:trHeight w:val="268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8" w:rsidRDefault="001475A8" w:rsidP="00177D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5A8" w:rsidRDefault="001475A8" w:rsidP="00177DB0">
            <w:pPr>
              <w:jc w:val="center"/>
              <w:rPr>
                <w:color w:val="000000"/>
                <w:sz w:val="24"/>
                <w:szCs w:val="24"/>
              </w:rPr>
            </w:pPr>
            <w:r w:rsidRPr="001475A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5A8">
              <w:rPr>
                <w:color w:val="000000"/>
                <w:sz w:val="24"/>
                <w:szCs w:val="24"/>
              </w:rPr>
              <w:t>07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5A8">
              <w:rPr>
                <w:color w:val="000000"/>
                <w:sz w:val="24"/>
                <w:szCs w:val="24"/>
              </w:rPr>
              <w:t>05000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5A8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5A8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5A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A8" w:rsidRPr="00177DB0" w:rsidRDefault="001475A8" w:rsidP="00177DB0">
            <w:pPr>
              <w:jc w:val="both"/>
              <w:rPr>
                <w:color w:val="000000"/>
                <w:sz w:val="24"/>
                <w:szCs w:val="24"/>
              </w:rPr>
            </w:pPr>
            <w:r w:rsidRPr="001475A8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75A8" w:rsidRDefault="00FC21BC" w:rsidP="00177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1475A8" w:rsidRPr="00B55945" w:rsidTr="00717F3B">
        <w:trPr>
          <w:trHeight w:val="268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8" w:rsidRDefault="001475A8" w:rsidP="00177D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5A8" w:rsidRDefault="001475A8" w:rsidP="001475A8">
            <w:pPr>
              <w:jc w:val="center"/>
              <w:rPr>
                <w:color w:val="000000"/>
                <w:sz w:val="24"/>
                <w:szCs w:val="24"/>
              </w:rPr>
            </w:pPr>
            <w:r w:rsidRPr="001475A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5A8">
              <w:rPr>
                <w:color w:val="000000"/>
                <w:sz w:val="24"/>
                <w:szCs w:val="24"/>
              </w:rPr>
              <w:t>07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5A8">
              <w:rPr>
                <w:color w:val="000000"/>
                <w:sz w:val="24"/>
                <w:szCs w:val="24"/>
              </w:rPr>
              <w:t>05030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5A8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5A8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5A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A8" w:rsidRPr="00177DB0" w:rsidRDefault="001475A8" w:rsidP="00177DB0">
            <w:pPr>
              <w:jc w:val="both"/>
              <w:rPr>
                <w:color w:val="000000"/>
                <w:sz w:val="24"/>
                <w:szCs w:val="24"/>
              </w:rPr>
            </w:pPr>
            <w:r w:rsidRPr="001475A8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75A8" w:rsidRDefault="00FC21BC" w:rsidP="00177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8D06F7" w:rsidRPr="00B55945" w:rsidTr="00717F3B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F7" w:rsidRDefault="008D06F7" w:rsidP="00A313AF">
            <w:pPr>
              <w:rPr>
                <w:color w:val="000000"/>
                <w:sz w:val="24"/>
                <w:szCs w:val="24"/>
              </w:rPr>
            </w:pPr>
          </w:p>
          <w:p w:rsidR="008D06F7" w:rsidRDefault="008D06F7" w:rsidP="00A313AF">
            <w:pPr>
              <w:rPr>
                <w:color w:val="000000"/>
                <w:sz w:val="24"/>
                <w:szCs w:val="24"/>
              </w:rPr>
            </w:pPr>
          </w:p>
          <w:p w:rsidR="008D06F7" w:rsidRPr="00B55945" w:rsidRDefault="008D06F7" w:rsidP="00A313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6F7" w:rsidRDefault="008D06F7" w:rsidP="008D06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D06F7" w:rsidRDefault="008D06F7" w:rsidP="008D06F7">
            <w:pPr>
              <w:rPr>
                <w:color w:val="000000"/>
                <w:sz w:val="24"/>
                <w:szCs w:val="24"/>
              </w:rPr>
            </w:pPr>
          </w:p>
          <w:p w:rsidR="008D06F7" w:rsidRPr="008D06F7" w:rsidRDefault="008D06F7" w:rsidP="008D06F7">
            <w:pPr>
              <w:rPr>
                <w:color w:val="000000"/>
                <w:sz w:val="24"/>
                <w:szCs w:val="24"/>
              </w:rPr>
            </w:pPr>
            <w:r w:rsidRPr="008D06F7">
              <w:rPr>
                <w:color w:val="000000"/>
                <w:sz w:val="24"/>
                <w:szCs w:val="24"/>
              </w:rPr>
              <w:t>1 01 00000 00 0000 000</w:t>
            </w:r>
          </w:p>
          <w:p w:rsidR="008D06F7" w:rsidRPr="008D06F7" w:rsidRDefault="008D06F7" w:rsidP="00A313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6F7" w:rsidRDefault="008D06F7" w:rsidP="008D06F7">
            <w:pPr>
              <w:ind w:firstLineChars="11" w:firstLine="26"/>
              <w:rPr>
                <w:color w:val="000000"/>
                <w:sz w:val="24"/>
                <w:szCs w:val="24"/>
              </w:rPr>
            </w:pPr>
          </w:p>
          <w:p w:rsidR="008D06F7" w:rsidRPr="008D06F7" w:rsidRDefault="008D06F7" w:rsidP="008D06F7">
            <w:pPr>
              <w:ind w:firstLineChars="11" w:firstLine="26"/>
              <w:rPr>
                <w:color w:val="000000"/>
                <w:sz w:val="24"/>
                <w:szCs w:val="24"/>
              </w:rPr>
            </w:pPr>
            <w:r w:rsidRPr="008D06F7">
              <w:rPr>
                <w:color w:val="000000"/>
                <w:sz w:val="24"/>
                <w:szCs w:val="24"/>
              </w:rPr>
              <w:t>НАЛОГИ НА ПРИБЫЛЬ, ДОХОДЫ</w:t>
            </w:r>
          </w:p>
          <w:p w:rsidR="008D06F7" w:rsidRPr="00B55945" w:rsidRDefault="008D06F7" w:rsidP="00A313A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6F7" w:rsidRDefault="008D06F7" w:rsidP="00A313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8D06F7" w:rsidRPr="00B55945" w:rsidTr="00717F3B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F7" w:rsidRPr="00B55945" w:rsidRDefault="008D06F7" w:rsidP="00A313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6F7" w:rsidRPr="008D06F7" w:rsidRDefault="008D06F7" w:rsidP="008D06F7">
            <w:pPr>
              <w:rPr>
                <w:color w:val="000000"/>
                <w:sz w:val="24"/>
                <w:szCs w:val="24"/>
              </w:rPr>
            </w:pPr>
            <w:r w:rsidRPr="008D06F7">
              <w:rPr>
                <w:color w:val="000000"/>
                <w:sz w:val="24"/>
                <w:szCs w:val="24"/>
              </w:rPr>
              <w:t>1 01 02010 01 0000 110</w:t>
            </w:r>
          </w:p>
          <w:p w:rsidR="008D06F7" w:rsidRPr="00B55945" w:rsidRDefault="008D06F7" w:rsidP="00A313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6F7" w:rsidRPr="008D06F7" w:rsidRDefault="008D06F7" w:rsidP="008D06F7">
            <w:pPr>
              <w:rPr>
                <w:color w:val="000000"/>
                <w:sz w:val="24"/>
                <w:szCs w:val="24"/>
              </w:rPr>
            </w:pPr>
            <w:r w:rsidRPr="008D06F7">
              <w:rPr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  <w:p w:rsidR="008D06F7" w:rsidRPr="00B55945" w:rsidRDefault="008D06F7" w:rsidP="00A313A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6F7" w:rsidRDefault="008D06F7" w:rsidP="00A313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3045FC" w:rsidRPr="00B55945" w:rsidTr="00717F3B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45FC" w:rsidRPr="00B55945" w:rsidRDefault="003045FC" w:rsidP="00A313AF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FC" w:rsidRPr="00B55945" w:rsidRDefault="003045FC" w:rsidP="00A313AF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5FC" w:rsidRPr="00B55945" w:rsidRDefault="00F93932" w:rsidP="00A313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43109,3</w:t>
            </w:r>
          </w:p>
        </w:tc>
      </w:tr>
      <w:tr w:rsidR="003045FC" w:rsidRPr="00B55945" w:rsidTr="00717F3B">
        <w:trPr>
          <w:trHeight w:val="2865"/>
        </w:trPr>
        <w:tc>
          <w:tcPr>
            <w:tcW w:w="8498" w:type="dxa"/>
            <w:gridSpan w:val="9"/>
            <w:noWrap/>
            <w:vAlign w:val="bottom"/>
          </w:tcPr>
          <w:p w:rsidR="003045FC" w:rsidRPr="00B55945" w:rsidRDefault="003045FC" w:rsidP="00A313AF">
            <w:pPr>
              <w:jc w:val="right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                       Приложение 2</w:t>
            </w:r>
          </w:p>
          <w:p w:rsidR="003045FC" w:rsidRPr="00B55945" w:rsidRDefault="003045FC" w:rsidP="00A313AF">
            <w:pPr>
              <w:jc w:val="right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                                                          </w:t>
            </w:r>
            <w:proofErr w:type="gramStart"/>
            <w:r w:rsidRPr="00B55945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 xml:space="preserve"> проекту решению Собрания депутатов </w:t>
            </w:r>
          </w:p>
          <w:p w:rsidR="003045FC" w:rsidRPr="00B55945" w:rsidRDefault="003045FC" w:rsidP="00A313AF">
            <w:pPr>
              <w:jc w:val="right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  <w:p w:rsidR="003045FC" w:rsidRPr="00B55945" w:rsidRDefault="003045FC" w:rsidP="00A313AF">
            <w:pPr>
              <w:jc w:val="right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                                                "Об утверждении отчета об исполнении</w:t>
            </w:r>
          </w:p>
          <w:p w:rsidR="003045FC" w:rsidRPr="00B55945" w:rsidRDefault="003045FC" w:rsidP="00A313AF">
            <w:pPr>
              <w:jc w:val="right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55945">
              <w:rPr>
                <w:color w:val="000000"/>
                <w:sz w:val="24"/>
                <w:szCs w:val="24"/>
              </w:rPr>
              <w:t>бюджета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за </w:t>
            </w:r>
            <w:r w:rsidR="001F0762">
              <w:rPr>
                <w:color w:val="000000"/>
                <w:sz w:val="24"/>
                <w:szCs w:val="24"/>
              </w:rPr>
              <w:t>202</w:t>
            </w:r>
            <w:r w:rsidR="008D06F7">
              <w:rPr>
                <w:color w:val="000000"/>
                <w:sz w:val="24"/>
                <w:szCs w:val="24"/>
              </w:rPr>
              <w:t>4</w:t>
            </w:r>
            <w:r w:rsidRPr="00B55945">
              <w:rPr>
                <w:color w:val="000000"/>
                <w:sz w:val="24"/>
                <w:szCs w:val="24"/>
              </w:rPr>
              <w:t xml:space="preserve"> год"</w:t>
            </w:r>
          </w:p>
          <w:p w:rsidR="003045FC" w:rsidRPr="00B55945" w:rsidRDefault="003045FC" w:rsidP="00A313A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045FC" w:rsidRPr="00B55945" w:rsidRDefault="003045FC" w:rsidP="00A31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ДОХОДЫ МЕСТНОГО БЮДЖЕТА</w:t>
            </w:r>
          </w:p>
          <w:p w:rsidR="003045FC" w:rsidRPr="00B55945" w:rsidRDefault="003045FC" w:rsidP="00A31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ПО КОДАМ ВИДОВ ДОХОДОВ, ПОДВИДОВ ДОХОДОВ</w:t>
            </w:r>
          </w:p>
          <w:p w:rsidR="003045FC" w:rsidRPr="00B55945" w:rsidRDefault="003045FC" w:rsidP="009808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 </w:t>
            </w:r>
            <w:proofErr w:type="gramStart"/>
            <w:r w:rsidRPr="00B55945">
              <w:rPr>
                <w:bCs/>
                <w:color w:val="000000"/>
                <w:sz w:val="24"/>
                <w:szCs w:val="24"/>
              </w:rPr>
              <w:t xml:space="preserve">ЗА  </w:t>
            </w:r>
            <w:r w:rsidR="004A3D85">
              <w:rPr>
                <w:bCs/>
                <w:color w:val="000000"/>
                <w:sz w:val="24"/>
                <w:szCs w:val="24"/>
              </w:rPr>
              <w:t>202</w:t>
            </w:r>
            <w:r w:rsidR="009808AF">
              <w:rPr>
                <w:bCs/>
                <w:color w:val="000000"/>
                <w:sz w:val="24"/>
                <w:szCs w:val="24"/>
              </w:rPr>
              <w:t>4</w:t>
            </w:r>
            <w:proofErr w:type="gramEnd"/>
            <w:r w:rsidRPr="00B55945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045FC" w:rsidRPr="00B55945" w:rsidTr="00717F3B">
        <w:trPr>
          <w:trHeight w:val="330"/>
        </w:trPr>
        <w:tc>
          <w:tcPr>
            <w:tcW w:w="8498" w:type="dxa"/>
            <w:gridSpan w:val="9"/>
            <w:noWrap/>
          </w:tcPr>
          <w:p w:rsidR="00DB0757" w:rsidRPr="00B55945" w:rsidRDefault="003045FC" w:rsidP="00CF1D9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="00DB0757" w:rsidRPr="00B55945">
              <w:rPr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 w:rsidR="00E8243A" w:rsidRDefault="003045FC" w:rsidP="00D765B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B55945">
              <w:rPr>
                <w:bCs/>
                <w:color w:val="000000"/>
                <w:sz w:val="24"/>
                <w:szCs w:val="24"/>
              </w:rPr>
              <w:t>тыс.</w:t>
            </w:r>
            <w:proofErr w:type="gramEnd"/>
            <w:r w:rsidRPr="00B55945">
              <w:rPr>
                <w:bCs/>
                <w:color w:val="000000"/>
                <w:sz w:val="24"/>
                <w:szCs w:val="24"/>
              </w:rPr>
              <w:t xml:space="preserve"> рублей)</w:t>
            </w:r>
          </w:p>
          <w:p w:rsidR="007517B9" w:rsidRDefault="007517B9" w:rsidP="00D765B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517B9" w:rsidRDefault="007517B9" w:rsidP="00D765B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517B9" w:rsidRDefault="007517B9" w:rsidP="00D765B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7517B9" w:rsidRDefault="007517B9" w:rsidP="00D765BE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1930B9" w:rsidRPr="00B55945" w:rsidRDefault="001930B9" w:rsidP="001930B9">
            <w:pPr>
              <w:rPr>
                <w:color w:val="000000"/>
                <w:sz w:val="24"/>
                <w:szCs w:val="24"/>
              </w:rPr>
            </w:pPr>
          </w:p>
        </w:tc>
      </w:tr>
      <w:tr w:rsidR="00EC0851" w:rsidRPr="00B55945" w:rsidTr="00717F3B">
        <w:trPr>
          <w:trHeight w:val="330"/>
        </w:trPr>
        <w:tc>
          <w:tcPr>
            <w:tcW w:w="8498" w:type="dxa"/>
            <w:gridSpan w:val="9"/>
            <w:noWrap/>
          </w:tcPr>
          <w:p w:rsidR="00EC0851" w:rsidRDefault="00EC0851" w:rsidP="00CF1D9F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  <w:tbl>
            <w:tblPr>
              <w:tblW w:w="8350" w:type="dxa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2764"/>
              <w:gridCol w:w="3684"/>
              <w:gridCol w:w="1177"/>
            </w:tblGrid>
            <w:tr w:rsidR="00EC0851" w:rsidRPr="00B55945" w:rsidTr="00651639">
              <w:trPr>
                <w:trHeight w:val="630"/>
              </w:trPr>
              <w:tc>
                <w:tcPr>
                  <w:tcW w:w="7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851" w:rsidRPr="00B55945" w:rsidRDefault="00EC0851" w:rsidP="00EC0851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C0851" w:rsidRPr="00B55945" w:rsidRDefault="00EC0851" w:rsidP="00EC0851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Код БК РФ</w:t>
                  </w:r>
                </w:p>
              </w:tc>
              <w:tc>
                <w:tcPr>
                  <w:tcW w:w="36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C0851" w:rsidRPr="00B55945" w:rsidRDefault="00EC0851" w:rsidP="00EC0851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Наименование статьи доходов 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0851" w:rsidRPr="00B55945" w:rsidRDefault="00EC0851" w:rsidP="00EC0851">
                  <w:pPr>
                    <w:ind w:left="34" w:hanging="34"/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Кассовое исполнение</w:t>
                  </w:r>
                </w:p>
              </w:tc>
            </w:tr>
            <w:tr w:rsidR="001930B9" w:rsidRPr="00B55945" w:rsidTr="00651639">
              <w:trPr>
                <w:trHeight w:val="285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69696"/>
                  <w:noWrap/>
                  <w:vAlign w:val="bottom"/>
                </w:tcPr>
                <w:p w:rsidR="001930B9" w:rsidRPr="001930B9" w:rsidRDefault="001930B9" w:rsidP="001930B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930B9">
                    <w:rPr>
                      <w:bCs/>
                      <w:sz w:val="24"/>
                      <w:szCs w:val="24"/>
                    </w:rPr>
                    <w:t>13701,2</w:t>
                  </w:r>
                </w:p>
              </w:tc>
            </w:tr>
            <w:tr w:rsidR="001930B9" w:rsidRPr="00170370" w:rsidTr="00651639">
              <w:trPr>
                <w:trHeight w:val="255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170370" w:rsidRDefault="001930B9" w:rsidP="001930B9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3548,6</w:t>
                  </w:r>
                </w:p>
              </w:tc>
            </w:tr>
            <w:tr w:rsidR="001930B9" w:rsidRPr="00170370" w:rsidTr="00651639">
              <w:trPr>
                <w:trHeight w:val="270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170370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3548,6</w:t>
                  </w:r>
                </w:p>
              </w:tc>
            </w:tr>
            <w:tr w:rsidR="001930B9" w:rsidRPr="00170370" w:rsidTr="00651639">
              <w:trPr>
                <w:trHeight w:val="840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E36F0C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2826,1</w:t>
                  </w:r>
                </w:p>
              </w:tc>
            </w:tr>
            <w:tr w:rsidR="001930B9" w:rsidRPr="00B55945" w:rsidTr="00651639">
              <w:trPr>
                <w:trHeight w:val="1021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1 01 020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B55945">
                    <w:rPr>
                      <w:color w:val="000000"/>
                      <w:sz w:val="24"/>
                      <w:szCs w:val="24"/>
                    </w:rPr>
                    <w:t>0 01 0000 110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A3DC5">
                    <w:rPr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9,9</w:t>
                  </w:r>
                </w:p>
              </w:tc>
            </w:tr>
            <w:tr w:rsidR="001930B9" w:rsidTr="00651639">
              <w:trPr>
                <w:trHeight w:val="1021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178,6</w:t>
                  </w:r>
                </w:p>
              </w:tc>
            </w:tr>
            <w:tr w:rsidR="001930B9" w:rsidTr="00651639">
              <w:trPr>
                <w:trHeight w:val="1021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1 01 020</w:t>
                  </w: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Pr="00B55945">
                    <w:rPr>
                      <w:color w:val="000000"/>
                      <w:sz w:val="24"/>
                      <w:szCs w:val="24"/>
                    </w:rPr>
                    <w:t>0 01 0000 110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B3301">
                    <w:rPr>
                      <w:color w:val="000000"/>
                      <w:sz w:val="24"/>
                      <w:szCs w:val="24"/>
                    </w:rPr>
                    <w:t>НДФЛ части суммы налога, превышающей 650 000 рублей, относящейся к части налоговой базы, превышающей 5 000 000 рублей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534,0</w:t>
                  </w:r>
                </w:p>
              </w:tc>
            </w:tr>
            <w:tr w:rsidR="001930B9" w:rsidRPr="00B55945" w:rsidTr="00651639">
              <w:trPr>
                <w:trHeight w:val="255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2844,3</w:t>
                  </w:r>
                </w:p>
              </w:tc>
            </w:tr>
            <w:tr w:rsidR="001930B9" w:rsidRPr="00FD6071" w:rsidTr="00651639">
              <w:trPr>
                <w:trHeight w:val="264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 1 05 03000 01 0000 110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1930B9" w:rsidRPr="00FD6071" w:rsidRDefault="001930B9" w:rsidP="001930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2844,3</w:t>
                  </w:r>
                </w:p>
              </w:tc>
            </w:tr>
            <w:tr w:rsidR="001930B9" w:rsidRPr="00FD6071" w:rsidTr="00651639">
              <w:trPr>
                <w:trHeight w:val="264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 1 05 03010 01 0000 110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1930B9" w:rsidRPr="00FD6071" w:rsidRDefault="001930B9" w:rsidP="001930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2844,3</w:t>
                  </w:r>
                </w:p>
              </w:tc>
            </w:tr>
            <w:tr w:rsidR="001930B9" w:rsidRPr="00B55945" w:rsidTr="00651639">
              <w:trPr>
                <w:trHeight w:val="360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6347,0</w:t>
                  </w:r>
                </w:p>
              </w:tc>
            </w:tr>
            <w:tr w:rsidR="001930B9" w:rsidRPr="00B55945" w:rsidTr="00651639">
              <w:trPr>
                <w:trHeight w:val="360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 1 06 01000 00 0000 110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 Налог на имущество физических лиц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818,0</w:t>
                  </w:r>
                </w:p>
              </w:tc>
            </w:tr>
            <w:tr w:rsidR="001930B9" w:rsidRPr="00B55945" w:rsidTr="00651639">
              <w:trPr>
                <w:trHeight w:val="264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 1 06 01030 10 0000 110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B55945">
                    <w:rPr>
                      <w:color w:val="000000"/>
                      <w:sz w:val="24"/>
                      <w:szCs w:val="24"/>
                    </w:rPr>
                    <w:t>Налог  на</w:t>
                  </w:r>
                  <w:proofErr w:type="gramEnd"/>
                  <w:r w:rsidRPr="00B55945">
                    <w:rPr>
                      <w:color w:val="000000"/>
                      <w:sz w:val="24"/>
                      <w:szCs w:val="24"/>
                    </w:rPr>
                    <w:t xml:space="preserve">  имущество  физических 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818,0</w:t>
                  </w:r>
                </w:p>
              </w:tc>
            </w:tr>
            <w:tr w:rsidR="001930B9" w:rsidRPr="00B55945" w:rsidTr="00651639">
              <w:trPr>
                <w:trHeight w:val="300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B55945">
                    <w:rPr>
                      <w:color w:val="000000"/>
                      <w:sz w:val="24"/>
                      <w:szCs w:val="24"/>
                    </w:rPr>
                    <w:t>Земельный  налог</w:t>
                  </w:r>
                  <w:proofErr w:type="gramEnd"/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69696"/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5529,0</w:t>
                  </w:r>
                </w:p>
              </w:tc>
            </w:tr>
            <w:tr w:rsidR="001930B9" w:rsidRPr="00B55945" w:rsidTr="00651639">
              <w:trPr>
                <w:trHeight w:val="227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55945">
                    <w:rPr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55945">
                    <w:rPr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2277,1</w:t>
                  </w:r>
                </w:p>
              </w:tc>
            </w:tr>
            <w:tr w:rsidR="001930B9" w:rsidRPr="00B55945" w:rsidTr="00651639">
              <w:trPr>
                <w:trHeight w:val="710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55945">
                    <w:rPr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55945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2277,1</w:t>
                  </w:r>
                </w:p>
              </w:tc>
            </w:tr>
            <w:tr w:rsidR="001930B9" w:rsidRPr="00B55945" w:rsidTr="00651639">
              <w:trPr>
                <w:trHeight w:val="179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55945">
                    <w:rPr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55945">
                    <w:rPr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3251,9</w:t>
                  </w:r>
                </w:p>
              </w:tc>
            </w:tr>
            <w:tr w:rsidR="001930B9" w:rsidRPr="00B55945" w:rsidTr="00651639">
              <w:trPr>
                <w:trHeight w:val="833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B55945">
                    <w:rPr>
                      <w:bCs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B55945">
                    <w:rPr>
                      <w:bCs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3251,9</w:t>
                  </w:r>
                </w:p>
              </w:tc>
            </w:tr>
            <w:tr w:rsidR="001930B9" w:rsidRPr="00B55945" w:rsidTr="00651639">
              <w:trPr>
                <w:trHeight w:val="315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  <w:tr w:rsidR="001930B9" w:rsidRPr="00B55945" w:rsidTr="00651639">
              <w:trPr>
                <w:trHeight w:val="1035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1 08 04000 01 0000 110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B55945">
                    <w:rPr>
                      <w:color w:val="000000"/>
                      <w:sz w:val="24"/>
                      <w:szCs w:val="24"/>
                    </w:rPr>
                    <w:t>Государственная  пошлина</w:t>
                  </w:r>
                  <w:proofErr w:type="gramEnd"/>
                  <w:r w:rsidRPr="00B55945">
                    <w:rPr>
                      <w:color w:val="000000"/>
                      <w:sz w:val="24"/>
                      <w:szCs w:val="24"/>
                    </w:rPr>
                    <w:t xml:space="preserve">  за  совершение  нотариальных  действий  (за  исключением  действий,  совершаемых  консульскими  учреждениями Российской  Федерации)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  <w:tr w:rsidR="001930B9" w:rsidRPr="00B55945" w:rsidTr="00651639">
              <w:trPr>
                <w:trHeight w:val="1361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1 08 04020 01 0000 110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Cs/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  <w:tr w:rsidR="001930B9" w:rsidRPr="00B55945" w:rsidTr="00651639">
              <w:trPr>
                <w:trHeight w:val="825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3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766,6</w:t>
                  </w:r>
                </w:p>
              </w:tc>
            </w:tr>
            <w:tr w:rsidR="001930B9" w:rsidRPr="00B55945" w:rsidTr="00651639">
              <w:trPr>
                <w:trHeight w:val="122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766,6</w:t>
                  </w:r>
                </w:p>
              </w:tc>
            </w:tr>
            <w:tr w:rsidR="001930B9" w:rsidRPr="00B55945" w:rsidTr="00651639">
              <w:trPr>
                <w:trHeight w:val="264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jc w:val="center"/>
                    <w:rPr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1 11 05020 00 0000 120</w:t>
                  </w:r>
                </w:p>
              </w:tc>
              <w:tc>
                <w:tcPr>
                  <w:tcW w:w="3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55945">
                    <w:rPr>
                      <w:sz w:val="24"/>
                      <w:szCs w:val="24"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      </w:r>
                  <w:r w:rsidRPr="00B55945">
                    <w:rPr>
                      <w:sz w:val="24"/>
                      <w:szCs w:val="24"/>
                    </w:rPr>
                    <w:lastRenderedPageBreak/>
                    <w:t>исключением земельных участков бюджетных и автономных учреждений)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332,7</w:t>
                  </w:r>
                </w:p>
              </w:tc>
            </w:tr>
            <w:tr w:rsidR="001930B9" w:rsidRPr="00B55945" w:rsidTr="00651639">
              <w:trPr>
                <w:trHeight w:val="1545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jc w:val="center"/>
                    <w:rPr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1 11 05025 10 0000 120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332,7</w:t>
                  </w:r>
                </w:p>
              </w:tc>
            </w:tr>
            <w:tr w:rsidR="001930B9" w:rsidRPr="00B55945" w:rsidTr="00651639">
              <w:trPr>
                <w:trHeight w:val="632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1 11 05070 00 0000 120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434,0</w:t>
                  </w:r>
                </w:p>
              </w:tc>
            </w:tr>
            <w:tr w:rsidR="001930B9" w:rsidRPr="00B55945" w:rsidTr="00651639">
              <w:trPr>
                <w:trHeight w:val="786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1 11 05075 10 0000 120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434,0</w:t>
                  </w:r>
                </w:p>
              </w:tc>
            </w:tr>
            <w:tr w:rsidR="001930B9" w:rsidTr="0013602E">
              <w:trPr>
                <w:trHeight w:val="786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sz w:val="24"/>
                      <w:szCs w:val="24"/>
                    </w:rPr>
                  </w:pPr>
                  <w:r w:rsidRPr="00B55945">
                    <w:rPr>
                      <w:sz w:val="24"/>
                      <w:szCs w:val="24"/>
                    </w:rPr>
                    <w:t xml:space="preserve"> 1 16 00000 00 0000 000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B55945" w:rsidRDefault="001930B9" w:rsidP="001930B9">
                  <w:pPr>
                    <w:rPr>
                      <w:sz w:val="24"/>
                      <w:szCs w:val="24"/>
                    </w:rPr>
                  </w:pPr>
                  <w:r w:rsidRPr="00B55945">
                    <w:rPr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9,2</w:t>
                  </w:r>
                </w:p>
              </w:tc>
            </w:tr>
            <w:tr w:rsidR="001930B9" w:rsidTr="0013602E">
              <w:trPr>
                <w:trHeight w:val="786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sz w:val="24"/>
                      <w:szCs w:val="24"/>
                    </w:rPr>
                  </w:pPr>
                  <w:r w:rsidRPr="00A54B0C">
                    <w:rPr>
                      <w:sz w:val="24"/>
                      <w:szCs w:val="24"/>
                    </w:rPr>
                    <w:t>1 16 02000 02 0000 140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B55945" w:rsidRDefault="001930B9" w:rsidP="001930B9">
                  <w:pPr>
                    <w:rPr>
                      <w:sz w:val="24"/>
                      <w:szCs w:val="24"/>
                    </w:rPr>
                  </w:pPr>
                  <w:r w:rsidRPr="00A54B0C">
                    <w:rPr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9,2</w:t>
                  </w:r>
                </w:p>
              </w:tc>
            </w:tr>
            <w:tr w:rsidR="001930B9" w:rsidTr="00651639">
              <w:trPr>
                <w:trHeight w:val="786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842AD3">
                    <w:rPr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Default="001930B9" w:rsidP="001930B9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30B9" w:rsidRPr="00F83D86" w:rsidRDefault="001930B9" w:rsidP="001930B9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AD3">
                    <w:rPr>
                      <w:rFonts w:ascii="Times New Roman" w:hAnsi="Times New Roman"/>
                      <w:sz w:val="24"/>
                      <w:szCs w:val="24"/>
                    </w:rPr>
                    <w:t>116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42AD3">
                    <w:rPr>
                      <w:rFonts w:ascii="Times New Roman" w:hAnsi="Times New Roman"/>
                      <w:sz w:val="24"/>
                      <w:szCs w:val="24"/>
                    </w:rPr>
                    <w:t>0202002 0000 140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F83D86" w:rsidRDefault="001930B9" w:rsidP="001930B9">
                  <w:pPr>
                    <w:pStyle w:val="ab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171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9,2</w:t>
                  </w:r>
                </w:p>
              </w:tc>
            </w:tr>
            <w:tr w:rsidR="001930B9" w:rsidTr="00651639">
              <w:trPr>
                <w:trHeight w:val="786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Default="001930B9" w:rsidP="001930B9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30B9" w:rsidRPr="00F83D86" w:rsidRDefault="001930B9" w:rsidP="001930B9">
                  <w:pPr>
                    <w:pStyle w:val="ab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AD3">
                    <w:rPr>
                      <w:rFonts w:ascii="Times New Roman" w:hAnsi="Times New Roman"/>
                      <w:sz w:val="24"/>
                      <w:szCs w:val="24"/>
                    </w:rPr>
                    <w:t>116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42AD3">
                    <w:rPr>
                      <w:rFonts w:ascii="Times New Roman" w:hAnsi="Times New Roman"/>
                      <w:sz w:val="24"/>
                      <w:szCs w:val="24"/>
                    </w:rPr>
                    <w:t>0202002 0000 140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F83D86" w:rsidRDefault="001930B9" w:rsidP="001930B9">
                  <w:pPr>
                    <w:pStyle w:val="ab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171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930B9" w:rsidRPr="00B55945" w:rsidTr="0013602E">
              <w:trPr>
                <w:trHeight w:val="392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26811,2</w:t>
                  </w:r>
                </w:p>
              </w:tc>
            </w:tr>
            <w:tr w:rsidR="001930B9" w:rsidTr="0013602E">
              <w:trPr>
                <w:trHeight w:val="392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26811,2</w:t>
                  </w:r>
                </w:p>
              </w:tc>
            </w:tr>
            <w:tr w:rsidR="001930B9" w:rsidTr="0013602E">
              <w:trPr>
                <w:trHeight w:val="392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 xml:space="preserve">2 02 10000 00 0000 151 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B55945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6654,3</w:t>
                  </w:r>
                </w:p>
              </w:tc>
            </w:tr>
            <w:tr w:rsidR="001930B9" w:rsidTr="0013602E">
              <w:trPr>
                <w:trHeight w:val="392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2 02 1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B55945">
                    <w:rPr>
                      <w:color w:val="000000"/>
                      <w:sz w:val="24"/>
                      <w:szCs w:val="24"/>
                    </w:rPr>
                    <w:t xml:space="preserve">001 00 0000 151 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B55945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5976,4</w:t>
                  </w:r>
                </w:p>
              </w:tc>
            </w:tr>
            <w:tr w:rsidR="001930B9" w:rsidRPr="00B55945" w:rsidTr="0013602E">
              <w:trPr>
                <w:trHeight w:val="330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2 02 1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B55945">
                    <w:rPr>
                      <w:color w:val="000000"/>
                      <w:sz w:val="24"/>
                      <w:szCs w:val="24"/>
                    </w:rPr>
                    <w:t xml:space="preserve">001 10 0000 151 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B55945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F4565">
                    <w:rPr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5976,4</w:t>
                  </w:r>
                </w:p>
              </w:tc>
            </w:tr>
            <w:tr w:rsidR="001930B9" w:rsidRPr="00B55945" w:rsidTr="0013602E">
              <w:trPr>
                <w:trHeight w:val="266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2 02 1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B55945">
                    <w:rPr>
                      <w:color w:val="000000"/>
                      <w:sz w:val="24"/>
                      <w:szCs w:val="24"/>
                    </w:rPr>
                    <w:t>00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B55945">
                    <w:rPr>
                      <w:color w:val="000000"/>
                      <w:sz w:val="24"/>
                      <w:szCs w:val="24"/>
                    </w:rPr>
                    <w:t xml:space="preserve"> 00 0000 151 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EF4565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F4565">
                    <w:rPr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677,9</w:t>
                  </w:r>
                </w:p>
              </w:tc>
            </w:tr>
            <w:tr w:rsidR="001930B9" w:rsidTr="0013602E">
              <w:trPr>
                <w:trHeight w:val="525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2 02 1</w:t>
                  </w:r>
                  <w:r>
                    <w:rPr>
                      <w:color w:val="000000"/>
                      <w:sz w:val="24"/>
                      <w:szCs w:val="24"/>
                    </w:rPr>
                    <w:t>5002</w:t>
                  </w:r>
                  <w:r w:rsidRPr="00B55945">
                    <w:rPr>
                      <w:color w:val="000000"/>
                      <w:sz w:val="24"/>
                      <w:szCs w:val="24"/>
                    </w:rPr>
                    <w:t xml:space="preserve"> 10 0000 151 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EF4565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F4565">
                    <w:rPr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677,9</w:t>
                  </w:r>
                </w:p>
              </w:tc>
            </w:tr>
            <w:tr w:rsidR="001930B9" w:rsidTr="0013602E">
              <w:trPr>
                <w:trHeight w:val="266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 xml:space="preserve">2 02 30000 00 0000 151 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B55945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361,6</w:t>
                  </w:r>
                </w:p>
              </w:tc>
            </w:tr>
            <w:tr w:rsidR="001930B9" w:rsidRPr="00B55945" w:rsidTr="00651639">
              <w:trPr>
                <w:trHeight w:val="525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 xml:space="preserve">2 02 30024 00 0000 151 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B55945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1930B9" w:rsidTr="00651639">
              <w:trPr>
                <w:trHeight w:val="525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 xml:space="preserve">2 02 30024 10 0000 151 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B55945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1930B9" w:rsidTr="00651639">
              <w:trPr>
                <w:trHeight w:val="525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 xml:space="preserve">2 02 35118 00 0000 151 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B55945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361,6</w:t>
                  </w:r>
                </w:p>
              </w:tc>
            </w:tr>
            <w:tr w:rsidR="001930B9" w:rsidRPr="00B55945" w:rsidTr="00651639">
              <w:trPr>
                <w:trHeight w:val="525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 xml:space="preserve">2 02 35118 10 0000 151 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B55945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361,6</w:t>
                  </w:r>
                </w:p>
              </w:tc>
            </w:tr>
            <w:tr w:rsidR="001930B9" w:rsidRPr="00B55945" w:rsidTr="0013602E">
              <w:trPr>
                <w:trHeight w:val="264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r w:rsidRPr="0063595C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01DD">
                    <w:rPr>
                      <w:color w:val="000000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B55945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201DD">
                    <w:rPr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19795,1</w:t>
                  </w:r>
                </w:p>
              </w:tc>
            </w:tr>
            <w:tr w:rsidR="001930B9" w:rsidRPr="00B55945" w:rsidTr="0013602E">
              <w:trPr>
                <w:trHeight w:val="266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r w:rsidRPr="0063595C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01DD">
                    <w:rPr>
                      <w:color w:val="000000"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B55945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201DD">
                    <w:rPr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2989,5</w:t>
                  </w:r>
                </w:p>
              </w:tc>
            </w:tr>
            <w:tr w:rsidR="001930B9" w:rsidRPr="00B55945" w:rsidTr="0013602E">
              <w:trPr>
                <w:trHeight w:val="391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r w:rsidRPr="0063595C"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Pr="00B55945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01DD">
                    <w:rPr>
                      <w:color w:val="000000"/>
                      <w:sz w:val="24"/>
                      <w:szCs w:val="24"/>
                    </w:rPr>
                    <w:t>2 02 40014 10 0000 150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B55945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201DD">
                    <w:rPr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2989,5</w:t>
                  </w:r>
                </w:p>
              </w:tc>
            </w:tr>
            <w:tr w:rsidR="001930B9" w:rsidRPr="00B55945" w:rsidTr="0013602E">
              <w:trPr>
                <w:trHeight w:val="268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A201DD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A201DD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77DB0">
                    <w:rPr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16805,6</w:t>
                  </w:r>
                </w:p>
              </w:tc>
            </w:tr>
            <w:tr w:rsidR="001930B9" w:rsidTr="00651639">
              <w:trPr>
                <w:trHeight w:val="268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A201DD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2 02 49999 10 0000 150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A201DD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77DB0">
                    <w:rPr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16805,6</w:t>
                  </w:r>
                </w:p>
              </w:tc>
            </w:tr>
            <w:tr w:rsidR="001930B9" w:rsidTr="00651639">
              <w:trPr>
                <w:trHeight w:val="268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Pr="001475A8" w:rsidRDefault="001930B9" w:rsidP="001930B9">
                  <w:pPr>
                    <w:ind w:left="-11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1 17 00000  00 0000 000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1475A8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180,8</w:t>
                  </w:r>
                </w:p>
              </w:tc>
            </w:tr>
            <w:tr w:rsidR="001930B9" w:rsidTr="00651639">
              <w:trPr>
                <w:trHeight w:val="268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Pr="001475A8" w:rsidRDefault="001930B9" w:rsidP="001930B9">
                  <w:pPr>
                    <w:ind w:left="-11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1 17 15 0301010 02 150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1475A8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Инициативные платежи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180,8</w:t>
                  </w:r>
                </w:p>
              </w:tc>
            </w:tr>
            <w:tr w:rsidR="001930B9" w:rsidTr="00651639">
              <w:trPr>
                <w:trHeight w:val="268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1475A8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1475A8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2222,4</w:t>
                  </w:r>
                </w:p>
              </w:tc>
            </w:tr>
            <w:tr w:rsidR="001930B9" w:rsidTr="00651639">
              <w:trPr>
                <w:trHeight w:val="268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1475A8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2 02 54671 00 0000 150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1475A8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до 50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тыс.человек</w:t>
                  </w:r>
                  <w:proofErr w:type="spellEnd"/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2222,4</w:t>
                  </w:r>
                </w:p>
              </w:tc>
            </w:tr>
            <w:tr w:rsidR="001930B9" w:rsidTr="00651639">
              <w:trPr>
                <w:trHeight w:val="268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1475A8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2 18 00000 00 0000 000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865B22" w:rsidRDefault="001930B9" w:rsidP="001930B9">
                  <w:pPr>
                    <w:ind w:firstLineChars="13" w:firstLine="26"/>
                    <w:jc w:val="both"/>
                    <w:rPr>
                      <w:color w:val="000000"/>
                    </w:rPr>
                  </w:pPr>
                  <w:r w:rsidRPr="00865B22">
                    <w:rPr>
                      <w:color w:val="000000"/>
                    </w:rPr>
      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      </w:r>
                </w:p>
                <w:p w:rsidR="001930B9" w:rsidRPr="001475A8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930B9" w:rsidTr="00651639">
              <w:trPr>
                <w:trHeight w:val="268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865B22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65B22">
                    <w:rPr>
                      <w:color w:val="000000"/>
                      <w:sz w:val="24"/>
                      <w:szCs w:val="24"/>
                    </w:rPr>
                    <w:t>2 18 05010 10 0000 150</w:t>
                  </w:r>
                </w:p>
                <w:p w:rsidR="001930B9" w:rsidRPr="001475A8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865B22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65B22">
                    <w:rPr>
                      <w:color w:val="000000"/>
                      <w:sz w:val="24"/>
                      <w:szCs w:val="24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  <w:p w:rsidR="001930B9" w:rsidRPr="001475A8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1930B9" w:rsidTr="00651639">
              <w:trPr>
                <w:trHeight w:val="268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475A8">
                    <w:rPr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475A8">
                    <w:rPr>
                      <w:color w:val="000000"/>
                      <w:sz w:val="24"/>
                      <w:szCs w:val="24"/>
                    </w:rPr>
                    <w:t>07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475A8">
                    <w:rPr>
                      <w:color w:val="000000"/>
                      <w:sz w:val="24"/>
                      <w:szCs w:val="24"/>
                    </w:rPr>
                    <w:t>00000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475A8">
                    <w:rPr>
                      <w:color w:val="000000"/>
                      <w:sz w:val="24"/>
                      <w:szCs w:val="24"/>
                    </w:rPr>
                    <w:t>00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475A8">
                    <w:rPr>
                      <w:color w:val="000000"/>
                      <w:sz w:val="24"/>
                      <w:szCs w:val="24"/>
                    </w:rPr>
                    <w:t>0000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475A8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177DB0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475A8">
                    <w:rPr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</w:tr>
            <w:tr w:rsidR="001930B9" w:rsidRPr="00B55945" w:rsidTr="0013602E">
              <w:trPr>
                <w:trHeight w:val="315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475A8">
                    <w:rPr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475A8">
                    <w:rPr>
                      <w:color w:val="000000"/>
                      <w:sz w:val="24"/>
                      <w:szCs w:val="24"/>
                    </w:rPr>
                    <w:t>07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475A8">
                    <w:rPr>
                      <w:color w:val="000000"/>
                      <w:sz w:val="24"/>
                      <w:szCs w:val="24"/>
                    </w:rPr>
                    <w:t>05000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475A8">
                    <w:rPr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475A8">
                    <w:rPr>
                      <w:color w:val="000000"/>
                      <w:sz w:val="24"/>
                      <w:szCs w:val="24"/>
                    </w:rPr>
                    <w:t>0000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475A8">
                    <w:rPr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0B9" w:rsidRPr="00177DB0" w:rsidRDefault="001930B9" w:rsidP="001930B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475A8">
                    <w:rPr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</w:tr>
            <w:tr w:rsidR="001930B9" w:rsidRPr="00B55945" w:rsidTr="00D30E44">
              <w:trPr>
                <w:trHeight w:val="315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930B9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8D06F7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D06F7">
                    <w:rPr>
                      <w:color w:val="000000"/>
                      <w:sz w:val="24"/>
                      <w:szCs w:val="24"/>
                    </w:rPr>
                    <w:t>1 01 00000 00 0000 000</w:t>
                  </w:r>
                </w:p>
                <w:p w:rsidR="001930B9" w:rsidRPr="008D06F7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Default="001930B9" w:rsidP="001930B9">
                  <w:pPr>
                    <w:ind w:firstLineChars="11" w:firstLine="26"/>
                    <w:rPr>
                      <w:color w:val="000000"/>
                      <w:sz w:val="24"/>
                      <w:szCs w:val="24"/>
                    </w:rPr>
                  </w:pPr>
                </w:p>
                <w:p w:rsidR="001930B9" w:rsidRPr="008D06F7" w:rsidRDefault="001930B9" w:rsidP="001930B9">
                  <w:pPr>
                    <w:ind w:firstLineChars="11" w:firstLine="26"/>
                    <w:rPr>
                      <w:color w:val="000000"/>
                      <w:sz w:val="24"/>
                      <w:szCs w:val="24"/>
                    </w:rPr>
                  </w:pPr>
                  <w:r w:rsidRPr="008D06F7">
                    <w:rPr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</w:tr>
            <w:tr w:rsidR="001930B9" w:rsidRPr="00B55945" w:rsidTr="00D30E44">
              <w:trPr>
                <w:trHeight w:val="315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8D06F7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D06F7">
                    <w:rPr>
                      <w:color w:val="000000"/>
                      <w:sz w:val="24"/>
                      <w:szCs w:val="24"/>
                    </w:rPr>
                    <w:t>1 01 02010 01 0000 110</w:t>
                  </w:r>
                </w:p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8D06F7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D06F7">
                    <w:rPr>
                      <w:color w:val="000000"/>
                      <w:sz w:val="24"/>
                      <w:szCs w:val="24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Default="001930B9" w:rsidP="001930B9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</w:tr>
            <w:tr w:rsidR="001930B9" w:rsidRPr="00B55945" w:rsidTr="00D30E44">
              <w:trPr>
                <w:trHeight w:val="315"/>
              </w:trPr>
              <w:tc>
                <w:tcPr>
                  <w:tcW w:w="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930B9" w:rsidRPr="00B55945" w:rsidRDefault="001930B9" w:rsidP="001930B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0B9" w:rsidRPr="00B55945" w:rsidRDefault="001930B9" w:rsidP="001930B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55945">
                    <w:rPr>
                      <w:bCs/>
                      <w:color w:val="00000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930B9" w:rsidRPr="00B55945" w:rsidRDefault="001930B9" w:rsidP="001930B9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43109,3</w:t>
                  </w:r>
                </w:p>
              </w:tc>
            </w:tr>
          </w:tbl>
          <w:p w:rsidR="00EC0851" w:rsidRPr="00B55945" w:rsidRDefault="00EC0851" w:rsidP="00EC0851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045FC" w:rsidRPr="00B55945" w:rsidTr="00717F3B">
        <w:trPr>
          <w:trHeight w:val="1830"/>
        </w:trPr>
        <w:tc>
          <w:tcPr>
            <w:tcW w:w="8498" w:type="dxa"/>
            <w:gridSpan w:val="9"/>
            <w:noWrap/>
            <w:vAlign w:val="bottom"/>
          </w:tcPr>
          <w:p w:rsidR="003045FC" w:rsidRPr="00B55945" w:rsidRDefault="008F30EF" w:rsidP="00DA2A65">
            <w:pPr>
              <w:tabs>
                <w:tab w:val="left" w:pos="3597"/>
                <w:tab w:val="left" w:pos="4197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</w:t>
            </w:r>
            <w:r w:rsidR="003045FC" w:rsidRPr="00B55945">
              <w:rPr>
                <w:color w:val="000000"/>
                <w:sz w:val="24"/>
                <w:szCs w:val="24"/>
              </w:rPr>
              <w:t xml:space="preserve">ение 3                          </w:t>
            </w:r>
          </w:p>
          <w:p w:rsidR="003045FC" w:rsidRPr="00B55945" w:rsidRDefault="003045FC" w:rsidP="00A313AF">
            <w:pPr>
              <w:tabs>
                <w:tab w:val="left" w:pos="5907"/>
              </w:tabs>
              <w:jc w:val="right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                          </w:t>
            </w:r>
            <w:proofErr w:type="gramStart"/>
            <w:r w:rsidRPr="00B55945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 xml:space="preserve"> проекту решению Собрания депутатов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</w:t>
            </w:r>
          </w:p>
          <w:p w:rsidR="003045FC" w:rsidRPr="00B55945" w:rsidRDefault="003045FC" w:rsidP="00A313AF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B55945">
              <w:rPr>
                <w:color w:val="000000"/>
                <w:sz w:val="24"/>
                <w:szCs w:val="24"/>
              </w:rPr>
              <w:t>сельского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 xml:space="preserve"> поселения "Об утверждении отчета </w:t>
            </w:r>
          </w:p>
          <w:p w:rsidR="003045FC" w:rsidRPr="00B55945" w:rsidRDefault="003045FC" w:rsidP="00A313AF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B55945">
              <w:rPr>
                <w:color w:val="000000"/>
                <w:sz w:val="24"/>
                <w:szCs w:val="24"/>
              </w:rPr>
              <w:t>об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 xml:space="preserve"> исполнении бюджета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</w:t>
            </w:r>
          </w:p>
          <w:p w:rsidR="003045FC" w:rsidRPr="00B55945" w:rsidRDefault="003045FC" w:rsidP="00555729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B55945">
              <w:rPr>
                <w:color w:val="000000"/>
                <w:sz w:val="24"/>
                <w:szCs w:val="24"/>
              </w:rPr>
              <w:t>сельского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 xml:space="preserve"> поселения за   </w:t>
            </w:r>
            <w:r w:rsidR="004A3D85">
              <w:rPr>
                <w:color w:val="000000"/>
                <w:sz w:val="24"/>
                <w:szCs w:val="24"/>
              </w:rPr>
              <w:t>202</w:t>
            </w:r>
            <w:r w:rsidR="00555729">
              <w:rPr>
                <w:color w:val="000000"/>
                <w:sz w:val="24"/>
                <w:szCs w:val="24"/>
              </w:rPr>
              <w:t>4</w:t>
            </w:r>
            <w:r w:rsidRPr="00B55945">
              <w:rPr>
                <w:color w:val="000000"/>
                <w:sz w:val="24"/>
                <w:szCs w:val="24"/>
              </w:rPr>
              <w:t xml:space="preserve"> год"</w:t>
            </w:r>
          </w:p>
        </w:tc>
      </w:tr>
      <w:tr w:rsidR="003045FC" w:rsidRPr="00B55945" w:rsidTr="00717F3B">
        <w:trPr>
          <w:trHeight w:val="750"/>
        </w:trPr>
        <w:tc>
          <w:tcPr>
            <w:tcW w:w="8498" w:type="dxa"/>
            <w:gridSpan w:val="9"/>
          </w:tcPr>
          <w:p w:rsidR="00331922" w:rsidRPr="00B55945" w:rsidRDefault="003045FC" w:rsidP="00A31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lastRenderedPageBreak/>
              <w:t xml:space="preserve">РАСХОДЫ МЕСТНОГО БЮДЖЕТА ПО ВЕДОМСТВЕННОЙ </w:t>
            </w:r>
          </w:p>
          <w:p w:rsidR="003045FC" w:rsidRPr="00B55945" w:rsidRDefault="003045FC" w:rsidP="00A31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СТРУКТУРЕ РАСХОДОВ</w:t>
            </w:r>
          </w:p>
          <w:p w:rsidR="003045FC" w:rsidRPr="00B55945" w:rsidRDefault="003045FC" w:rsidP="005557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МЕСТНОГО БЮДЖЕТА ЗА </w:t>
            </w:r>
            <w:r w:rsidR="004A3D85">
              <w:rPr>
                <w:sz w:val="24"/>
                <w:szCs w:val="24"/>
              </w:rPr>
              <w:t>202</w:t>
            </w:r>
            <w:r w:rsidR="00555729">
              <w:rPr>
                <w:sz w:val="24"/>
                <w:szCs w:val="24"/>
              </w:rPr>
              <w:t>4</w:t>
            </w:r>
            <w:r w:rsidRPr="00B55945">
              <w:rPr>
                <w:sz w:val="24"/>
                <w:szCs w:val="24"/>
              </w:rPr>
              <w:t xml:space="preserve"> ГОД</w:t>
            </w:r>
          </w:p>
        </w:tc>
      </w:tr>
      <w:tr w:rsidR="003045FC" w:rsidRPr="00B55945" w:rsidTr="00717F3B">
        <w:trPr>
          <w:trHeight w:val="300"/>
        </w:trPr>
        <w:tc>
          <w:tcPr>
            <w:tcW w:w="8498" w:type="dxa"/>
            <w:gridSpan w:val="9"/>
            <w:noWrap/>
            <w:vAlign w:val="bottom"/>
          </w:tcPr>
          <w:p w:rsidR="000A77E7" w:rsidRPr="00B55945" w:rsidRDefault="003045FC" w:rsidP="004F522C">
            <w:pPr>
              <w:jc w:val="right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B55945">
              <w:rPr>
                <w:color w:val="000000"/>
                <w:sz w:val="24"/>
                <w:szCs w:val="24"/>
              </w:rPr>
              <w:t>тыс.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 xml:space="preserve"> рублей)</w:t>
            </w:r>
            <w:r w:rsidR="004F522C" w:rsidRPr="00B5594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522C" w:rsidRPr="002E3974" w:rsidTr="00717F3B">
        <w:trPr>
          <w:gridBefore w:val="1"/>
          <w:wBefore w:w="68" w:type="dxa"/>
          <w:trHeight w:val="182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F522C" w:rsidRPr="00B55945" w:rsidRDefault="004F522C" w:rsidP="004F52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F522C" w:rsidRPr="00B55945" w:rsidRDefault="004F522C" w:rsidP="004F52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55945">
              <w:rPr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F522C" w:rsidRPr="00B55945" w:rsidRDefault="004F522C" w:rsidP="004F52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F522C" w:rsidRPr="00B55945" w:rsidRDefault="004F522C" w:rsidP="004F52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F522C" w:rsidRPr="00B55945" w:rsidRDefault="004F522C" w:rsidP="004F52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F522C" w:rsidRPr="00B55945" w:rsidRDefault="004F522C" w:rsidP="004F52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Сумма </w:t>
            </w:r>
          </w:p>
        </w:tc>
      </w:tr>
      <w:tr w:rsidR="00355B36" w:rsidRPr="002E3974" w:rsidTr="00717F3B">
        <w:trPr>
          <w:gridBefore w:val="1"/>
          <w:wBefore w:w="68" w:type="dxa"/>
          <w:trHeight w:val="182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717F3B" w:rsidRDefault="00717F3B" w:rsidP="00562C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38413,7</w:t>
            </w:r>
          </w:p>
        </w:tc>
      </w:tr>
      <w:tr w:rsidR="00355B36" w:rsidRPr="00B55945" w:rsidTr="00717F3B">
        <w:trPr>
          <w:gridBefore w:val="1"/>
          <w:wBefore w:w="68" w:type="dxa"/>
          <w:trHeight w:val="182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DA6C6E" w:rsidRDefault="00717F3B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8305,9</w:t>
            </w:r>
          </w:p>
        </w:tc>
      </w:tr>
      <w:tr w:rsidR="00355B36" w:rsidRPr="00037452" w:rsidTr="00717F3B">
        <w:trPr>
          <w:gridBefore w:val="1"/>
          <w:wBefore w:w="68" w:type="dxa"/>
          <w:trHeight w:val="1480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037452" w:rsidRDefault="00717F3B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8279,8</w:t>
            </w:r>
          </w:p>
        </w:tc>
      </w:tr>
      <w:tr w:rsidR="00355B36" w:rsidRPr="00037452" w:rsidTr="00717F3B">
        <w:trPr>
          <w:gridBefore w:val="1"/>
          <w:wBefore w:w="68" w:type="dxa"/>
          <w:trHeight w:val="26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rPr>
                <w:bCs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 xml:space="preserve">Обеспечение функционирования Главы </w:t>
            </w:r>
            <w:proofErr w:type="spellStart"/>
            <w:r w:rsidRPr="00B55945">
              <w:rPr>
                <w:bCs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>88 0 00 00000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DA6C6E" w:rsidRDefault="00717F3B" w:rsidP="000E6B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1560,6</w:t>
            </w:r>
          </w:p>
        </w:tc>
      </w:tr>
      <w:tr w:rsidR="00355B36" w:rsidRPr="00037452" w:rsidTr="00717F3B">
        <w:trPr>
          <w:gridBefore w:val="1"/>
          <w:wBefore w:w="68" w:type="dxa"/>
          <w:trHeight w:val="26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55945">
              <w:rPr>
                <w:color w:val="000000"/>
                <w:sz w:val="24"/>
                <w:szCs w:val="24"/>
              </w:rPr>
              <w:t xml:space="preserve">Глава 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proofErr w:type="gram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88 1 00 00000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984E09" w:rsidRDefault="00717F3B" w:rsidP="000E6B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1560,6</w:t>
            </w:r>
          </w:p>
        </w:tc>
      </w:tr>
      <w:tr w:rsidR="00355B36" w:rsidRPr="00B55945" w:rsidTr="00717F3B">
        <w:trPr>
          <w:gridBefore w:val="1"/>
          <w:wBefore w:w="68" w:type="dxa"/>
          <w:trHeight w:val="26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B55945">
              <w:rPr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sz w:val="24"/>
                <w:szCs w:val="24"/>
              </w:rPr>
              <w:t xml:space="preserve"> сельского поселения по Главе </w:t>
            </w:r>
            <w:proofErr w:type="spellStart"/>
            <w:r w:rsidRPr="00B55945">
              <w:rPr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sz w:val="24"/>
                <w:szCs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B55945">
              <w:rPr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sz w:val="24"/>
                <w:szCs w:val="24"/>
              </w:rPr>
              <w:t xml:space="preserve"> сельского поселения</w:t>
            </w:r>
            <w:r w:rsidRPr="00B55945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88 1 00 00110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717F3B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1475,4</w:t>
            </w:r>
          </w:p>
        </w:tc>
      </w:tr>
      <w:tr w:rsidR="00355B36" w:rsidRPr="00CB407C" w:rsidTr="00717F3B">
        <w:trPr>
          <w:gridBefore w:val="1"/>
          <w:wBefore w:w="68" w:type="dxa"/>
          <w:trHeight w:val="26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B55945">
              <w:rPr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sz w:val="24"/>
                <w:szCs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B55945">
              <w:rPr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sz w:val="24"/>
                <w:szCs w:val="24"/>
              </w:rPr>
              <w:t xml:space="preserve"> сельского поселения и заместителей Администрации </w:t>
            </w:r>
            <w:proofErr w:type="spellStart"/>
            <w:r w:rsidRPr="00B55945">
              <w:rPr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sz w:val="24"/>
                <w:szCs w:val="24"/>
              </w:rPr>
              <w:t xml:space="preserve"> сельского поселения</w:t>
            </w:r>
            <w:r w:rsidRPr="00B55945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88 1 00 00190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0E6B80" w:rsidRDefault="00717F3B" w:rsidP="000E6B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85,2</w:t>
            </w:r>
          </w:p>
        </w:tc>
      </w:tr>
      <w:tr w:rsidR="00326E91" w:rsidRPr="00CB407C" w:rsidTr="00717F3B">
        <w:trPr>
          <w:gridBefore w:val="1"/>
          <w:wBefore w:w="68" w:type="dxa"/>
          <w:trHeight w:val="26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26E91" w:rsidRPr="00B55945" w:rsidRDefault="00326E91" w:rsidP="00326E9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B55945">
              <w:rPr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sz w:val="24"/>
                <w:szCs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B55945">
              <w:rPr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sz w:val="24"/>
                <w:szCs w:val="24"/>
              </w:rPr>
              <w:t xml:space="preserve"> сельского поселения и заместителей Администрации </w:t>
            </w:r>
            <w:proofErr w:type="spellStart"/>
            <w:r w:rsidRPr="00B55945">
              <w:rPr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sz w:val="24"/>
                <w:szCs w:val="24"/>
              </w:rPr>
              <w:t xml:space="preserve"> сельского поселения</w:t>
            </w:r>
            <w:r w:rsidRPr="00B55945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26E91" w:rsidRPr="00B55945" w:rsidRDefault="00326E91" w:rsidP="00326E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26E91" w:rsidRPr="00B55945" w:rsidRDefault="00326E91" w:rsidP="00326E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26E91" w:rsidRPr="00B55945" w:rsidRDefault="00326E91" w:rsidP="00326E9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88 1 00 00190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26E91" w:rsidRPr="00B55945" w:rsidRDefault="00326E91" w:rsidP="00326E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26E91" w:rsidRDefault="00717F3B" w:rsidP="00326E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B36" w:rsidRPr="00B41338" w:rsidTr="00717F3B">
        <w:trPr>
          <w:gridBefore w:val="1"/>
          <w:wBefore w:w="68" w:type="dxa"/>
          <w:trHeight w:val="233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B55945">
              <w:rPr>
                <w:bCs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>89 0 00 00000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D9529F" w:rsidRDefault="00717F3B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6676,8</w:t>
            </w:r>
          </w:p>
        </w:tc>
      </w:tr>
      <w:tr w:rsidR="00355B36" w:rsidRPr="00B41338" w:rsidTr="00717F3B">
        <w:trPr>
          <w:gridBefore w:val="1"/>
          <w:wBefore w:w="68" w:type="dxa"/>
          <w:trHeight w:val="127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B55945">
              <w:rPr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sz w:val="24"/>
                <w:szCs w:val="24"/>
              </w:rPr>
              <w:t xml:space="preserve"> сельского поселения </w:t>
            </w:r>
            <w:r w:rsidRPr="00B55945">
              <w:rPr>
                <w:color w:val="000000"/>
                <w:sz w:val="24"/>
                <w:szCs w:val="24"/>
              </w:rPr>
              <w:t xml:space="preserve">(Расходы на выплаты </w:t>
            </w:r>
            <w:r w:rsidRPr="00B55945">
              <w:rPr>
                <w:color w:val="000000"/>
                <w:sz w:val="24"/>
                <w:szCs w:val="24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89 1 00 00110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870520" w:rsidRDefault="00717F3B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5173,7</w:t>
            </w:r>
          </w:p>
        </w:tc>
      </w:tr>
      <w:tr w:rsidR="00355B36" w:rsidRPr="00B41338" w:rsidTr="00717F3B">
        <w:trPr>
          <w:gridBefore w:val="1"/>
          <w:wBefore w:w="68" w:type="dxa"/>
          <w:trHeight w:val="413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B55945">
              <w:rPr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sz w:val="24"/>
                <w:szCs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55945">
              <w:rPr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sz w:val="24"/>
                <w:szCs w:val="24"/>
              </w:rPr>
              <w:t xml:space="preserve"> сельского поселения </w:t>
            </w:r>
            <w:r w:rsidRPr="00B55945">
              <w:rPr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89 1 00 00190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870520" w:rsidRDefault="00717F3B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281,7</w:t>
            </w:r>
          </w:p>
        </w:tc>
      </w:tr>
      <w:tr w:rsidR="00355B36" w:rsidRPr="00B55945" w:rsidTr="00717F3B">
        <w:trPr>
          <w:gridBefore w:val="1"/>
          <w:wBefore w:w="68" w:type="dxa"/>
          <w:trHeight w:val="164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050C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Реализация направления расходов в рамках обеспечения деятельности аппарата управления Администрации </w:t>
            </w:r>
            <w:proofErr w:type="spellStart"/>
            <w:r w:rsidRPr="00B55945">
              <w:rPr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sz w:val="24"/>
                <w:szCs w:val="24"/>
              </w:rPr>
              <w:t xml:space="preserve"> сельского поселения </w:t>
            </w:r>
            <w:r w:rsidRPr="00B55945">
              <w:rPr>
                <w:color w:val="000000"/>
                <w:sz w:val="24"/>
                <w:szCs w:val="24"/>
              </w:rPr>
              <w:t xml:space="preserve">(Иные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89 1 00 29990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717F3B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1191,3</w:t>
            </w:r>
          </w:p>
        </w:tc>
      </w:tr>
      <w:tr w:rsidR="00355B36" w:rsidRPr="00B55945" w:rsidTr="00717F3B">
        <w:trPr>
          <w:gridBefore w:val="1"/>
          <w:wBefore w:w="68" w:type="dxa"/>
          <w:trHeight w:val="268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55945">
              <w:rPr>
                <w:color w:val="000000"/>
                <w:sz w:val="24"/>
                <w:szCs w:val="24"/>
              </w:rPr>
              <w:t>Реализация  направления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 xml:space="preserve"> расходов в рамках обеспечения деятельности аппарата Администрации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89 1 00 29990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717F3B" w:rsidP="00DA6C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B36" w:rsidRPr="00B55945" w:rsidTr="00717F3B">
        <w:trPr>
          <w:gridBefore w:val="1"/>
          <w:wBefore w:w="68" w:type="dxa"/>
          <w:trHeight w:val="194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89 9 00 00000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355B36" w:rsidRPr="00B55945" w:rsidTr="00717F3B">
        <w:trPr>
          <w:gridBefore w:val="1"/>
          <w:wBefore w:w="68" w:type="dxa"/>
          <w:trHeight w:val="271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  <w:r w:rsidRPr="00B55945">
              <w:rPr>
                <w:color w:val="000000"/>
                <w:sz w:val="24"/>
                <w:szCs w:val="24"/>
              </w:rPr>
              <w:t xml:space="preserve"> по иным непрограммным мероприятиям в рамках обеспечения деятельности Администрации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</w:t>
            </w:r>
            <w:proofErr w:type="gramStart"/>
            <w:r w:rsidRPr="00B55945">
              <w:rPr>
                <w:color w:val="000000"/>
                <w:sz w:val="24"/>
                <w:szCs w:val="24"/>
              </w:rPr>
              <w:t>нужд )</w:t>
            </w:r>
            <w:proofErr w:type="gram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89 9 00 72390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355B36" w:rsidRPr="00B55945" w:rsidTr="00717F3B">
        <w:trPr>
          <w:gridBefore w:val="1"/>
          <w:wBefore w:w="68" w:type="dxa"/>
          <w:trHeight w:val="271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02738E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55945">
              <w:rPr>
                <w:sz w:val="24"/>
                <w:szCs w:val="24"/>
              </w:rPr>
              <w:t xml:space="preserve">9 9 00 </w:t>
            </w:r>
            <w:r>
              <w:rPr>
                <w:sz w:val="24"/>
                <w:szCs w:val="24"/>
              </w:rPr>
              <w:t>87060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717F3B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29,9</w:t>
            </w:r>
          </w:p>
        </w:tc>
      </w:tr>
      <w:tr w:rsidR="00355B36" w:rsidRPr="00B55945" w:rsidTr="00717F3B">
        <w:trPr>
          <w:gridBefore w:val="1"/>
          <w:wBefore w:w="68" w:type="dxa"/>
          <w:trHeight w:val="271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173CF1" w:rsidRDefault="00355B36" w:rsidP="00355B36">
            <w:pPr>
              <w:rPr>
                <w:color w:val="000000"/>
                <w:sz w:val="24"/>
                <w:szCs w:val="24"/>
              </w:rPr>
            </w:pPr>
            <w:r w:rsidRPr="00173CF1">
              <w:rPr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173CF1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173CF1">
              <w:rPr>
                <w:color w:val="000000"/>
                <w:sz w:val="24"/>
                <w:szCs w:val="24"/>
              </w:rPr>
              <w:t xml:space="preserve"> сельского поселения (Межбюджетные трансферты)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55945">
              <w:rPr>
                <w:sz w:val="24"/>
                <w:szCs w:val="24"/>
              </w:rPr>
              <w:t xml:space="preserve">9 9 00 </w:t>
            </w:r>
            <w:r>
              <w:rPr>
                <w:sz w:val="24"/>
                <w:szCs w:val="24"/>
              </w:rPr>
              <w:t>87060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594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717F3B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29,9</w:t>
            </w:r>
          </w:p>
        </w:tc>
      </w:tr>
      <w:tr w:rsidR="00355B36" w:rsidRPr="00B55945" w:rsidTr="00717F3B">
        <w:trPr>
          <w:gridBefore w:val="1"/>
          <w:wBefore w:w="68" w:type="dxa"/>
          <w:trHeight w:val="271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717F3B" w:rsidP="003A7F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36,2</w:t>
            </w:r>
          </w:p>
        </w:tc>
      </w:tr>
      <w:tr w:rsidR="00355B36" w:rsidRPr="00B55945" w:rsidTr="00717F3B">
        <w:trPr>
          <w:gridBefore w:val="1"/>
          <w:wBefore w:w="68" w:type="dxa"/>
          <w:trHeight w:val="271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99 9 00 00000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717F3B" w:rsidP="003A7F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36,2</w:t>
            </w:r>
          </w:p>
        </w:tc>
      </w:tr>
      <w:tr w:rsidR="00355B36" w:rsidRPr="00B55945" w:rsidTr="00717F3B">
        <w:trPr>
          <w:gridBefore w:val="1"/>
          <w:wBefore w:w="68" w:type="dxa"/>
          <w:trHeight w:val="271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Расходы местного бюджета на осуществление полномочий  по утверждению подготовленной на основе генеральных планов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документации по планировке территории, выдача разрешений на строительство,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99 9 00 87030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717F3B" w:rsidP="003A7F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36,2</w:t>
            </w:r>
          </w:p>
        </w:tc>
      </w:tr>
      <w:tr w:rsidR="00355B36" w:rsidRPr="00B55945" w:rsidTr="00717F3B">
        <w:trPr>
          <w:gridBefore w:val="1"/>
          <w:wBefore w:w="68" w:type="dxa"/>
          <w:trHeight w:val="204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355B36" w:rsidRPr="00B55945" w:rsidTr="00717F3B">
        <w:trPr>
          <w:gridBefore w:val="1"/>
          <w:wBefore w:w="68" w:type="dxa"/>
          <w:trHeight w:val="377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E93A81" w:rsidRPr="00B55945" w:rsidTr="00717F3B">
        <w:trPr>
          <w:gridBefore w:val="1"/>
          <w:wBefore w:w="68" w:type="dxa"/>
          <w:trHeight w:val="377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3A81" w:rsidRPr="00B55945" w:rsidRDefault="00E93A81" w:rsidP="00355B36">
            <w:pPr>
              <w:rPr>
                <w:color w:val="000000"/>
                <w:sz w:val="24"/>
                <w:szCs w:val="24"/>
              </w:rPr>
            </w:pPr>
            <w:r w:rsidRPr="00E93A81">
              <w:rPr>
                <w:color w:val="000000"/>
                <w:sz w:val="24"/>
                <w:szCs w:val="24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3A81" w:rsidRPr="00B55945" w:rsidRDefault="00E93A81" w:rsidP="00355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3A81" w:rsidRPr="00B55945" w:rsidRDefault="00E93A81" w:rsidP="00355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3A81" w:rsidRPr="00B55945" w:rsidRDefault="00E93A81" w:rsidP="00355B36">
            <w:pPr>
              <w:rPr>
                <w:color w:val="000000"/>
                <w:sz w:val="24"/>
                <w:szCs w:val="24"/>
              </w:rPr>
            </w:pPr>
            <w:r w:rsidRPr="00E93A81">
              <w:rPr>
                <w:color w:val="000000"/>
                <w:sz w:val="24"/>
                <w:szCs w:val="24"/>
              </w:rPr>
              <w:t>99</w:t>
            </w:r>
            <w:r w:rsidR="006C6332">
              <w:rPr>
                <w:color w:val="000000"/>
                <w:sz w:val="24"/>
                <w:szCs w:val="24"/>
              </w:rPr>
              <w:t xml:space="preserve"> </w:t>
            </w:r>
            <w:r w:rsidRPr="00E93A81">
              <w:rPr>
                <w:color w:val="000000"/>
                <w:sz w:val="24"/>
                <w:szCs w:val="24"/>
              </w:rPr>
              <w:t>9</w:t>
            </w:r>
            <w:r w:rsidR="006C6332">
              <w:rPr>
                <w:color w:val="000000"/>
                <w:sz w:val="24"/>
                <w:szCs w:val="24"/>
              </w:rPr>
              <w:t xml:space="preserve"> </w:t>
            </w:r>
            <w:r w:rsidRPr="00E93A81">
              <w:rPr>
                <w:color w:val="000000"/>
                <w:sz w:val="24"/>
                <w:szCs w:val="24"/>
              </w:rPr>
              <w:t>00</w:t>
            </w:r>
            <w:r w:rsidR="006C6332">
              <w:rPr>
                <w:color w:val="000000"/>
                <w:sz w:val="24"/>
                <w:szCs w:val="24"/>
              </w:rPr>
              <w:t xml:space="preserve"> </w:t>
            </w:r>
            <w:r w:rsidRPr="00E93A81">
              <w:rPr>
                <w:color w:val="000000"/>
                <w:sz w:val="24"/>
                <w:szCs w:val="24"/>
              </w:rPr>
              <w:t>89Т00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3A81" w:rsidRPr="00B55945" w:rsidRDefault="006C6332" w:rsidP="00355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93A81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B36" w:rsidRPr="00B55945" w:rsidTr="00717F3B">
        <w:trPr>
          <w:gridBefore w:val="1"/>
          <w:wBefore w:w="68" w:type="dxa"/>
          <w:trHeight w:val="26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62,3</w:t>
            </w:r>
          </w:p>
        </w:tc>
      </w:tr>
      <w:tr w:rsidR="00355B36" w:rsidRPr="00B55945" w:rsidTr="00717F3B">
        <w:trPr>
          <w:gridBefore w:val="1"/>
          <w:wBefore w:w="68" w:type="dxa"/>
          <w:trHeight w:val="26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355B36" w:rsidRPr="00B55945" w:rsidTr="00717F3B">
        <w:trPr>
          <w:gridBefore w:val="1"/>
          <w:wBefore w:w="68" w:type="dxa"/>
          <w:trHeight w:val="182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Национальная оборона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 xml:space="preserve">  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717F3B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361,6</w:t>
            </w:r>
          </w:p>
        </w:tc>
      </w:tr>
      <w:tr w:rsidR="00355B36" w:rsidRPr="00993747" w:rsidTr="00717F3B">
        <w:trPr>
          <w:gridBefore w:val="1"/>
          <w:wBefore w:w="68" w:type="dxa"/>
          <w:trHeight w:val="214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  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993747" w:rsidRDefault="00717F3B" w:rsidP="0035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361,6</w:t>
            </w:r>
          </w:p>
        </w:tc>
      </w:tr>
      <w:tr w:rsidR="00355B36" w:rsidRPr="00993747" w:rsidTr="00717F3B">
        <w:trPr>
          <w:gridBefore w:val="1"/>
          <w:wBefore w:w="68" w:type="dxa"/>
          <w:trHeight w:val="264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89 9 00 00000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993747" w:rsidRDefault="00717F3B" w:rsidP="00355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361,6</w:t>
            </w:r>
          </w:p>
        </w:tc>
      </w:tr>
      <w:tr w:rsidR="00355B36" w:rsidRPr="00B55945" w:rsidTr="00717F3B">
        <w:trPr>
          <w:gridBefore w:val="1"/>
          <w:wBefore w:w="68" w:type="dxa"/>
          <w:trHeight w:val="277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</w:t>
            </w:r>
            <w:r w:rsidRPr="00B55945">
              <w:rPr>
                <w:color w:val="000000"/>
                <w:sz w:val="24"/>
                <w:szCs w:val="24"/>
              </w:rPr>
              <w:lastRenderedPageBreak/>
              <w:t xml:space="preserve">иным непрограммным мероприятиям в рамках непрограммного направления деятельности «Обеспечение деятельности Администрации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89 9 00 51180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717F3B" w:rsidP="00355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270,1</w:t>
            </w:r>
          </w:p>
        </w:tc>
      </w:tr>
      <w:tr w:rsidR="00355B36" w:rsidRPr="00B55945" w:rsidTr="00717F3B">
        <w:trPr>
          <w:gridBefore w:val="1"/>
          <w:wBefore w:w="68" w:type="dxa"/>
          <w:trHeight w:val="277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B55945">
              <w:rPr>
                <w:color w:val="000000"/>
                <w:sz w:val="24"/>
                <w:szCs w:val="24"/>
              </w:rPr>
              <w:t>поселения(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55B36" w:rsidRPr="00B55945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91,5</w:t>
            </w:r>
          </w:p>
        </w:tc>
      </w:tr>
      <w:tr w:rsidR="00355B36" w:rsidRPr="00B55945" w:rsidTr="00717F3B">
        <w:trPr>
          <w:gridBefore w:val="1"/>
          <w:wBefore w:w="68" w:type="dxa"/>
          <w:trHeight w:val="355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 xml:space="preserve">НАЦИОНАЛЬНАЯ </w:t>
            </w:r>
            <w:proofErr w:type="gramStart"/>
            <w:r w:rsidRPr="00B55945">
              <w:rPr>
                <w:bCs/>
                <w:color w:val="000000"/>
                <w:sz w:val="24"/>
                <w:szCs w:val="24"/>
              </w:rPr>
              <w:t>БЕЗОПАСНОСТЬ  И</w:t>
            </w:r>
            <w:proofErr w:type="gramEnd"/>
            <w:r w:rsidRPr="00B55945">
              <w:rPr>
                <w:bCs/>
                <w:color w:val="000000"/>
                <w:sz w:val="24"/>
                <w:szCs w:val="24"/>
              </w:rPr>
              <w:t xml:space="preserve"> ПРАВООХРАНИТЕЛЬНАЯ ДЕЯТЕЛЬНОСТЬ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717F3B" w:rsidP="003049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55B36" w:rsidTr="00717F3B">
        <w:trPr>
          <w:gridBefore w:val="1"/>
          <w:wBefore w:w="68" w:type="dxa"/>
          <w:trHeight w:val="233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55945">
              <w:rPr>
                <w:bCs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bCs/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bCs/>
                <w:i/>
                <w:i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BD3FEF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="00BD3FEF">
              <w:rPr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Default="00717F3B" w:rsidP="0030492C">
            <w:pPr>
              <w:jc w:val="center"/>
            </w:pPr>
            <w:r>
              <w:t>0,0</w:t>
            </w:r>
          </w:p>
        </w:tc>
      </w:tr>
      <w:tr w:rsidR="00355B36" w:rsidRPr="00357EEE" w:rsidTr="00717F3B">
        <w:trPr>
          <w:gridBefore w:val="1"/>
          <w:wBefore w:w="68" w:type="dxa"/>
          <w:trHeight w:val="245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B55945">
              <w:rPr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BD3FEF" w:rsidP="00355B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357EEE" w:rsidRDefault="00717F3B" w:rsidP="00304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5B36" w:rsidRPr="00357EEE" w:rsidTr="00717F3B">
        <w:trPr>
          <w:gridBefore w:val="1"/>
          <w:wBefore w:w="68" w:type="dxa"/>
          <w:trHeight w:val="245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B55945">
              <w:rPr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B55945">
              <w:rPr>
                <w:color w:val="000000"/>
                <w:sz w:val="24"/>
                <w:szCs w:val="24"/>
              </w:rPr>
              <w:t xml:space="preserve"> "(Иные закупки товаров, работ и услуг для обеспечения государственных (муниципальных) </w:t>
            </w:r>
            <w:proofErr w:type="gramStart"/>
            <w:r w:rsidRPr="00B55945">
              <w:rPr>
                <w:color w:val="000000"/>
                <w:sz w:val="24"/>
                <w:szCs w:val="24"/>
              </w:rPr>
              <w:t>нужд )</w:t>
            </w:r>
            <w:proofErr w:type="gram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BD3FEF" w:rsidP="00355B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04 1 00 21670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B55945" w:rsidRDefault="00355B36" w:rsidP="00355B3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55945">
              <w:rPr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357EEE" w:rsidRDefault="00717F3B" w:rsidP="00304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5B36" w:rsidRPr="005C01AD" w:rsidTr="00717F3B">
        <w:trPr>
          <w:gridBefore w:val="1"/>
          <w:wBefore w:w="68" w:type="dxa"/>
          <w:trHeight w:val="245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C01AD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C01A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C01A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C01A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5C01AD" w:rsidRDefault="00717F3B" w:rsidP="004979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2401,3</w:t>
            </w:r>
          </w:p>
        </w:tc>
      </w:tr>
      <w:tr w:rsidR="00355B36" w:rsidRPr="005C01AD" w:rsidTr="00717F3B">
        <w:trPr>
          <w:gridBefore w:val="1"/>
          <w:wBefore w:w="68" w:type="dxa"/>
          <w:trHeight w:val="245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92CDA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Pr="005C01AD" w:rsidRDefault="00717F3B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2401,3</w:t>
            </w:r>
          </w:p>
        </w:tc>
      </w:tr>
      <w:tr w:rsidR="00355B36" w:rsidRPr="005C01AD" w:rsidTr="00717F3B">
        <w:trPr>
          <w:gridBefore w:val="1"/>
          <w:wBefore w:w="68" w:type="dxa"/>
          <w:trHeight w:val="245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92CDA">
              <w:rPr>
                <w:bCs/>
                <w:color w:val="000000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 w:rsidRPr="00792CDA">
              <w:rPr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792CDA">
              <w:rPr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2CDA">
              <w:rPr>
                <w:bCs/>
                <w:color w:val="000000"/>
                <w:sz w:val="24"/>
                <w:szCs w:val="24"/>
              </w:rPr>
              <w:t>9990022400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83B72" w:rsidRDefault="00E83B72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3B72" w:rsidRDefault="00E83B72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3B72" w:rsidRDefault="00E83B72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55B36" w:rsidRPr="005C01AD" w:rsidRDefault="00717F3B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2401,3</w:t>
            </w:r>
          </w:p>
        </w:tc>
      </w:tr>
      <w:tr w:rsidR="00355B36" w:rsidRPr="005C01AD" w:rsidTr="00717F3B">
        <w:trPr>
          <w:gridBefore w:val="1"/>
          <w:wBefore w:w="68" w:type="dxa"/>
          <w:trHeight w:val="245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92CDA">
              <w:rPr>
                <w:bCs/>
                <w:color w:val="000000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</w:t>
            </w:r>
            <w:r w:rsidRPr="00792CDA">
              <w:rPr>
                <w:bCs/>
                <w:color w:val="000000"/>
                <w:sz w:val="24"/>
                <w:szCs w:val="24"/>
              </w:rPr>
              <w:lastRenderedPageBreak/>
              <w:t xml:space="preserve">органов местного самоуправления </w:t>
            </w:r>
            <w:proofErr w:type="spellStart"/>
            <w:r w:rsidRPr="00792CDA">
              <w:rPr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792CDA">
              <w:rPr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92CDA">
              <w:rPr>
                <w:b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2CDA">
              <w:rPr>
                <w:bCs/>
                <w:color w:val="000000"/>
                <w:sz w:val="24"/>
                <w:szCs w:val="24"/>
              </w:rPr>
              <w:t>9990022400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C01AD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83B72" w:rsidRDefault="00E83B72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55B36" w:rsidRPr="005C01AD" w:rsidRDefault="00717F3B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2401,3</w:t>
            </w:r>
          </w:p>
        </w:tc>
      </w:tr>
      <w:tr w:rsidR="00355B36" w:rsidTr="00717F3B">
        <w:trPr>
          <w:gridBefore w:val="1"/>
          <w:wBefore w:w="68" w:type="dxa"/>
          <w:trHeight w:val="245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3D691E" w:rsidRDefault="00355B36" w:rsidP="00355B36">
            <w:pPr>
              <w:jc w:val="both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3D691E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3D691E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3D691E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3D691E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Default="00717F3B" w:rsidP="00355B36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55B36" w:rsidTr="00717F3B">
        <w:trPr>
          <w:gridBefore w:val="1"/>
          <w:wBefore w:w="68" w:type="dxa"/>
          <w:trHeight w:val="245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3D691E" w:rsidRDefault="00355B36" w:rsidP="00355B36">
            <w:pPr>
              <w:jc w:val="both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3D691E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3D691E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3D691E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3D691E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3D691E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3D691E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55B36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55B36" w:rsidRDefault="00717F3B" w:rsidP="00355B36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55B36" w:rsidTr="00717F3B">
        <w:trPr>
          <w:gridBefore w:val="1"/>
          <w:wBefore w:w="68" w:type="dxa"/>
          <w:trHeight w:val="245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3D691E" w:rsidRDefault="00355B36" w:rsidP="00355B36">
            <w:pPr>
              <w:jc w:val="both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3D691E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3D691E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3D691E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3D691E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3D691E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3D691E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55B36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55B36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55B36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55B36" w:rsidRDefault="00717F3B" w:rsidP="00355B36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55B36" w:rsidRPr="00B55945" w:rsidTr="00717F3B">
        <w:trPr>
          <w:gridBefore w:val="1"/>
          <w:wBefore w:w="68" w:type="dxa"/>
          <w:trHeight w:val="264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717F3B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2155,1</w:t>
            </w:r>
          </w:p>
        </w:tc>
      </w:tr>
      <w:tr w:rsidR="00355B36" w:rsidRPr="00B55945" w:rsidTr="00717F3B">
        <w:trPr>
          <w:gridBefore w:val="1"/>
          <w:wBefore w:w="68" w:type="dxa"/>
          <w:trHeight w:val="204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2155,1</w:t>
            </w:r>
          </w:p>
        </w:tc>
      </w:tr>
      <w:tr w:rsidR="00355B36" w:rsidRPr="00B55945" w:rsidTr="00717F3B">
        <w:trPr>
          <w:gridBefore w:val="1"/>
          <w:wBefore w:w="68" w:type="dxa"/>
          <w:trHeight w:val="456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515,9</w:t>
            </w:r>
          </w:p>
        </w:tc>
      </w:tr>
      <w:tr w:rsidR="00355B36" w:rsidRPr="00B55945" w:rsidTr="00717F3B">
        <w:trPr>
          <w:gridBefore w:val="1"/>
          <w:wBefore w:w="68" w:type="dxa"/>
          <w:trHeight w:val="127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717F3B" w:rsidP="004979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515,9</w:t>
            </w:r>
          </w:p>
        </w:tc>
      </w:tr>
      <w:tr w:rsidR="00355B36" w:rsidRPr="00B55945" w:rsidTr="00717F3B">
        <w:trPr>
          <w:gridBefore w:val="1"/>
          <w:wBefore w:w="68" w:type="dxa"/>
          <w:trHeight w:val="41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801,2</w:t>
            </w:r>
          </w:p>
        </w:tc>
      </w:tr>
      <w:tr w:rsidR="00D4491D" w:rsidRPr="00B55945" w:rsidTr="00717F3B">
        <w:trPr>
          <w:gridBefore w:val="1"/>
          <w:wBefore w:w="68" w:type="dxa"/>
          <w:trHeight w:val="41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4491D" w:rsidRPr="00B55945" w:rsidRDefault="00D4491D" w:rsidP="00355B36">
            <w:pPr>
              <w:rPr>
                <w:color w:val="000000"/>
                <w:sz w:val="24"/>
                <w:szCs w:val="24"/>
              </w:rPr>
            </w:pPr>
            <w:r w:rsidRPr="00D4491D">
              <w:rPr>
                <w:color w:val="000000"/>
                <w:sz w:val="24"/>
                <w:szCs w:val="24"/>
              </w:rPr>
              <w:t xml:space="preserve">Расходы за счет средств резервного фонда Правительства Ростовской области в рамках непрограммных расходов </w:t>
            </w:r>
            <w:r w:rsidRPr="00D4491D">
              <w:rPr>
                <w:color w:val="000000"/>
                <w:sz w:val="24"/>
                <w:szCs w:val="24"/>
              </w:rPr>
              <w:lastRenderedPageBreak/>
              <w:t xml:space="preserve">органов местного самоуправления </w:t>
            </w:r>
            <w:proofErr w:type="spellStart"/>
            <w:r w:rsidRPr="00D4491D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D4491D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4491D" w:rsidRPr="00B55945" w:rsidRDefault="00D4491D" w:rsidP="00355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4491D" w:rsidRPr="00B55945" w:rsidRDefault="00D4491D" w:rsidP="00355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4491D" w:rsidRPr="00B55945" w:rsidRDefault="00D4491D" w:rsidP="00355B36">
            <w:pPr>
              <w:rPr>
                <w:color w:val="000000"/>
                <w:sz w:val="24"/>
                <w:szCs w:val="24"/>
              </w:rPr>
            </w:pPr>
            <w:r w:rsidRPr="00D4491D">
              <w:rPr>
                <w:color w:val="000000"/>
                <w:sz w:val="24"/>
                <w:szCs w:val="24"/>
              </w:rPr>
              <w:t>99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1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1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1D">
              <w:rPr>
                <w:color w:val="000000"/>
                <w:sz w:val="24"/>
                <w:szCs w:val="24"/>
              </w:rPr>
              <w:t>71180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4491D" w:rsidRPr="00B55945" w:rsidRDefault="00D4491D" w:rsidP="00355B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4491D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838,0</w:t>
            </w:r>
          </w:p>
        </w:tc>
      </w:tr>
      <w:tr w:rsidR="00D4491D" w:rsidRPr="00B55945" w:rsidTr="00717F3B">
        <w:trPr>
          <w:gridBefore w:val="1"/>
          <w:wBefore w:w="68" w:type="dxa"/>
          <w:trHeight w:val="41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4491D" w:rsidRPr="00B55945" w:rsidRDefault="00D4491D" w:rsidP="00D4491D">
            <w:pPr>
              <w:rPr>
                <w:color w:val="000000"/>
                <w:sz w:val="24"/>
                <w:szCs w:val="24"/>
              </w:rPr>
            </w:pPr>
            <w:r w:rsidRPr="00D4491D">
              <w:rPr>
                <w:color w:val="000000"/>
                <w:sz w:val="24"/>
                <w:szCs w:val="24"/>
              </w:rPr>
              <w:lastRenderedPageBreak/>
              <w:t xml:space="preserve">Расходы за счет средств резервного фонда Правительства Ростовской области в рамках непрограммных расходов органов местного самоуправления </w:t>
            </w:r>
            <w:proofErr w:type="spellStart"/>
            <w:r w:rsidRPr="00D4491D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D4491D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(п</w:t>
            </w:r>
            <w:r w:rsidRPr="00D4491D">
              <w:rPr>
                <w:color w:val="000000"/>
                <w:sz w:val="24"/>
                <w:szCs w:val="24"/>
              </w:rPr>
              <w:t>рочая закупка товаров, работ и услуг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4491D" w:rsidRPr="00B55945" w:rsidRDefault="00D4491D" w:rsidP="00355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4491D" w:rsidRPr="00B55945" w:rsidRDefault="00D4491D" w:rsidP="00355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4491D" w:rsidRPr="00B55945" w:rsidRDefault="00D4491D" w:rsidP="00355B36">
            <w:pPr>
              <w:rPr>
                <w:color w:val="000000"/>
                <w:sz w:val="24"/>
                <w:szCs w:val="24"/>
              </w:rPr>
            </w:pPr>
            <w:r w:rsidRPr="00D4491D">
              <w:rPr>
                <w:color w:val="000000"/>
                <w:sz w:val="24"/>
                <w:szCs w:val="24"/>
              </w:rPr>
              <w:t>99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1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1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1D">
              <w:rPr>
                <w:color w:val="000000"/>
                <w:sz w:val="24"/>
                <w:szCs w:val="24"/>
              </w:rPr>
              <w:t>71180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4491D" w:rsidRPr="00B55945" w:rsidRDefault="00D4491D" w:rsidP="00355B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4491D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838,0</w:t>
            </w:r>
          </w:p>
        </w:tc>
      </w:tr>
      <w:tr w:rsidR="00355B36" w:rsidTr="00717F3B">
        <w:trPr>
          <w:gridBefore w:val="1"/>
          <w:wBefore w:w="68" w:type="dxa"/>
          <w:trHeight w:val="41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624C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624C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62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62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355B36" w:rsidTr="00717F3B">
        <w:trPr>
          <w:gridBefore w:val="1"/>
          <w:wBefore w:w="68" w:type="dxa"/>
          <w:trHeight w:val="41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both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355B36" w:rsidTr="00717F3B">
        <w:trPr>
          <w:gridBefore w:val="1"/>
          <w:wBefore w:w="68" w:type="dxa"/>
          <w:trHeight w:val="41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both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</w:t>
            </w:r>
            <w:proofErr w:type="spellStart"/>
            <w:r w:rsidRPr="0054624C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54624C">
              <w:rPr>
                <w:color w:val="000000"/>
                <w:sz w:val="24"/>
                <w:szCs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355B36" w:rsidTr="00717F3B">
        <w:trPr>
          <w:gridBefore w:val="1"/>
          <w:wBefore w:w="68" w:type="dxa"/>
          <w:trHeight w:val="41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both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</w:t>
            </w:r>
            <w:r>
              <w:rPr>
                <w:color w:val="000000"/>
                <w:sz w:val="24"/>
                <w:szCs w:val="24"/>
              </w:rPr>
              <w:t xml:space="preserve">граммы </w:t>
            </w:r>
            <w:proofErr w:type="spellStart"/>
            <w:r>
              <w:rPr>
                <w:color w:val="000000"/>
                <w:sz w:val="24"/>
                <w:szCs w:val="24"/>
              </w:rPr>
              <w:t>Ека</w:t>
            </w:r>
            <w:r w:rsidRPr="0054624C">
              <w:rPr>
                <w:color w:val="000000"/>
                <w:sz w:val="24"/>
                <w:szCs w:val="24"/>
              </w:rPr>
              <w:t>териновского</w:t>
            </w:r>
            <w:proofErr w:type="spellEnd"/>
            <w:r w:rsidRPr="0054624C">
              <w:rPr>
                <w:color w:val="000000"/>
                <w:sz w:val="24"/>
                <w:szCs w:val="24"/>
              </w:rPr>
              <w:t xml:space="preserve">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54624C" w:rsidRDefault="00355B36" w:rsidP="00355B36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355B36" w:rsidRPr="00B55945" w:rsidTr="00717F3B">
        <w:trPr>
          <w:gridBefore w:val="1"/>
          <w:wBefore w:w="68" w:type="dxa"/>
          <w:trHeight w:val="223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717F3B" w:rsidP="00355B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25089,6</w:t>
            </w:r>
          </w:p>
        </w:tc>
      </w:tr>
      <w:tr w:rsidR="00355B36" w:rsidRPr="00B55945" w:rsidTr="00717F3B">
        <w:trPr>
          <w:gridBefore w:val="1"/>
          <w:wBefore w:w="68" w:type="dxa"/>
          <w:trHeight w:val="233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25089,6</w:t>
            </w:r>
          </w:p>
        </w:tc>
      </w:tr>
      <w:tr w:rsidR="00355B36" w:rsidRPr="00B55945" w:rsidTr="00717F3B">
        <w:trPr>
          <w:gridBefore w:val="1"/>
          <w:wBefore w:w="68" w:type="dxa"/>
          <w:trHeight w:val="127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«Развитие культуры»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5731,2</w:t>
            </w:r>
          </w:p>
        </w:tc>
      </w:tr>
      <w:tr w:rsidR="00355B36" w:rsidRPr="00B55945" w:rsidTr="00717F3B">
        <w:trPr>
          <w:gridBefore w:val="1"/>
          <w:wBefore w:w="68" w:type="dxa"/>
          <w:trHeight w:val="553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355B36" w:rsidP="00355B3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355B36" w:rsidRPr="00B55945" w:rsidRDefault="00717F3B" w:rsidP="00355B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5731,2</w:t>
            </w:r>
          </w:p>
        </w:tc>
      </w:tr>
      <w:tr w:rsidR="00717F3B" w:rsidRPr="00B55945" w:rsidTr="00717F3B">
        <w:trPr>
          <w:gridBefore w:val="1"/>
          <w:wBefore w:w="68" w:type="dxa"/>
          <w:trHeight w:val="20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17F3B" w:rsidRPr="00B55945" w:rsidRDefault="00717F3B" w:rsidP="00717F3B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17F3B" w:rsidRPr="00B55945" w:rsidRDefault="00717F3B" w:rsidP="00717F3B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17F3B" w:rsidRPr="00717F3B" w:rsidRDefault="00717F3B" w:rsidP="00717F3B">
            <w:pPr>
              <w:rPr>
                <w:color w:val="000000"/>
                <w:sz w:val="24"/>
                <w:szCs w:val="24"/>
                <w:lang w:val="en-US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05 1 00 </w:t>
            </w:r>
            <w:r>
              <w:rPr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717F3B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717F3B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2247.00</w:t>
            </w:r>
          </w:p>
        </w:tc>
      </w:tr>
      <w:tr w:rsidR="00717F3B" w:rsidRPr="00B55945" w:rsidTr="00717F3B">
        <w:trPr>
          <w:gridBefore w:val="1"/>
          <w:wBefore w:w="68" w:type="dxa"/>
          <w:trHeight w:val="20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17F3B" w:rsidRDefault="00717F3B" w:rsidP="00717F3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17F3B" w:rsidRPr="00717F3B" w:rsidRDefault="00717F3B" w:rsidP="00717F3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17F3B" w:rsidRPr="00717F3B" w:rsidRDefault="00717F3B" w:rsidP="00717F3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717F3B" w:rsidRPr="00B55945" w:rsidRDefault="00717F3B" w:rsidP="00105BF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05 1 00 </w:t>
            </w:r>
            <w:r w:rsidR="00105BFC">
              <w:rPr>
                <w:color w:val="000000"/>
                <w:sz w:val="24"/>
                <w:szCs w:val="24"/>
                <w:lang w:val="en-US"/>
              </w:rPr>
              <w:t>S3290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105BFC" w:rsidRDefault="00105BFC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105BFC" w:rsidRDefault="00105BFC" w:rsidP="0010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17111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717F3B" w:rsidRPr="00B55945" w:rsidTr="00717F3B">
        <w:trPr>
          <w:gridBefore w:val="1"/>
          <w:wBefore w:w="68" w:type="dxa"/>
          <w:trHeight w:val="20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Социальная политика 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82,7</w:t>
            </w:r>
          </w:p>
        </w:tc>
      </w:tr>
      <w:tr w:rsidR="00717F3B" w:rsidRPr="00B55945" w:rsidTr="00717F3B">
        <w:trPr>
          <w:gridBefore w:val="1"/>
          <w:wBefore w:w="68" w:type="dxa"/>
          <w:trHeight w:val="209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5945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5945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82,7</w:t>
            </w:r>
          </w:p>
        </w:tc>
      </w:tr>
      <w:tr w:rsidR="00717F3B" w:rsidRPr="00B55945" w:rsidTr="00717F3B">
        <w:trPr>
          <w:gridBefore w:val="1"/>
          <w:wBefore w:w="68" w:type="dxa"/>
          <w:trHeight w:val="65"/>
        </w:trPr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B55945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 (Иные пенсии, социальные доплаты к пенсиям)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5945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5945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5945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5945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5945">
              <w:rPr>
                <w:color w:val="000000"/>
                <w:sz w:val="24"/>
                <w:szCs w:val="24"/>
              </w:rPr>
              <w:t xml:space="preserve">19010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717F3B" w:rsidRPr="00B55945" w:rsidRDefault="00717F3B" w:rsidP="00717F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82,7</w:t>
            </w:r>
          </w:p>
        </w:tc>
      </w:tr>
    </w:tbl>
    <w:p w:rsidR="00916CC4" w:rsidRPr="00B55945" w:rsidRDefault="00916CC4" w:rsidP="00916CC4">
      <w:pPr>
        <w:tabs>
          <w:tab w:val="left" w:pos="3597"/>
          <w:tab w:val="left" w:pos="4197"/>
        </w:tabs>
        <w:jc w:val="right"/>
        <w:rPr>
          <w:color w:val="000000"/>
          <w:sz w:val="24"/>
          <w:szCs w:val="24"/>
        </w:rPr>
      </w:pPr>
      <w:r w:rsidRPr="00B55945">
        <w:rPr>
          <w:color w:val="000000"/>
          <w:sz w:val="24"/>
          <w:szCs w:val="24"/>
        </w:rPr>
        <w:t xml:space="preserve">Приложение 4                          </w:t>
      </w:r>
    </w:p>
    <w:p w:rsidR="00916CC4" w:rsidRPr="00B55945" w:rsidRDefault="00916CC4" w:rsidP="00916CC4">
      <w:pPr>
        <w:tabs>
          <w:tab w:val="left" w:pos="5907"/>
        </w:tabs>
        <w:jc w:val="right"/>
        <w:rPr>
          <w:color w:val="000000"/>
          <w:sz w:val="24"/>
          <w:szCs w:val="24"/>
        </w:rPr>
      </w:pPr>
      <w:r w:rsidRPr="00B55945">
        <w:rPr>
          <w:color w:val="000000"/>
          <w:sz w:val="24"/>
          <w:szCs w:val="24"/>
        </w:rPr>
        <w:t xml:space="preserve">                          </w:t>
      </w:r>
      <w:proofErr w:type="gramStart"/>
      <w:r w:rsidRPr="00B55945">
        <w:rPr>
          <w:color w:val="000000"/>
          <w:sz w:val="24"/>
          <w:szCs w:val="24"/>
        </w:rPr>
        <w:t>к</w:t>
      </w:r>
      <w:proofErr w:type="gramEnd"/>
      <w:r w:rsidRPr="00B55945">
        <w:rPr>
          <w:color w:val="000000"/>
          <w:sz w:val="24"/>
          <w:szCs w:val="24"/>
        </w:rPr>
        <w:t xml:space="preserve"> проекту решению Собрания депутатов </w:t>
      </w:r>
      <w:proofErr w:type="spellStart"/>
      <w:r w:rsidRPr="00B55945">
        <w:rPr>
          <w:color w:val="000000"/>
          <w:sz w:val="24"/>
          <w:szCs w:val="24"/>
        </w:rPr>
        <w:t>Екатериновского</w:t>
      </w:r>
      <w:proofErr w:type="spellEnd"/>
      <w:r w:rsidRPr="00B55945">
        <w:rPr>
          <w:color w:val="000000"/>
          <w:sz w:val="24"/>
          <w:szCs w:val="24"/>
        </w:rPr>
        <w:t xml:space="preserve"> </w:t>
      </w:r>
    </w:p>
    <w:p w:rsidR="00916CC4" w:rsidRPr="00B55945" w:rsidRDefault="00916CC4" w:rsidP="00916CC4">
      <w:pPr>
        <w:jc w:val="right"/>
        <w:rPr>
          <w:color w:val="000000"/>
          <w:sz w:val="24"/>
          <w:szCs w:val="24"/>
        </w:rPr>
      </w:pPr>
      <w:proofErr w:type="gramStart"/>
      <w:r w:rsidRPr="00B55945">
        <w:rPr>
          <w:color w:val="000000"/>
          <w:sz w:val="24"/>
          <w:szCs w:val="24"/>
        </w:rPr>
        <w:t>сельского</w:t>
      </w:r>
      <w:proofErr w:type="gramEnd"/>
      <w:r w:rsidRPr="00B55945">
        <w:rPr>
          <w:color w:val="000000"/>
          <w:sz w:val="24"/>
          <w:szCs w:val="24"/>
        </w:rPr>
        <w:t xml:space="preserve"> поселения "Об утверждении отчета </w:t>
      </w:r>
    </w:p>
    <w:p w:rsidR="00916CC4" w:rsidRPr="00B55945" w:rsidRDefault="00916CC4" w:rsidP="00916CC4">
      <w:pPr>
        <w:jc w:val="right"/>
        <w:rPr>
          <w:color w:val="000000"/>
          <w:sz w:val="24"/>
          <w:szCs w:val="24"/>
        </w:rPr>
      </w:pPr>
      <w:proofErr w:type="gramStart"/>
      <w:r w:rsidRPr="00B55945">
        <w:rPr>
          <w:color w:val="000000"/>
          <w:sz w:val="24"/>
          <w:szCs w:val="24"/>
        </w:rPr>
        <w:t>об</w:t>
      </w:r>
      <w:proofErr w:type="gramEnd"/>
      <w:r w:rsidRPr="00B55945">
        <w:rPr>
          <w:color w:val="000000"/>
          <w:sz w:val="24"/>
          <w:szCs w:val="24"/>
        </w:rPr>
        <w:t xml:space="preserve"> исполнении бюджета </w:t>
      </w:r>
      <w:proofErr w:type="spellStart"/>
      <w:r w:rsidRPr="00B55945">
        <w:rPr>
          <w:color w:val="000000"/>
          <w:sz w:val="24"/>
          <w:szCs w:val="24"/>
        </w:rPr>
        <w:t>Екатериновского</w:t>
      </w:r>
      <w:proofErr w:type="spellEnd"/>
      <w:r w:rsidRPr="00B55945">
        <w:rPr>
          <w:color w:val="000000"/>
          <w:sz w:val="24"/>
          <w:szCs w:val="24"/>
        </w:rPr>
        <w:t xml:space="preserve"> </w:t>
      </w:r>
    </w:p>
    <w:p w:rsidR="00916CC4" w:rsidRPr="00B55945" w:rsidRDefault="00916CC4" w:rsidP="00916CC4">
      <w:pPr>
        <w:jc w:val="right"/>
        <w:rPr>
          <w:color w:val="000000"/>
          <w:sz w:val="24"/>
          <w:szCs w:val="24"/>
        </w:rPr>
      </w:pPr>
      <w:proofErr w:type="gramStart"/>
      <w:r w:rsidRPr="00B55945">
        <w:rPr>
          <w:color w:val="000000"/>
          <w:sz w:val="24"/>
          <w:szCs w:val="24"/>
        </w:rPr>
        <w:t>сельского</w:t>
      </w:r>
      <w:proofErr w:type="gramEnd"/>
      <w:r w:rsidRPr="00B55945">
        <w:rPr>
          <w:color w:val="000000"/>
          <w:sz w:val="24"/>
          <w:szCs w:val="24"/>
        </w:rPr>
        <w:t xml:space="preserve"> поселения за   </w:t>
      </w:r>
      <w:r w:rsidR="004A3D85">
        <w:rPr>
          <w:color w:val="000000"/>
          <w:sz w:val="24"/>
          <w:szCs w:val="24"/>
        </w:rPr>
        <w:t>202</w:t>
      </w:r>
      <w:r w:rsidR="007A2827">
        <w:rPr>
          <w:color w:val="000000"/>
          <w:sz w:val="24"/>
          <w:szCs w:val="24"/>
        </w:rPr>
        <w:t>4</w:t>
      </w:r>
      <w:r w:rsidRPr="00B55945">
        <w:rPr>
          <w:color w:val="000000"/>
          <w:sz w:val="24"/>
          <w:szCs w:val="24"/>
        </w:rPr>
        <w:t xml:space="preserve"> год"</w:t>
      </w:r>
    </w:p>
    <w:p w:rsidR="00916CC4" w:rsidRPr="00B55945" w:rsidRDefault="00916CC4" w:rsidP="00916CC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55945">
        <w:rPr>
          <w:sz w:val="24"/>
          <w:szCs w:val="24"/>
        </w:rPr>
        <w:t>РАСПРЕДЕЛЕНИЕ РАСХОДОВ МЕСТНОГО БЮДЖЕТА</w:t>
      </w:r>
    </w:p>
    <w:p w:rsidR="00916CC4" w:rsidRPr="00B55945" w:rsidRDefault="00916CC4" w:rsidP="00916CC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55945">
        <w:rPr>
          <w:sz w:val="24"/>
          <w:szCs w:val="24"/>
        </w:rPr>
        <w:t xml:space="preserve">НА </w:t>
      </w:r>
      <w:r w:rsidR="004A3D85">
        <w:rPr>
          <w:sz w:val="24"/>
          <w:szCs w:val="24"/>
        </w:rPr>
        <w:t>202</w:t>
      </w:r>
      <w:r w:rsidR="007A2827">
        <w:rPr>
          <w:sz w:val="24"/>
          <w:szCs w:val="24"/>
        </w:rPr>
        <w:t>4</w:t>
      </w:r>
      <w:r w:rsidRPr="00B55945">
        <w:rPr>
          <w:sz w:val="24"/>
          <w:szCs w:val="24"/>
        </w:rPr>
        <w:t xml:space="preserve"> ГОД ПО РАЗДЕЛАМ И ПОДРАЗДЕЛАМ ФУНКЦИОНАЛЬНОЙ</w:t>
      </w:r>
    </w:p>
    <w:p w:rsidR="00916CC4" w:rsidRPr="00B55945" w:rsidRDefault="00916CC4" w:rsidP="00916CC4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B55945">
        <w:rPr>
          <w:sz w:val="24"/>
          <w:szCs w:val="24"/>
        </w:rPr>
        <w:t>КЛАССИФИКАЦИИ РАСХОДОВ БЮДЖЕТОВ РОССИЙСКОЙ ФЕДЕРАЦИИ</w:t>
      </w:r>
    </w:p>
    <w:p w:rsidR="00DA5506" w:rsidRPr="00B55945" w:rsidRDefault="00916CC4" w:rsidP="00916CC4">
      <w:pPr>
        <w:jc w:val="right"/>
        <w:rPr>
          <w:sz w:val="24"/>
          <w:szCs w:val="24"/>
        </w:rPr>
      </w:pPr>
      <w:r w:rsidRPr="00B55945">
        <w:rPr>
          <w:color w:val="000000"/>
          <w:sz w:val="24"/>
          <w:szCs w:val="24"/>
        </w:rPr>
        <w:t>(</w:t>
      </w:r>
      <w:proofErr w:type="gramStart"/>
      <w:r w:rsidRPr="00B55945">
        <w:rPr>
          <w:color w:val="000000"/>
          <w:sz w:val="24"/>
          <w:szCs w:val="24"/>
        </w:rPr>
        <w:t>тыс.</w:t>
      </w:r>
      <w:proofErr w:type="gramEnd"/>
      <w:r w:rsidRPr="00B55945">
        <w:rPr>
          <w:color w:val="000000"/>
          <w:sz w:val="24"/>
          <w:szCs w:val="24"/>
        </w:rPr>
        <w:t xml:space="preserve"> рублей)</w:t>
      </w:r>
    </w:p>
    <w:p w:rsidR="001A67E5" w:rsidRDefault="001A67E5" w:rsidP="00546BA6">
      <w:pPr>
        <w:jc w:val="right"/>
        <w:rPr>
          <w:sz w:val="24"/>
          <w:szCs w:val="24"/>
        </w:rPr>
      </w:pPr>
    </w:p>
    <w:p w:rsidR="00876DC3" w:rsidRDefault="00876DC3" w:rsidP="00546BA6">
      <w:pPr>
        <w:jc w:val="right"/>
        <w:rPr>
          <w:sz w:val="24"/>
          <w:szCs w:val="24"/>
        </w:rPr>
      </w:pPr>
    </w:p>
    <w:tbl>
      <w:tblPr>
        <w:tblW w:w="9201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4415"/>
        <w:gridCol w:w="493"/>
        <w:gridCol w:w="636"/>
        <w:gridCol w:w="1207"/>
        <w:gridCol w:w="1324"/>
        <w:gridCol w:w="1126"/>
      </w:tblGrid>
      <w:tr w:rsidR="00876DC3" w:rsidRPr="00B55945" w:rsidTr="00AC3DB6">
        <w:trPr>
          <w:trHeight w:val="182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55945">
              <w:rPr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Сумма </w:t>
            </w:r>
          </w:p>
        </w:tc>
      </w:tr>
      <w:tr w:rsidR="00876DC3" w:rsidRPr="00562CD9" w:rsidTr="00AC3DB6">
        <w:trPr>
          <w:trHeight w:val="182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7A2827" w:rsidRDefault="007A2827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38413,7</w:t>
            </w:r>
          </w:p>
        </w:tc>
      </w:tr>
      <w:tr w:rsidR="00876DC3" w:rsidRPr="00DA6C6E" w:rsidTr="00AC3DB6">
        <w:trPr>
          <w:trHeight w:val="182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DA6C6E" w:rsidRDefault="007A2827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8305,9</w:t>
            </w:r>
          </w:p>
        </w:tc>
      </w:tr>
      <w:tr w:rsidR="00876DC3" w:rsidRPr="00037452" w:rsidTr="00AC3DB6">
        <w:trPr>
          <w:trHeight w:val="1480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037452" w:rsidRDefault="007A2827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8279,8</w:t>
            </w:r>
          </w:p>
        </w:tc>
      </w:tr>
      <w:tr w:rsidR="00876DC3" w:rsidRPr="00DA6C6E" w:rsidTr="00AC3DB6">
        <w:trPr>
          <w:trHeight w:val="269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rPr>
                <w:bCs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>Обеспечение функционирования Главы Екатериновского сельского поселения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>88 0 00 00000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DA6C6E" w:rsidRDefault="007A2827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1560,6</w:t>
            </w:r>
          </w:p>
        </w:tc>
      </w:tr>
      <w:tr w:rsidR="00876DC3" w:rsidRPr="00984E09" w:rsidTr="00AC3DB6">
        <w:trPr>
          <w:trHeight w:val="269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55945">
              <w:rPr>
                <w:color w:val="000000"/>
                <w:sz w:val="24"/>
                <w:szCs w:val="24"/>
              </w:rPr>
              <w:t>Глава  Екатериновского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88 1 00 00000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984E09" w:rsidRDefault="007A2827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1560,6</w:t>
            </w:r>
          </w:p>
        </w:tc>
      </w:tr>
      <w:tr w:rsidR="00876DC3" w:rsidRPr="00B55945" w:rsidTr="00AC3DB6">
        <w:trPr>
          <w:trHeight w:val="269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</w:t>
            </w:r>
            <w:r w:rsidRPr="00B55945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88 1 00 00110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7A2827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1475,4</w:t>
            </w:r>
          </w:p>
        </w:tc>
      </w:tr>
      <w:tr w:rsidR="00876DC3" w:rsidRPr="000E6B80" w:rsidTr="00AC3DB6">
        <w:trPr>
          <w:trHeight w:val="269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Главы Екатериновского сельского поселе</w:t>
            </w:r>
            <w:r w:rsidRPr="00B55945">
              <w:rPr>
                <w:sz w:val="24"/>
                <w:szCs w:val="24"/>
              </w:rPr>
              <w:lastRenderedPageBreak/>
              <w:t>ния и заместителей Администрации Екатериновского сельского поселения</w:t>
            </w:r>
            <w:r w:rsidRPr="00B55945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88 1 00 00190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0E6B80" w:rsidRDefault="007A2827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85,2</w:t>
            </w:r>
          </w:p>
        </w:tc>
      </w:tr>
      <w:tr w:rsidR="00876DC3" w:rsidTr="00AC3DB6">
        <w:trPr>
          <w:trHeight w:val="269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Главы Екатериновского сельского поселения и заместителей Администрации Екатериновского сельского поселения</w:t>
            </w:r>
            <w:r w:rsidRPr="00B55945">
              <w:rPr>
                <w:color w:val="000000"/>
                <w:sz w:val="24"/>
                <w:szCs w:val="24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88 1 00 00190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Default="007A2827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6DC3" w:rsidRPr="00D9529F" w:rsidTr="00AC3DB6">
        <w:trPr>
          <w:trHeight w:val="233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>Обеспечение деятельности Администрации Екатериновского сельского поселения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>89 0 00 00000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D9529F" w:rsidRDefault="007A2827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6676,8</w:t>
            </w:r>
          </w:p>
        </w:tc>
      </w:tr>
      <w:tr w:rsidR="00876DC3" w:rsidRPr="00870520" w:rsidTr="00AC3DB6">
        <w:trPr>
          <w:trHeight w:val="127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 </w:t>
            </w:r>
            <w:r w:rsidRPr="00B55945">
              <w:rPr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89 1 00 00110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870520" w:rsidRDefault="007A2827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5173,7</w:t>
            </w:r>
          </w:p>
        </w:tc>
      </w:tr>
      <w:tr w:rsidR="00876DC3" w:rsidRPr="00870520" w:rsidTr="00AC3DB6">
        <w:trPr>
          <w:trHeight w:val="413"/>
        </w:trPr>
        <w:tc>
          <w:tcPr>
            <w:tcW w:w="44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</w:t>
            </w:r>
            <w:r w:rsidRPr="00B55945">
              <w:rPr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89 1 00 00190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870520" w:rsidRDefault="007A2827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281,7</w:t>
            </w:r>
          </w:p>
        </w:tc>
      </w:tr>
      <w:tr w:rsidR="00876DC3" w:rsidRPr="00B55945" w:rsidTr="00AC3DB6">
        <w:trPr>
          <w:trHeight w:val="164"/>
        </w:trPr>
        <w:tc>
          <w:tcPr>
            <w:tcW w:w="44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Реализация направления расходов в рамках обеспечения деятельности аппарата управления Администрации Екатериновского сельского поселения </w:t>
            </w:r>
            <w:r w:rsidRPr="00B55945">
              <w:rPr>
                <w:color w:val="000000"/>
                <w:sz w:val="24"/>
                <w:szCs w:val="24"/>
              </w:rPr>
              <w:t xml:space="preserve">(Иные закупки товаров, работ и услуг для обеспечения государственных (муниципальных) </w:t>
            </w:r>
            <w:proofErr w:type="gramStart"/>
            <w:r w:rsidRPr="00B55945">
              <w:rPr>
                <w:color w:val="000000"/>
                <w:sz w:val="24"/>
                <w:szCs w:val="24"/>
              </w:rPr>
              <w:t>нужд )</w:t>
            </w:r>
            <w:proofErr w:type="gramEnd"/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89 1 00 29990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7A2827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1191,3</w:t>
            </w:r>
          </w:p>
        </w:tc>
      </w:tr>
      <w:tr w:rsidR="00876DC3" w:rsidRPr="00B55945" w:rsidTr="00AC3DB6">
        <w:trPr>
          <w:trHeight w:val="268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B55945">
              <w:rPr>
                <w:color w:val="000000"/>
                <w:sz w:val="24"/>
                <w:szCs w:val="24"/>
              </w:rPr>
              <w:t>Реализация  направления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 xml:space="preserve"> расходов в рамках обеспечения деятельности аппарата Администрации Екатериновского сельского поселения (Уплата налогов, сборов и платежей)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89 1 00 29990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7A2827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6DC3" w:rsidRPr="00B55945" w:rsidTr="00AC3DB6">
        <w:trPr>
          <w:trHeight w:val="194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89 9 00 00000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876DC3" w:rsidRPr="00B55945" w:rsidTr="00AC3DB6">
        <w:trPr>
          <w:trHeight w:val="271"/>
        </w:trPr>
        <w:tc>
          <w:tcPr>
            <w:tcW w:w="44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  <w:r w:rsidRPr="00B55945">
              <w:rPr>
                <w:color w:val="000000"/>
                <w:sz w:val="24"/>
                <w:szCs w:val="24"/>
              </w:rPr>
              <w:t xml:space="preserve"> по иным непрограммным мероприятиям в рамках обеспечения деятельности Администрации Екатериновского сельского поселения </w:t>
            </w:r>
            <w:r w:rsidRPr="00B55945">
              <w:rPr>
                <w:color w:val="000000"/>
                <w:sz w:val="24"/>
                <w:szCs w:val="24"/>
              </w:rPr>
              <w:lastRenderedPageBreak/>
              <w:t xml:space="preserve">(Иные закупки товаров, работ и услуг для обеспечения государственных (муниципальных) </w:t>
            </w:r>
            <w:proofErr w:type="gramStart"/>
            <w:r w:rsidRPr="00B55945">
              <w:rPr>
                <w:color w:val="000000"/>
                <w:sz w:val="24"/>
                <w:szCs w:val="24"/>
              </w:rPr>
              <w:t>нужд )</w:t>
            </w:r>
            <w:proofErr w:type="gramEnd"/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89 9 00 72390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876DC3" w:rsidRPr="00B55945" w:rsidTr="00AC3DB6">
        <w:trPr>
          <w:trHeight w:val="271"/>
        </w:trPr>
        <w:tc>
          <w:tcPr>
            <w:tcW w:w="44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02738E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lastRenderedPageBreak/>
              <w:t>Иные не программные мероприятия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55945">
              <w:rPr>
                <w:sz w:val="24"/>
                <w:szCs w:val="24"/>
              </w:rPr>
              <w:t xml:space="preserve">9 9 00 </w:t>
            </w:r>
            <w:r>
              <w:rPr>
                <w:sz w:val="24"/>
                <w:szCs w:val="24"/>
              </w:rPr>
              <w:t>87060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7A2827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29,9</w:t>
            </w:r>
          </w:p>
        </w:tc>
      </w:tr>
      <w:tr w:rsidR="00876DC3" w:rsidRPr="00B55945" w:rsidTr="00AC3DB6">
        <w:trPr>
          <w:trHeight w:val="271"/>
        </w:trPr>
        <w:tc>
          <w:tcPr>
            <w:tcW w:w="44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173CF1" w:rsidRDefault="00876DC3" w:rsidP="001A110C">
            <w:pPr>
              <w:rPr>
                <w:color w:val="000000"/>
                <w:sz w:val="24"/>
                <w:szCs w:val="24"/>
              </w:rPr>
            </w:pPr>
            <w:r w:rsidRPr="00173CF1">
              <w:rPr>
                <w:color w:val="000000"/>
                <w:sz w:val="24"/>
                <w:szCs w:val="24"/>
              </w:rPr>
              <w:t>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(Межбюджетные трансферты)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55945">
              <w:rPr>
                <w:sz w:val="24"/>
                <w:szCs w:val="24"/>
              </w:rPr>
              <w:t xml:space="preserve">9 9 00 </w:t>
            </w:r>
            <w:r>
              <w:rPr>
                <w:sz w:val="24"/>
                <w:szCs w:val="24"/>
              </w:rPr>
              <w:t>87060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594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7A2827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29,9</w:t>
            </w:r>
          </w:p>
        </w:tc>
      </w:tr>
      <w:tr w:rsidR="00876DC3" w:rsidRPr="00B55945" w:rsidTr="00AC3DB6">
        <w:trPr>
          <w:trHeight w:val="271"/>
        </w:trPr>
        <w:tc>
          <w:tcPr>
            <w:tcW w:w="44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7A2827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36,2</w:t>
            </w:r>
          </w:p>
        </w:tc>
      </w:tr>
      <w:tr w:rsidR="00876DC3" w:rsidRPr="00B55945" w:rsidTr="00AC3DB6">
        <w:trPr>
          <w:trHeight w:val="271"/>
        </w:trPr>
        <w:tc>
          <w:tcPr>
            <w:tcW w:w="44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99 9 00 00000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7A2827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36,2</w:t>
            </w:r>
          </w:p>
        </w:tc>
      </w:tr>
      <w:tr w:rsidR="00876DC3" w:rsidRPr="00B55945" w:rsidTr="00AC3DB6">
        <w:trPr>
          <w:trHeight w:val="271"/>
        </w:trPr>
        <w:tc>
          <w:tcPr>
            <w:tcW w:w="44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Расходы местного бюджета на осуществление полномочий  по утверждению подготовленной на основе генеральных планов Екатериновского сельского поселения документации по планировке территории, выдача разрешений на строительство, 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Екатериновского сельского поселения по иным непрограммным мероприятиям в рамках непрограммных расходов органов местного самоуправления Екатериновского сельского поселения (Иные межбюджетные трансферты)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99 9 00 87030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7A2827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36,2</w:t>
            </w:r>
            <w:r w:rsidR="00876DC3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6DC3" w:rsidRPr="00B55945" w:rsidTr="00AC3DB6">
        <w:trPr>
          <w:trHeight w:val="204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7A2827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876DC3" w:rsidRPr="00B55945" w:rsidTr="00AC3DB6">
        <w:trPr>
          <w:trHeight w:val="377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7A2827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876DC3" w:rsidTr="00AC3DB6">
        <w:trPr>
          <w:trHeight w:val="377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E93A81">
              <w:rPr>
                <w:color w:val="000000"/>
                <w:sz w:val="24"/>
                <w:szCs w:val="24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E93A81">
              <w:rPr>
                <w:color w:val="000000"/>
                <w:sz w:val="24"/>
                <w:szCs w:val="24"/>
              </w:rPr>
              <w:t>99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3A81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3A81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3A81">
              <w:rPr>
                <w:color w:val="000000"/>
                <w:sz w:val="24"/>
                <w:szCs w:val="24"/>
              </w:rPr>
              <w:t>89Т00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Default="007A2827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6DC3" w:rsidRPr="00B55945" w:rsidTr="00AC3DB6">
        <w:trPr>
          <w:trHeight w:val="269"/>
        </w:trPr>
        <w:tc>
          <w:tcPr>
            <w:tcW w:w="44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Екатеринов</w:t>
            </w:r>
            <w:r w:rsidRPr="00B55945">
              <w:rPr>
                <w:color w:val="000000"/>
                <w:sz w:val="24"/>
                <w:szCs w:val="24"/>
              </w:rPr>
              <w:lastRenderedPageBreak/>
              <w:t>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7A2827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62,3</w:t>
            </w:r>
          </w:p>
        </w:tc>
      </w:tr>
      <w:tr w:rsidR="00876DC3" w:rsidRPr="00B55945" w:rsidTr="00AC3DB6">
        <w:trPr>
          <w:trHeight w:val="269"/>
        </w:trPr>
        <w:tc>
          <w:tcPr>
            <w:tcW w:w="44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(Иные бюджетные ассигнования)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7A2827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36,1</w:t>
            </w:r>
          </w:p>
        </w:tc>
      </w:tr>
      <w:tr w:rsidR="00876DC3" w:rsidRPr="00B55945" w:rsidTr="00AC3DB6">
        <w:trPr>
          <w:trHeight w:val="182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Национальная оборона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 xml:space="preserve">  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7A2827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361,6</w:t>
            </w:r>
          </w:p>
        </w:tc>
      </w:tr>
      <w:tr w:rsidR="00876DC3" w:rsidRPr="00993747" w:rsidTr="00AC3DB6">
        <w:trPr>
          <w:trHeight w:val="214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  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993747" w:rsidRDefault="007A2827" w:rsidP="001A1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361,6</w:t>
            </w:r>
          </w:p>
        </w:tc>
      </w:tr>
      <w:tr w:rsidR="00876DC3" w:rsidRPr="00993747" w:rsidTr="00AC3DB6">
        <w:trPr>
          <w:trHeight w:val="264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89 9 00 00000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993747" w:rsidRDefault="007A2827" w:rsidP="001A1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361,6</w:t>
            </w:r>
          </w:p>
        </w:tc>
      </w:tr>
      <w:tr w:rsidR="00876DC3" w:rsidRPr="00B55945" w:rsidTr="00AC3DB6">
        <w:trPr>
          <w:trHeight w:val="277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Администрации Екатериновского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89 9 00 51180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AC3DB6" w:rsidP="007A28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270,1</w:t>
            </w:r>
          </w:p>
        </w:tc>
      </w:tr>
      <w:tr w:rsidR="00876DC3" w:rsidRPr="00B55945" w:rsidTr="00AC3DB6">
        <w:trPr>
          <w:trHeight w:val="277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Екатериновского сельского </w:t>
            </w:r>
            <w:proofErr w:type="gramStart"/>
            <w:r w:rsidRPr="00B55945">
              <w:rPr>
                <w:color w:val="000000"/>
                <w:sz w:val="24"/>
                <w:szCs w:val="24"/>
              </w:rPr>
              <w:t>поселения(</w:t>
            </w:r>
            <w:proofErr w:type="gramEnd"/>
            <w:r w:rsidRPr="00B5594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76DC3" w:rsidRPr="00B55945" w:rsidRDefault="00AC3DB6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91,5</w:t>
            </w:r>
          </w:p>
        </w:tc>
      </w:tr>
      <w:tr w:rsidR="00876DC3" w:rsidRPr="00B55945" w:rsidTr="00AC3DB6">
        <w:trPr>
          <w:trHeight w:val="355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 xml:space="preserve">НАЦИОНАЛЬНАЯ </w:t>
            </w:r>
            <w:proofErr w:type="gramStart"/>
            <w:r w:rsidRPr="00B55945">
              <w:rPr>
                <w:bCs/>
                <w:color w:val="000000"/>
                <w:sz w:val="24"/>
                <w:szCs w:val="24"/>
              </w:rPr>
              <w:t>БЕЗОПАСНОСТЬ  И</w:t>
            </w:r>
            <w:proofErr w:type="gramEnd"/>
            <w:r w:rsidRPr="00B55945">
              <w:rPr>
                <w:bCs/>
                <w:color w:val="000000"/>
                <w:sz w:val="24"/>
                <w:szCs w:val="24"/>
              </w:rPr>
              <w:t xml:space="preserve"> ПРАВООХРАНИТЕЛЬНАЯ ДЕЯТЕЛЬНОСТЬ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AC3DB6" w:rsidP="001A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76DC3" w:rsidTr="00AC3DB6">
        <w:trPr>
          <w:trHeight w:val="233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>Муниципальная программа Екатериновского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bCs/>
                <w:i/>
                <w:i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Default="00AC3DB6" w:rsidP="001A110C">
            <w:pPr>
              <w:jc w:val="center"/>
            </w:pPr>
            <w:r>
              <w:t>0,00</w:t>
            </w:r>
          </w:p>
        </w:tc>
      </w:tr>
      <w:tr w:rsidR="00876DC3" w:rsidRPr="00357EEE" w:rsidTr="00AC3DB6">
        <w:trPr>
          <w:trHeight w:val="245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Подпрограмма «Пожарная безопасность» муниципальной программы Екатериновского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04 1 00 00000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357EEE" w:rsidRDefault="00AC3DB6" w:rsidP="00AC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76DC3" w:rsidRPr="00357EEE" w:rsidTr="00AC3DB6">
        <w:trPr>
          <w:trHeight w:val="245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Екатериновского сельского поселения «Защита населения и территории от чрезвычайных ситуаций, </w:t>
            </w:r>
            <w:r w:rsidRPr="00B55945">
              <w:rPr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объектах»</w:t>
            </w:r>
            <w:r w:rsidRPr="00B55945">
              <w:rPr>
                <w:color w:val="000000"/>
                <w:sz w:val="24"/>
                <w:szCs w:val="24"/>
              </w:rPr>
              <w:t xml:space="preserve"> "(Иные закупки товаров, работ и услуг для обеспечения государственных (муниципальных) </w:t>
            </w:r>
            <w:proofErr w:type="gramStart"/>
            <w:r w:rsidRPr="00B55945">
              <w:rPr>
                <w:color w:val="000000"/>
                <w:sz w:val="24"/>
                <w:szCs w:val="24"/>
              </w:rPr>
              <w:t>нужд )</w:t>
            </w:r>
            <w:proofErr w:type="gramEnd"/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bCs/>
                <w:i/>
                <w:i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04 1 00 21670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B55945" w:rsidRDefault="00876DC3" w:rsidP="001A110C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55945">
              <w:rPr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357EEE" w:rsidRDefault="00AC3DB6" w:rsidP="001A1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76DC3" w:rsidRPr="005C01AD" w:rsidTr="00AC3DB6">
        <w:trPr>
          <w:trHeight w:val="245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C01AD">
              <w:rPr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C01A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C01A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C01A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5C01AD" w:rsidRDefault="00AC3DB6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2401,3</w:t>
            </w:r>
          </w:p>
        </w:tc>
      </w:tr>
      <w:tr w:rsidR="00876DC3" w:rsidRPr="005C01AD" w:rsidTr="00AC3DB6">
        <w:trPr>
          <w:trHeight w:val="245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92CDA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Pr="005C01AD" w:rsidRDefault="00AC3DB6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2401,3</w:t>
            </w:r>
          </w:p>
        </w:tc>
      </w:tr>
      <w:tr w:rsidR="00876DC3" w:rsidRPr="005C01AD" w:rsidTr="00AC3DB6">
        <w:trPr>
          <w:trHeight w:val="245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92CDA">
              <w:rPr>
                <w:b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2CDA">
              <w:rPr>
                <w:bCs/>
                <w:color w:val="000000"/>
                <w:sz w:val="24"/>
                <w:szCs w:val="24"/>
              </w:rPr>
              <w:t>9990022400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76DC3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76DC3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76DC3" w:rsidRPr="005C01AD" w:rsidRDefault="00AC3DB6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2401,3</w:t>
            </w:r>
          </w:p>
        </w:tc>
      </w:tr>
      <w:tr w:rsidR="00876DC3" w:rsidRPr="005C01AD" w:rsidTr="00AC3DB6">
        <w:trPr>
          <w:trHeight w:val="245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92CDA">
              <w:rPr>
                <w:b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92CDA">
              <w:rPr>
                <w:b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2CDA">
              <w:rPr>
                <w:bCs/>
                <w:color w:val="000000"/>
                <w:sz w:val="24"/>
                <w:szCs w:val="24"/>
              </w:rPr>
              <w:t>9990022400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C01AD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76DC3" w:rsidRPr="005C01AD" w:rsidRDefault="00AC3DB6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2401,3</w:t>
            </w:r>
          </w:p>
        </w:tc>
      </w:tr>
      <w:tr w:rsidR="00876DC3" w:rsidTr="00AC3DB6">
        <w:trPr>
          <w:trHeight w:val="245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3D691E" w:rsidRDefault="00876DC3" w:rsidP="001A110C">
            <w:pPr>
              <w:jc w:val="both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3D691E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3D691E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3D691E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3D691E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Default="00AC3DB6" w:rsidP="001A110C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76DC3" w:rsidTr="00AC3DB6">
        <w:trPr>
          <w:trHeight w:val="245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3D691E" w:rsidRDefault="00876DC3" w:rsidP="001A110C">
            <w:pPr>
              <w:jc w:val="both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3D691E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3D691E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3D691E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3D691E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76DC3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76DC3" w:rsidRDefault="00AC3DB6" w:rsidP="001A110C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76DC3" w:rsidTr="00AC3DB6">
        <w:trPr>
          <w:trHeight w:val="245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3D691E" w:rsidRDefault="00876DC3" w:rsidP="001A110C">
            <w:pPr>
              <w:jc w:val="both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3D691E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3D691E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3D691E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3D691E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3D69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76DC3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76DC3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76DC3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76DC3" w:rsidRDefault="00AC3DB6" w:rsidP="001A110C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76DC3" w:rsidRPr="00B55945" w:rsidTr="00AC3DB6">
        <w:trPr>
          <w:trHeight w:val="264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AC3DB6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2155,1</w:t>
            </w:r>
          </w:p>
        </w:tc>
      </w:tr>
      <w:tr w:rsidR="00876DC3" w:rsidRPr="00B55945" w:rsidTr="00AC3DB6">
        <w:trPr>
          <w:trHeight w:val="204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AC3DB6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2155,1</w:t>
            </w:r>
          </w:p>
        </w:tc>
      </w:tr>
      <w:tr w:rsidR="00876DC3" w:rsidRPr="00B55945" w:rsidTr="00AC3DB6">
        <w:trPr>
          <w:trHeight w:val="456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Екатериновского сельского поселения «Обеспечение качественными жилищно-коммунальными услугами населения Екатериновского сельского поселения»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AC3DB6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515,9</w:t>
            </w:r>
          </w:p>
        </w:tc>
      </w:tr>
      <w:tr w:rsidR="00876DC3" w:rsidRPr="00B55945" w:rsidTr="00AC3DB6">
        <w:trPr>
          <w:trHeight w:val="127"/>
        </w:trPr>
        <w:tc>
          <w:tcPr>
            <w:tcW w:w="44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Екатериновского сельского поселения «Обеспечение качественными жилищно-коммуналь</w:t>
            </w:r>
            <w:r w:rsidRPr="00B55945">
              <w:rPr>
                <w:color w:val="000000"/>
                <w:sz w:val="24"/>
                <w:szCs w:val="24"/>
              </w:rPr>
              <w:lastRenderedPageBreak/>
              <w:t>ными услугами населения Екатериновского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AC3DB6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515,9</w:t>
            </w:r>
          </w:p>
        </w:tc>
      </w:tr>
      <w:tr w:rsidR="00876DC3" w:rsidRPr="00B55945" w:rsidTr="00AC3DB6">
        <w:trPr>
          <w:trHeight w:val="419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Екатериновского сельского поселения «Обеспечение качественными жилищно-коммунальными услугами населения Екатериновского сельского поселения»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AC3DB6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801,2</w:t>
            </w:r>
          </w:p>
        </w:tc>
      </w:tr>
      <w:tr w:rsidR="00876DC3" w:rsidTr="00AC3DB6">
        <w:trPr>
          <w:trHeight w:val="419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D4491D">
              <w:rPr>
                <w:color w:val="000000"/>
                <w:sz w:val="24"/>
                <w:szCs w:val="24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D4491D">
              <w:rPr>
                <w:color w:val="000000"/>
                <w:sz w:val="24"/>
                <w:szCs w:val="24"/>
              </w:rPr>
              <w:t>99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1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1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1D">
              <w:rPr>
                <w:color w:val="000000"/>
                <w:sz w:val="24"/>
                <w:szCs w:val="24"/>
              </w:rPr>
              <w:t>71180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Default="00AC3DB6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838,0</w:t>
            </w:r>
          </w:p>
        </w:tc>
      </w:tr>
      <w:tr w:rsidR="00876DC3" w:rsidTr="00AC3DB6">
        <w:trPr>
          <w:trHeight w:val="419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D4491D">
              <w:rPr>
                <w:color w:val="000000"/>
                <w:sz w:val="24"/>
                <w:szCs w:val="24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Екатериновского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(п</w:t>
            </w:r>
            <w:r w:rsidRPr="00D4491D">
              <w:rPr>
                <w:color w:val="000000"/>
                <w:sz w:val="24"/>
                <w:szCs w:val="24"/>
              </w:rPr>
              <w:t>рочая закупка товаров, работ и услуг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D4491D">
              <w:rPr>
                <w:color w:val="000000"/>
                <w:sz w:val="24"/>
                <w:szCs w:val="24"/>
              </w:rPr>
              <w:t>99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1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1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491D">
              <w:rPr>
                <w:color w:val="000000"/>
                <w:sz w:val="24"/>
                <w:szCs w:val="24"/>
              </w:rPr>
              <w:t>71180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Default="00AC3DB6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838,0</w:t>
            </w:r>
          </w:p>
        </w:tc>
      </w:tr>
      <w:tr w:rsidR="00876DC3" w:rsidTr="00AC3DB6">
        <w:trPr>
          <w:trHeight w:val="419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4624C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624C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62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62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Default="00AC3DB6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876DC3" w:rsidTr="00AC3DB6">
        <w:trPr>
          <w:trHeight w:val="419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both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Default="00AC3DB6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876DC3" w:rsidTr="00AC3DB6">
        <w:trPr>
          <w:trHeight w:val="419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both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Екатериновского сельского поселения «Муниципальная политика»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Default="00AC3DB6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876DC3" w:rsidTr="00AC3DB6">
        <w:trPr>
          <w:trHeight w:val="419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both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</w:t>
            </w:r>
            <w:r>
              <w:rPr>
                <w:color w:val="000000"/>
                <w:sz w:val="24"/>
                <w:szCs w:val="24"/>
              </w:rPr>
              <w:t>граммы Ека</w:t>
            </w:r>
            <w:r w:rsidRPr="0054624C">
              <w:rPr>
                <w:color w:val="000000"/>
                <w:sz w:val="24"/>
                <w:szCs w:val="24"/>
              </w:rPr>
              <w:t>териновского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54624C" w:rsidRDefault="00876DC3" w:rsidP="001A110C">
            <w:pPr>
              <w:jc w:val="center"/>
              <w:rPr>
                <w:color w:val="000000"/>
                <w:sz w:val="24"/>
                <w:szCs w:val="24"/>
              </w:rPr>
            </w:pPr>
            <w:r w:rsidRPr="005462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Default="00AC3DB6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876DC3" w:rsidRPr="00B55945" w:rsidTr="00AC3DB6">
        <w:trPr>
          <w:trHeight w:val="223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AC3DB6" w:rsidP="001A11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25089,6</w:t>
            </w:r>
          </w:p>
        </w:tc>
      </w:tr>
      <w:tr w:rsidR="00876DC3" w:rsidRPr="00B55945" w:rsidTr="00AC3DB6">
        <w:trPr>
          <w:trHeight w:val="233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AC3DB6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25089,6</w:t>
            </w:r>
          </w:p>
        </w:tc>
      </w:tr>
      <w:tr w:rsidR="00876DC3" w:rsidRPr="00B55945" w:rsidTr="00AC3DB6">
        <w:trPr>
          <w:trHeight w:val="127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Екатериновского сельского поселения в рамках подпрограммы «Развитие </w:t>
            </w:r>
            <w:r w:rsidRPr="00B55945">
              <w:rPr>
                <w:color w:val="000000"/>
                <w:sz w:val="24"/>
                <w:szCs w:val="24"/>
              </w:rPr>
              <w:lastRenderedPageBreak/>
              <w:t>культуры» муниципальной программы Екатериновского сельского поселения «Развитие культуры»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AC3DB6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5731,2</w:t>
            </w:r>
          </w:p>
        </w:tc>
      </w:tr>
      <w:tr w:rsidR="00876DC3" w:rsidRPr="00B55945" w:rsidTr="00AC3DB6">
        <w:trPr>
          <w:trHeight w:val="553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Екатериновского сельского поселения в рамках подпрограммы «Развитие культуры» муниципальной программы Екатериновского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876DC3" w:rsidP="001A110C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76DC3" w:rsidRPr="00B55945" w:rsidRDefault="00AC3DB6" w:rsidP="001A1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5731,2</w:t>
            </w:r>
          </w:p>
        </w:tc>
      </w:tr>
      <w:tr w:rsidR="00AC3DB6" w:rsidRPr="00B55945" w:rsidTr="005D4D6B">
        <w:trPr>
          <w:trHeight w:val="209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C3DB6" w:rsidRPr="00B55945" w:rsidRDefault="00AC3DB6" w:rsidP="00AC3DB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C3DB6" w:rsidRPr="00B55945" w:rsidRDefault="00AC3DB6" w:rsidP="00AC3DB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C3DB6" w:rsidRPr="00717F3B" w:rsidRDefault="00AC3DB6" w:rsidP="00AC3DB6">
            <w:pPr>
              <w:rPr>
                <w:color w:val="000000"/>
                <w:sz w:val="24"/>
                <w:szCs w:val="24"/>
                <w:lang w:val="en-US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05 1 00 </w:t>
            </w:r>
            <w:r>
              <w:rPr>
                <w:color w:val="00000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717F3B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717F3B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2247.00</w:t>
            </w:r>
          </w:p>
        </w:tc>
      </w:tr>
      <w:tr w:rsidR="00AC3DB6" w:rsidRPr="00B55945" w:rsidTr="00E87EA3">
        <w:trPr>
          <w:trHeight w:val="209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C3DB6" w:rsidRDefault="00AC3DB6" w:rsidP="00AC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C3DB6" w:rsidRPr="00717F3B" w:rsidRDefault="00AC3DB6" w:rsidP="00AC3DB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C3DB6" w:rsidRPr="00717F3B" w:rsidRDefault="00AC3DB6" w:rsidP="00AC3DB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C3DB6" w:rsidRPr="00B55945" w:rsidRDefault="00AC3DB6" w:rsidP="00AC3DB6">
            <w:pPr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05 1 00 </w:t>
            </w:r>
            <w:r>
              <w:rPr>
                <w:color w:val="000000"/>
                <w:sz w:val="24"/>
                <w:szCs w:val="24"/>
                <w:lang w:val="en-US"/>
              </w:rPr>
              <w:t>S3290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105BFC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105BFC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17111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AC3DB6" w:rsidRPr="00B55945" w:rsidTr="00AC3DB6">
        <w:trPr>
          <w:trHeight w:val="209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Социальная политика 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97,6</w:t>
            </w:r>
          </w:p>
        </w:tc>
      </w:tr>
      <w:tr w:rsidR="00AC3DB6" w:rsidRPr="00B55945" w:rsidTr="00AC3DB6">
        <w:trPr>
          <w:trHeight w:val="209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5945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5945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97,6</w:t>
            </w:r>
          </w:p>
        </w:tc>
      </w:tr>
      <w:tr w:rsidR="00AC3DB6" w:rsidRPr="00B55945" w:rsidTr="00AC3DB6">
        <w:trPr>
          <w:trHeight w:val="65"/>
        </w:trPr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Екатериновского сельского поселения (Иные пенсии, социальные доплаты к пенсиям)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5945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5945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5945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5945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5945">
              <w:rPr>
                <w:color w:val="000000"/>
                <w:sz w:val="24"/>
                <w:szCs w:val="24"/>
              </w:rPr>
              <w:t xml:space="preserve">19010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00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AC3DB6" w:rsidRPr="00B55945" w:rsidRDefault="00AC3DB6" w:rsidP="00AC3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97,6</w:t>
            </w:r>
          </w:p>
        </w:tc>
      </w:tr>
    </w:tbl>
    <w:p w:rsidR="00546BA6" w:rsidRPr="00B55945" w:rsidRDefault="00546BA6" w:rsidP="00546BA6">
      <w:pPr>
        <w:jc w:val="right"/>
        <w:rPr>
          <w:sz w:val="24"/>
          <w:szCs w:val="24"/>
        </w:rPr>
      </w:pPr>
      <w:proofErr w:type="gramStart"/>
      <w:r w:rsidRPr="00B55945">
        <w:rPr>
          <w:sz w:val="24"/>
          <w:szCs w:val="24"/>
        </w:rPr>
        <w:t>Приложение  №</w:t>
      </w:r>
      <w:proofErr w:type="gramEnd"/>
      <w:r w:rsidRPr="00B55945">
        <w:rPr>
          <w:sz w:val="24"/>
          <w:szCs w:val="24"/>
        </w:rPr>
        <w:t xml:space="preserve"> 5</w:t>
      </w:r>
    </w:p>
    <w:p w:rsidR="00546BA6" w:rsidRPr="00B55945" w:rsidRDefault="00546BA6" w:rsidP="00546BA6">
      <w:pPr>
        <w:jc w:val="right"/>
        <w:rPr>
          <w:sz w:val="24"/>
          <w:szCs w:val="24"/>
        </w:rPr>
      </w:pPr>
      <w:proofErr w:type="gramStart"/>
      <w:r w:rsidRPr="00B55945">
        <w:rPr>
          <w:sz w:val="24"/>
          <w:szCs w:val="24"/>
        </w:rPr>
        <w:t>к  проекту</w:t>
      </w:r>
      <w:proofErr w:type="gramEnd"/>
      <w:r w:rsidRPr="00B55945">
        <w:rPr>
          <w:sz w:val="24"/>
          <w:szCs w:val="24"/>
        </w:rPr>
        <w:t xml:space="preserve"> решению  Собрания  депутатов</w:t>
      </w:r>
    </w:p>
    <w:p w:rsidR="00546BA6" w:rsidRPr="00B55945" w:rsidRDefault="00546BA6" w:rsidP="00546BA6">
      <w:pPr>
        <w:jc w:val="right"/>
        <w:rPr>
          <w:sz w:val="24"/>
          <w:szCs w:val="24"/>
        </w:rPr>
      </w:pPr>
      <w:r w:rsidRPr="00B55945">
        <w:rPr>
          <w:sz w:val="24"/>
          <w:szCs w:val="24"/>
        </w:rPr>
        <w:t xml:space="preserve">Екатериновского сельского поселения  </w:t>
      </w:r>
    </w:p>
    <w:p w:rsidR="00546BA6" w:rsidRPr="00B55945" w:rsidRDefault="00546BA6" w:rsidP="00546BA6">
      <w:pPr>
        <w:jc w:val="right"/>
        <w:rPr>
          <w:sz w:val="24"/>
          <w:szCs w:val="24"/>
        </w:rPr>
      </w:pPr>
      <w:r w:rsidRPr="00B55945">
        <w:rPr>
          <w:sz w:val="24"/>
          <w:szCs w:val="24"/>
        </w:rPr>
        <w:t>"Об утверждении отчета об исполнении бюджета</w:t>
      </w:r>
    </w:p>
    <w:p w:rsidR="00546BA6" w:rsidRPr="00B55945" w:rsidRDefault="00546BA6" w:rsidP="00546BA6">
      <w:pPr>
        <w:jc w:val="right"/>
        <w:rPr>
          <w:sz w:val="24"/>
          <w:szCs w:val="24"/>
        </w:rPr>
      </w:pPr>
      <w:r w:rsidRPr="00B55945">
        <w:rPr>
          <w:sz w:val="24"/>
          <w:szCs w:val="24"/>
        </w:rPr>
        <w:t xml:space="preserve"> Екатериновского сельского поселения </w:t>
      </w:r>
      <w:proofErr w:type="gramStart"/>
      <w:r w:rsidRPr="00B55945">
        <w:rPr>
          <w:sz w:val="24"/>
          <w:szCs w:val="24"/>
        </w:rPr>
        <w:t xml:space="preserve">за  </w:t>
      </w:r>
      <w:r w:rsidR="004A3D85">
        <w:rPr>
          <w:sz w:val="24"/>
          <w:szCs w:val="24"/>
        </w:rPr>
        <w:t>202</w:t>
      </w:r>
      <w:r w:rsidR="00AC3DB6">
        <w:rPr>
          <w:sz w:val="24"/>
          <w:szCs w:val="24"/>
        </w:rPr>
        <w:t>4</w:t>
      </w:r>
      <w:proofErr w:type="gramEnd"/>
      <w:r w:rsidRPr="00B55945">
        <w:rPr>
          <w:sz w:val="24"/>
          <w:szCs w:val="24"/>
        </w:rPr>
        <w:t xml:space="preserve"> год".</w:t>
      </w:r>
    </w:p>
    <w:p w:rsidR="00546BA6" w:rsidRPr="00B55945" w:rsidRDefault="00546BA6" w:rsidP="00546BA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55945">
        <w:rPr>
          <w:sz w:val="24"/>
          <w:szCs w:val="24"/>
        </w:rPr>
        <w:t>ИСТОЧНИКИ ФИНАНСИРОВАНИЯ</w:t>
      </w:r>
    </w:p>
    <w:p w:rsidR="00546BA6" w:rsidRPr="00B55945" w:rsidRDefault="00546BA6" w:rsidP="00546BA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55945">
        <w:rPr>
          <w:sz w:val="24"/>
          <w:szCs w:val="24"/>
        </w:rPr>
        <w:t>ДЕФИЦИТА БЮДЖЕТА ЕКАТЕРИНОВСКОГО СЕЛЬСКОГО ПОСЕЛЕНИЯ ПО КОДАМ КЛАССИФИКАЦИИ</w:t>
      </w:r>
    </w:p>
    <w:p w:rsidR="00546BA6" w:rsidRPr="00B55945" w:rsidRDefault="00546BA6" w:rsidP="00546BA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55945">
        <w:rPr>
          <w:sz w:val="24"/>
          <w:szCs w:val="24"/>
        </w:rPr>
        <w:t>ИСТОЧНИКОВ ФИНАНСИРОВАНИЯ ДЕФИЦИТОВ БЮДЖЕТОВ</w:t>
      </w:r>
    </w:p>
    <w:p w:rsidR="00546BA6" w:rsidRPr="00B55945" w:rsidRDefault="00546BA6" w:rsidP="00546BA6">
      <w:pPr>
        <w:jc w:val="center"/>
        <w:rPr>
          <w:sz w:val="24"/>
          <w:szCs w:val="24"/>
        </w:rPr>
      </w:pPr>
      <w:proofErr w:type="gramStart"/>
      <w:r w:rsidRPr="00B55945">
        <w:rPr>
          <w:bCs/>
          <w:sz w:val="24"/>
          <w:szCs w:val="24"/>
        </w:rPr>
        <w:t>за</w:t>
      </w:r>
      <w:proofErr w:type="gramEnd"/>
      <w:r w:rsidRPr="00B55945">
        <w:rPr>
          <w:bCs/>
          <w:sz w:val="24"/>
          <w:szCs w:val="24"/>
        </w:rPr>
        <w:t xml:space="preserve"> </w:t>
      </w:r>
      <w:r w:rsidR="004A3D85">
        <w:rPr>
          <w:bCs/>
          <w:sz w:val="24"/>
          <w:szCs w:val="24"/>
        </w:rPr>
        <w:t>202</w:t>
      </w:r>
      <w:r w:rsidR="00AC3DB6">
        <w:rPr>
          <w:bCs/>
          <w:sz w:val="24"/>
          <w:szCs w:val="24"/>
        </w:rPr>
        <w:t>4</w:t>
      </w:r>
      <w:r w:rsidRPr="00B55945">
        <w:rPr>
          <w:bCs/>
          <w:sz w:val="24"/>
          <w:szCs w:val="24"/>
        </w:rPr>
        <w:t xml:space="preserve">  год</w:t>
      </w:r>
    </w:p>
    <w:p w:rsidR="00546BA6" w:rsidRPr="00B55945" w:rsidRDefault="00546BA6" w:rsidP="00542E49">
      <w:pPr>
        <w:jc w:val="right"/>
        <w:rPr>
          <w:sz w:val="24"/>
          <w:szCs w:val="24"/>
        </w:rPr>
      </w:pPr>
      <w:r w:rsidRPr="00B55945">
        <w:rPr>
          <w:bCs/>
          <w:sz w:val="24"/>
          <w:szCs w:val="24"/>
        </w:rPr>
        <w:t>(тыс.рублей)</w:t>
      </w:r>
    </w:p>
    <w:tbl>
      <w:tblPr>
        <w:tblW w:w="10172" w:type="dxa"/>
        <w:tblInd w:w="-60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"/>
        <w:gridCol w:w="2978"/>
        <w:gridCol w:w="142"/>
        <w:gridCol w:w="5103"/>
        <w:gridCol w:w="425"/>
        <w:gridCol w:w="983"/>
        <w:gridCol w:w="231"/>
        <w:gridCol w:w="169"/>
      </w:tblGrid>
      <w:tr w:rsidR="003045FC" w:rsidRPr="00B55945" w:rsidTr="001E159E">
        <w:trPr>
          <w:gridBefore w:val="1"/>
          <w:gridAfter w:val="2"/>
          <w:wBefore w:w="141" w:type="dxa"/>
          <w:wAfter w:w="400" w:type="dxa"/>
          <w:trHeight w:val="53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3045FC" w:rsidP="00A313AF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B55945">
              <w:rPr>
                <w:bCs/>
                <w:sz w:val="24"/>
                <w:szCs w:val="24"/>
              </w:rPr>
              <w:t>од  БК</w:t>
            </w:r>
            <w:proofErr w:type="gramEnd"/>
            <w:r w:rsidRPr="00B55945">
              <w:rPr>
                <w:bCs/>
                <w:sz w:val="24"/>
                <w:szCs w:val="24"/>
              </w:rPr>
              <w:t xml:space="preserve">  РФ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3045FC" w:rsidP="00A313AF">
            <w:pPr>
              <w:jc w:val="center"/>
              <w:rPr>
                <w:bCs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5FC" w:rsidRPr="00B55945" w:rsidRDefault="003045FC" w:rsidP="00A313AF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B55945">
              <w:rPr>
                <w:bCs/>
                <w:sz w:val="24"/>
                <w:szCs w:val="24"/>
              </w:rPr>
              <w:t>Кассовое  исполнение</w:t>
            </w:r>
            <w:proofErr w:type="gramEnd"/>
          </w:p>
        </w:tc>
      </w:tr>
      <w:tr w:rsidR="003045FC" w:rsidRPr="00B55945" w:rsidTr="001E159E">
        <w:trPr>
          <w:gridBefore w:val="1"/>
          <w:gridAfter w:val="2"/>
          <w:wBefore w:w="141" w:type="dxa"/>
          <w:wAfter w:w="400" w:type="dxa"/>
          <w:trHeight w:val="525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3045FC" w:rsidP="00A313AF">
            <w:pPr>
              <w:jc w:val="center"/>
              <w:rPr>
                <w:bCs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>951 01 00 00 00 00 0000 000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3045FC" w:rsidP="00A313AF">
            <w:pPr>
              <w:rPr>
                <w:bCs/>
                <w:sz w:val="24"/>
                <w:szCs w:val="24"/>
              </w:rPr>
            </w:pPr>
            <w:proofErr w:type="gramStart"/>
            <w:r w:rsidRPr="00B55945">
              <w:rPr>
                <w:bCs/>
                <w:sz w:val="24"/>
                <w:szCs w:val="24"/>
              </w:rPr>
              <w:t>ИСТОЧНИКИ  ВНУТРЕННЕГО</w:t>
            </w:r>
            <w:proofErr w:type="gramEnd"/>
            <w:r w:rsidRPr="00B55945">
              <w:rPr>
                <w:bCs/>
                <w:sz w:val="24"/>
                <w:szCs w:val="24"/>
              </w:rPr>
              <w:t xml:space="preserve">  ФИНАНСИРОВАНИЯ  ДЕФИЦИТОВ  БЮДЖЕТОВ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45FC" w:rsidRPr="00B55945" w:rsidRDefault="007E3945" w:rsidP="00A3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1240,0</w:t>
            </w:r>
          </w:p>
        </w:tc>
      </w:tr>
      <w:tr w:rsidR="003045FC" w:rsidRPr="00B55945" w:rsidTr="001E159E">
        <w:trPr>
          <w:gridBefore w:val="1"/>
          <w:gridAfter w:val="2"/>
          <w:wBefore w:w="141" w:type="dxa"/>
          <w:wAfter w:w="400" w:type="dxa"/>
          <w:trHeight w:val="45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951 01 03 00 00 00 0000 000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3045FC" w:rsidP="00A313A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3045FC" w:rsidRPr="00B55945" w:rsidTr="001E159E">
        <w:trPr>
          <w:gridBefore w:val="1"/>
          <w:gridAfter w:val="2"/>
          <w:wBefore w:w="141" w:type="dxa"/>
          <w:wAfter w:w="400" w:type="dxa"/>
          <w:trHeight w:val="45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951 01 03 01 00 00 0000 000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3045FC" w:rsidP="00A313A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3045FC" w:rsidRPr="00B55945" w:rsidTr="001E159E">
        <w:trPr>
          <w:gridBefore w:val="1"/>
          <w:gridAfter w:val="2"/>
          <w:wBefore w:w="141" w:type="dxa"/>
          <w:wAfter w:w="400" w:type="dxa"/>
          <w:trHeight w:val="45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3045FC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951 01 03 01 00 00 0000 700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3045FC" w:rsidP="00A313A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1A67E5" w:rsidP="00A313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71920" w:rsidRPr="00B55945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71920" w:rsidRPr="00B55945" w:rsidTr="001E159E">
        <w:trPr>
          <w:gridBefore w:val="1"/>
          <w:gridAfter w:val="2"/>
          <w:wBefore w:w="141" w:type="dxa"/>
          <w:wAfter w:w="400" w:type="dxa"/>
          <w:trHeight w:val="45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0" w:rsidRPr="00B55945" w:rsidRDefault="00071920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lastRenderedPageBreak/>
              <w:t>951 01 03 01 00 10 0000 710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0" w:rsidRPr="00B55945" w:rsidRDefault="00071920" w:rsidP="00A313A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0" w:rsidRPr="00B55945" w:rsidRDefault="001A67E5" w:rsidP="00071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71920" w:rsidRPr="00B55945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71920" w:rsidRPr="00B55945" w:rsidTr="001E159E">
        <w:trPr>
          <w:gridBefore w:val="1"/>
          <w:gridAfter w:val="2"/>
          <w:wBefore w:w="141" w:type="dxa"/>
          <w:wAfter w:w="400" w:type="dxa"/>
          <w:trHeight w:val="134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0" w:rsidRPr="00B55945" w:rsidRDefault="00071920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951 01 03 01 00 00 0000 800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0" w:rsidRPr="00B55945" w:rsidRDefault="00071920" w:rsidP="00A313A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0" w:rsidRPr="00B55945" w:rsidRDefault="001A67E5" w:rsidP="00071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71920" w:rsidRPr="00B55945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71920" w:rsidRPr="00B55945" w:rsidTr="001E159E">
        <w:trPr>
          <w:gridBefore w:val="1"/>
          <w:gridAfter w:val="2"/>
          <w:wBefore w:w="141" w:type="dxa"/>
          <w:wAfter w:w="400" w:type="dxa"/>
          <w:trHeight w:val="45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0" w:rsidRPr="00B55945" w:rsidRDefault="00071920" w:rsidP="00A313A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951 01 03 01 00 10 0000 810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0" w:rsidRPr="00B55945" w:rsidRDefault="00071920" w:rsidP="00A313A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920" w:rsidRPr="00B55945" w:rsidRDefault="001A67E5" w:rsidP="00071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71920" w:rsidRPr="00B55945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045FC" w:rsidRPr="00B55945" w:rsidTr="001E159E">
        <w:trPr>
          <w:gridBefore w:val="1"/>
          <w:gridAfter w:val="2"/>
          <w:wBefore w:w="141" w:type="dxa"/>
          <w:wAfter w:w="400" w:type="dxa"/>
          <w:trHeight w:val="45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3045FC" w:rsidP="00A313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951 </w:t>
            </w:r>
            <w:r w:rsidRPr="00B55945">
              <w:rPr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3045FC" w:rsidP="00A313A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3BF0" w:rsidRPr="00B55945" w:rsidRDefault="007E3945" w:rsidP="00A83B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1240,0</w:t>
            </w:r>
          </w:p>
        </w:tc>
      </w:tr>
      <w:tr w:rsidR="00B16982" w:rsidRPr="00B55945" w:rsidTr="00993747">
        <w:trPr>
          <w:gridBefore w:val="1"/>
          <w:gridAfter w:val="2"/>
          <w:wBefore w:w="141" w:type="dxa"/>
          <w:wAfter w:w="400" w:type="dxa"/>
          <w:trHeight w:val="195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82" w:rsidRPr="00B55945" w:rsidRDefault="00B16982" w:rsidP="00B16982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82" w:rsidRPr="00B55945" w:rsidRDefault="00B16982" w:rsidP="00B16982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982" w:rsidRDefault="007E3945" w:rsidP="00B16982">
            <w:pPr>
              <w:jc w:val="center"/>
            </w:pPr>
            <w:r>
              <w:rPr>
                <w:sz w:val="24"/>
                <w:szCs w:val="24"/>
              </w:rPr>
              <w:t>43109,3</w:t>
            </w:r>
          </w:p>
        </w:tc>
      </w:tr>
      <w:tr w:rsidR="009F55CF" w:rsidRPr="00B55945" w:rsidTr="00A83BF0">
        <w:trPr>
          <w:gridBefore w:val="1"/>
          <w:gridAfter w:val="2"/>
          <w:wBefore w:w="141" w:type="dxa"/>
          <w:wAfter w:w="400" w:type="dxa"/>
          <w:trHeight w:val="287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F" w:rsidRPr="00B55945" w:rsidRDefault="009F55CF" w:rsidP="009F55C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F" w:rsidRPr="00B55945" w:rsidRDefault="009F55CF" w:rsidP="009F55C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5CF" w:rsidRDefault="009F55CF" w:rsidP="009F55CF">
            <w:pPr>
              <w:rPr>
                <w:sz w:val="24"/>
                <w:szCs w:val="24"/>
              </w:rPr>
            </w:pPr>
          </w:p>
          <w:p w:rsidR="009F55CF" w:rsidRPr="009F55CF" w:rsidRDefault="007E3945" w:rsidP="009F5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43109,3</w:t>
            </w:r>
          </w:p>
        </w:tc>
      </w:tr>
      <w:tr w:rsidR="009F55CF" w:rsidRPr="00B55945" w:rsidTr="00C33D9E">
        <w:trPr>
          <w:gridBefore w:val="1"/>
          <w:gridAfter w:val="2"/>
          <w:wBefore w:w="141" w:type="dxa"/>
          <w:wAfter w:w="400" w:type="dxa"/>
          <w:trHeight w:val="375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F" w:rsidRPr="00B55945" w:rsidRDefault="009F55CF" w:rsidP="009F55C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F" w:rsidRPr="00B55945" w:rsidRDefault="009F55CF" w:rsidP="009F55C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5CF" w:rsidRDefault="009F55CF" w:rsidP="009F55CF">
            <w:pPr>
              <w:rPr>
                <w:sz w:val="24"/>
                <w:szCs w:val="24"/>
              </w:rPr>
            </w:pPr>
          </w:p>
          <w:p w:rsidR="009F55CF" w:rsidRPr="009F55CF" w:rsidRDefault="007E3945" w:rsidP="009F5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43109,3</w:t>
            </w:r>
          </w:p>
        </w:tc>
      </w:tr>
      <w:tr w:rsidR="009F55CF" w:rsidRPr="00B55945" w:rsidTr="00993747">
        <w:trPr>
          <w:gridBefore w:val="1"/>
          <w:gridAfter w:val="2"/>
          <w:wBefore w:w="141" w:type="dxa"/>
          <w:wAfter w:w="400" w:type="dxa"/>
          <w:trHeight w:val="51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F" w:rsidRPr="00B55945" w:rsidRDefault="009F55CF" w:rsidP="009F55C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F" w:rsidRPr="00B55945" w:rsidRDefault="009F55CF" w:rsidP="009F55C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5CF" w:rsidRDefault="009F55CF" w:rsidP="009F55CF">
            <w:pPr>
              <w:rPr>
                <w:sz w:val="24"/>
                <w:szCs w:val="24"/>
              </w:rPr>
            </w:pPr>
          </w:p>
          <w:p w:rsidR="009F55CF" w:rsidRPr="009F55CF" w:rsidRDefault="007E3945" w:rsidP="009F5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43109,3</w:t>
            </w:r>
          </w:p>
        </w:tc>
      </w:tr>
      <w:tr w:rsidR="00B16982" w:rsidRPr="00B55945" w:rsidTr="00993747">
        <w:trPr>
          <w:gridBefore w:val="1"/>
          <w:gridAfter w:val="2"/>
          <w:wBefore w:w="141" w:type="dxa"/>
          <w:wAfter w:w="400" w:type="dxa"/>
          <w:trHeight w:val="285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82" w:rsidRPr="00B55945" w:rsidRDefault="00B16982" w:rsidP="00B16982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982" w:rsidRPr="00B55945" w:rsidRDefault="00B16982" w:rsidP="00B16982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982" w:rsidRDefault="007E3945" w:rsidP="00B16982">
            <w:pPr>
              <w:jc w:val="center"/>
            </w:pPr>
            <w:r>
              <w:rPr>
                <w:sz w:val="24"/>
                <w:szCs w:val="24"/>
              </w:rPr>
              <w:t>38479,8</w:t>
            </w:r>
          </w:p>
        </w:tc>
      </w:tr>
      <w:tr w:rsidR="009F55CF" w:rsidRPr="00B55945" w:rsidTr="00993747">
        <w:trPr>
          <w:gridBefore w:val="1"/>
          <w:gridAfter w:val="2"/>
          <w:wBefore w:w="141" w:type="dxa"/>
          <w:wAfter w:w="400" w:type="dxa"/>
          <w:trHeight w:val="45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F" w:rsidRPr="00B55945" w:rsidRDefault="009F55CF" w:rsidP="009F55C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F" w:rsidRPr="00B55945" w:rsidRDefault="009F55CF" w:rsidP="009F55C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5CF" w:rsidRDefault="009F55CF" w:rsidP="009F55CF">
            <w:pPr>
              <w:rPr>
                <w:sz w:val="24"/>
                <w:szCs w:val="24"/>
              </w:rPr>
            </w:pPr>
          </w:p>
          <w:p w:rsidR="009F55CF" w:rsidRPr="009F55CF" w:rsidRDefault="007E3945" w:rsidP="009F5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38479,8</w:t>
            </w:r>
          </w:p>
        </w:tc>
      </w:tr>
      <w:tr w:rsidR="009F55CF" w:rsidRPr="00B55945" w:rsidTr="00993747">
        <w:trPr>
          <w:gridBefore w:val="1"/>
          <w:gridAfter w:val="2"/>
          <w:wBefore w:w="141" w:type="dxa"/>
          <w:wAfter w:w="400" w:type="dxa"/>
          <w:trHeight w:val="495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F" w:rsidRPr="00B55945" w:rsidRDefault="009F55CF" w:rsidP="009F55C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F" w:rsidRPr="00B55945" w:rsidRDefault="009F55CF" w:rsidP="009F55C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5CF" w:rsidRDefault="009F55CF" w:rsidP="009F55CF">
            <w:pPr>
              <w:rPr>
                <w:sz w:val="24"/>
                <w:szCs w:val="24"/>
              </w:rPr>
            </w:pPr>
          </w:p>
          <w:p w:rsidR="009F55CF" w:rsidRPr="009F55CF" w:rsidRDefault="007E3945" w:rsidP="009F5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38479,8</w:t>
            </w:r>
          </w:p>
        </w:tc>
      </w:tr>
      <w:tr w:rsidR="009F55CF" w:rsidRPr="00B55945" w:rsidTr="00C33D9E">
        <w:trPr>
          <w:gridBefore w:val="1"/>
          <w:gridAfter w:val="2"/>
          <w:wBefore w:w="141" w:type="dxa"/>
          <w:wAfter w:w="400" w:type="dxa"/>
          <w:trHeight w:val="45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F" w:rsidRPr="00B55945" w:rsidRDefault="009F55CF" w:rsidP="009F55C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5CF" w:rsidRPr="00B55945" w:rsidRDefault="009F55CF" w:rsidP="009F55C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5CF" w:rsidRDefault="009F55CF" w:rsidP="009F55CF">
            <w:pPr>
              <w:rPr>
                <w:sz w:val="24"/>
                <w:szCs w:val="24"/>
              </w:rPr>
            </w:pPr>
          </w:p>
          <w:p w:rsidR="009F55CF" w:rsidRPr="009F55CF" w:rsidRDefault="007E3945" w:rsidP="009F5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38479,8</w:t>
            </w:r>
          </w:p>
        </w:tc>
      </w:tr>
      <w:tr w:rsidR="003045FC" w:rsidRPr="00B55945" w:rsidTr="001E159E">
        <w:trPr>
          <w:gridBefore w:val="1"/>
          <w:gridAfter w:val="2"/>
          <w:wBefore w:w="141" w:type="dxa"/>
          <w:wAfter w:w="400" w:type="dxa"/>
          <w:trHeight w:val="45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3045FC" w:rsidP="00A313AF">
            <w:pPr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3045FC" w:rsidP="007E3945">
            <w:pPr>
              <w:rPr>
                <w:bCs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 xml:space="preserve">Всего </w:t>
            </w:r>
            <w:proofErr w:type="gramStart"/>
            <w:r w:rsidRPr="00B55945">
              <w:rPr>
                <w:bCs/>
                <w:sz w:val="24"/>
                <w:szCs w:val="24"/>
              </w:rPr>
              <w:t>источников  финансирования</w:t>
            </w:r>
            <w:proofErr w:type="gramEnd"/>
            <w:r w:rsidRPr="00B55945">
              <w:rPr>
                <w:bCs/>
                <w:sz w:val="24"/>
                <w:szCs w:val="24"/>
              </w:rPr>
              <w:t xml:space="preserve"> </w:t>
            </w:r>
            <w:r w:rsidR="007E3945">
              <w:rPr>
                <w:bCs/>
                <w:sz w:val="24"/>
                <w:szCs w:val="24"/>
              </w:rPr>
              <w:t>про</w:t>
            </w:r>
            <w:r w:rsidRPr="00B55945">
              <w:rPr>
                <w:bCs/>
                <w:sz w:val="24"/>
                <w:szCs w:val="24"/>
              </w:rPr>
              <w:t>фицита  местного бюджета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5FC" w:rsidRPr="00B55945" w:rsidRDefault="007E3945" w:rsidP="00A313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4629,6</w:t>
            </w:r>
          </w:p>
        </w:tc>
      </w:tr>
      <w:tr w:rsidR="003045FC" w:rsidRPr="00B55945" w:rsidTr="001E15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1" w:type="dxa"/>
          <w:wAfter w:w="169" w:type="dxa"/>
          <w:trHeight w:val="1545"/>
        </w:trPr>
        <w:tc>
          <w:tcPr>
            <w:tcW w:w="9862" w:type="dxa"/>
            <w:gridSpan w:val="6"/>
            <w:noWrap/>
            <w:vAlign w:val="bottom"/>
          </w:tcPr>
          <w:p w:rsidR="003045FC" w:rsidRPr="00B55945" w:rsidRDefault="003045FC" w:rsidP="00A313AF">
            <w:pPr>
              <w:jc w:val="right"/>
              <w:rPr>
                <w:sz w:val="24"/>
                <w:szCs w:val="24"/>
              </w:rPr>
            </w:pPr>
            <w:proofErr w:type="gramStart"/>
            <w:r w:rsidRPr="00B55945">
              <w:rPr>
                <w:sz w:val="24"/>
                <w:szCs w:val="24"/>
              </w:rPr>
              <w:t>Приложение  №</w:t>
            </w:r>
            <w:proofErr w:type="gramEnd"/>
            <w:r w:rsidRPr="00B55945">
              <w:rPr>
                <w:sz w:val="24"/>
                <w:szCs w:val="24"/>
              </w:rPr>
              <w:t xml:space="preserve"> 6</w:t>
            </w:r>
          </w:p>
          <w:p w:rsidR="003045FC" w:rsidRPr="00B55945" w:rsidRDefault="003045FC" w:rsidP="00A313AF">
            <w:pPr>
              <w:jc w:val="right"/>
              <w:rPr>
                <w:sz w:val="24"/>
                <w:szCs w:val="24"/>
              </w:rPr>
            </w:pPr>
            <w:proofErr w:type="gramStart"/>
            <w:r w:rsidRPr="00B55945">
              <w:rPr>
                <w:sz w:val="24"/>
                <w:szCs w:val="24"/>
              </w:rPr>
              <w:t>к  проекту</w:t>
            </w:r>
            <w:proofErr w:type="gramEnd"/>
            <w:r w:rsidRPr="00B55945">
              <w:rPr>
                <w:sz w:val="24"/>
                <w:szCs w:val="24"/>
              </w:rPr>
              <w:t xml:space="preserve"> решению  Собрания  депутатов</w:t>
            </w:r>
          </w:p>
          <w:p w:rsidR="003045FC" w:rsidRPr="00B55945" w:rsidRDefault="003045FC" w:rsidP="00A313AF">
            <w:pPr>
              <w:jc w:val="right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Екатериновского сельского поселения  </w:t>
            </w:r>
          </w:p>
          <w:p w:rsidR="003045FC" w:rsidRPr="00B55945" w:rsidRDefault="003045FC" w:rsidP="00A313AF">
            <w:pPr>
              <w:jc w:val="right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"Об утверждении отчета об исполнении бюджета</w:t>
            </w:r>
          </w:p>
          <w:p w:rsidR="003045FC" w:rsidRPr="00B55945" w:rsidRDefault="003045FC" w:rsidP="007E3945">
            <w:pPr>
              <w:jc w:val="right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 Екатериновского сельского поселения </w:t>
            </w:r>
            <w:proofErr w:type="gramStart"/>
            <w:r w:rsidRPr="00B55945">
              <w:rPr>
                <w:sz w:val="24"/>
                <w:szCs w:val="24"/>
              </w:rPr>
              <w:t xml:space="preserve">за  </w:t>
            </w:r>
            <w:r w:rsidR="004A3D85">
              <w:rPr>
                <w:sz w:val="24"/>
                <w:szCs w:val="24"/>
              </w:rPr>
              <w:t>202</w:t>
            </w:r>
            <w:r w:rsidR="007E3945">
              <w:rPr>
                <w:sz w:val="24"/>
                <w:szCs w:val="24"/>
              </w:rPr>
              <w:t>4</w:t>
            </w:r>
            <w:proofErr w:type="gramEnd"/>
            <w:r w:rsidRPr="00B55945">
              <w:rPr>
                <w:sz w:val="24"/>
                <w:szCs w:val="24"/>
              </w:rPr>
              <w:t xml:space="preserve"> год".</w:t>
            </w:r>
          </w:p>
        </w:tc>
      </w:tr>
      <w:tr w:rsidR="003045FC" w:rsidRPr="00B55945" w:rsidTr="001E15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1" w:type="dxa"/>
          <w:wAfter w:w="169" w:type="dxa"/>
          <w:trHeight w:val="900"/>
        </w:trPr>
        <w:tc>
          <w:tcPr>
            <w:tcW w:w="9862" w:type="dxa"/>
            <w:gridSpan w:val="6"/>
            <w:noWrap/>
            <w:vAlign w:val="bottom"/>
          </w:tcPr>
          <w:p w:rsidR="003045FC" w:rsidRPr="00B55945" w:rsidRDefault="003045FC" w:rsidP="00A31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ИСТОЧНИКИ ФИНАНСИРОВАНИЯ ДЕФИЦИТА</w:t>
            </w:r>
          </w:p>
          <w:p w:rsidR="003045FC" w:rsidRPr="00B55945" w:rsidRDefault="003045FC" w:rsidP="00A31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МЕСТНОГО БЮДЖЕТА ПО КОДАМ ГРУПП, ПОДГРУПП,</w:t>
            </w:r>
          </w:p>
          <w:p w:rsidR="003045FC" w:rsidRPr="00B55945" w:rsidRDefault="003045FC" w:rsidP="00A31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СТАТЕЙ, ВИДОВ ИСТОЧНИКОВ ФИНАНСИРОВАНИЯ ДЕФИЦИТОВ</w:t>
            </w:r>
          </w:p>
          <w:p w:rsidR="003045FC" w:rsidRPr="00B55945" w:rsidRDefault="003045FC" w:rsidP="00A31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МЕСТНОГО БЮДЖЕТА КЛАССИФИКАЦИИ ОПЕРАЦИЙ СЕКТОРА</w:t>
            </w:r>
          </w:p>
          <w:p w:rsidR="003045FC" w:rsidRPr="00B55945" w:rsidRDefault="003045FC" w:rsidP="00A313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ГОСУДАРСТВЕННОГО УПРАВЛЕНИЯ, ОТНОСЯЩИХСЯ К ИСТОЧНИКАМ</w:t>
            </w:r>
          </w:p>
          <w:p w:rsidR="003045FC" w:rsidRPr="00B55945" w:rsidRDefault="003045FC" w:rsidP="007E394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 xml:space="preserve">ФИНАНСИРОВАНИЯ ДЕФИЦИТОВ БЮДЖЕТОВ, ЗА </w:t>
            </w:r>
            <w:r w:rsidR="004A3D85">
              <w:rPr>
                <w:sz w:val="24"/>
                <w:szCs w:val="24"/>
              </w:rPr>
              <w:t>202</w:t>
            </w:r>
            <w:r w:rsidR="007E3945">
              <w:rPr>
                <w:sz w:val="24"/>
                <w:szCs w:val="24"/>
              </w:rPr>
              <w:t>4</w:t>
            </w:r>
            <w:r w:rsidRPr="00B55945">
              <w:rPr>
                <w:sz w:val="24"/>
                <w:szCs w:val="24"/>
              </w:rPr>
              <w:t xml:space="preserve"> ГОД</w:t>
            </w:r>
          </w:p>
        </w:tc>
      </w:tr>
      <w:tr w:rsidR="003045FC" w:rsidRPr="00B55945" w:rsidTr="001E159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1" w:type="dxa"/>
          <w:wAfter w:w="169" w:type="dxa"/>
          <w:trHeight w:val="255"/>
        </w:trPr>
        <w:tc>
          <w:tcPr>
            <w:tcW w:w="9862" w:type="dxa"/>
            <w:gridSpan w:val="6"/>
            <w:noWrap/>
            <w:vAlign w:val="bottom"/>
          </w:tcPr>
          <w:p w:rsidR="003045FC" w:rsidRPr="00B55945" w:rsidRDefault="003045FC" w:rsidP="00A313AF">
            <w:pPr>
              <w:jc w:val="right"/>
              <w:rPr>
                <w:bCs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>(тыс.руб.)</w:t>
            </w:r>
          </w:p>
        </w:tc>
      </w:tr>
      <w:tr w:rsidR="003045FC" w:rsidRPr="00B55945" w:rsidTr="00CA724F">
        <w:tblPrEx>
          <w:tblCellMar>
            <w:left w:w="108" w:type="dxa"/>
            <w:right w:w="108" w:type="dxa"/>
          </w:tblCellMar>
        </w:tblPrEx>
        <w:trPr>
          <w:trHeight w:val="5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FC" w:rsidRPr="00B55945" w:rsidRDefault="003045FC" w:rsidP="00A313AF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B55945">
              <w:rPr>
                <w:bCs/>
                <w:sz w:val="24"/>
                <w:szCs w:val="24"/>
              </w:rPr>
              <w:t>Код  БК</w:t>
            </w:r>
            <w:proofErr w:type="gramEnd"/>
            <w:r w:rsidRPr="00B55945">
              <w:rPr>
                <w:bCs/>
                <w:sz w:val="24"/>
                <w:szCs w:val="24"/>
              </w:rPr>
              <w:t xml:space="preserve">  РФ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5FC" w:rsidRPr="00B55945" w:rsidRDefault="003045FC" w:rsidP="00A313AF">
            <w:pPr>
              <w:jc w:val="center"/>
              <w:rPr>
                <w:bCs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5FC" w:rsidRPr="00B55945" w:rsidRDefault="003045FC" w:rsidP="00A313AF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B55945">
              <w:rPr>
                <w:bCs/>
                <w:sz w:val="24"/>
                <w:szCs w:val="24"/>
              </w:rPr>
              <w:t>Кассовое  исполнение</w:t>
            </w:r>
            <w:proofErr w:type="gramEnd"/>
          </w:p>
        </w:tc>
      </w:tr>
      <w:tr w:rsidR="00C33D9E" w:rsidRPr="00B55945" w:rsidTr="00CA724F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E" w:rsidRPr="00B55945" w:rsidRDefault="00C33D9E" w:rsidP="00C33D9E">
            <w:pPr>
              <w:jc w:val="center"/>
              <w:rPr>
                <w:bCs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>951 01 00 00 00 00 0000 000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D9E" w:rsidRPr="00B55945" w:rsidRDefault="00C33D9E" w:rsidP="00C33D9E">
            <w:pPr>
              <w:rPr>
                <w:bCs/>
                <w:sz w:val="24"/>
                <w:szCs w:val="24"/>
              </w:rPr>
            </w:pPr>
            <w:proofErr w:type="gramStart"/>
            <w:r w:rsidRPr="00B55945">
              <w:rPr>
                <w:bCs/>
                <w:sz w:val="24"/>
                <w:szCs w:val="24"/>
              </w:rPr>
              <w:t>ИСТОЧНИКИ  ВНУТРЕННЕГО</w:t>
            </w:r>
            <w:proofErr w:type="gramEnd"/>
            <w:r w:rsidRPr="00B55945">
              <w:rPr>
                <w:bCs/>
                <w:sz w:val="24"/>
                <w:szCs w:val="24"/>
              </w:rPr>
              <w:t xml:space="preserve">  ФИНАНСИРОВАНИЯ  ДЕФИЦИТОВ  БЮДЖЕТОВ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33D9E" w:rsidRPr="00B55945" w:rsidRDefault="007E3945" w:rsidP="00C3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1240,0</w:t>
            </w:r>
          </w:p>
        </w:tc>
      </w:tr>
      <w:tr w:rsidR="00C33D9E" w:rsidRPr="00B55945" w:rsidTr="00CA724F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9E" w:rsidRPr="00B55945" w:rsidRDefault="00C33D9E" w:rsidP="00C33D9E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951 01 03 00 00 00 0000 000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D9E" w:rsidRPr="00B55945" w:rsidRDefault="00C33D9E" w:rsidP="00C33D9E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D9E" w:rsidRPr="00B55945" w:rsidRDefault="00C33D9E" w:rsidP="00C33D9E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C33D9E" w:rsidRPr="00B55945" w:rsidTr="00CA724F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9E" w:rsidRPr="00B55945" w:rsidRDefault="00C33D9E" w:rsidP="00C33D9E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951 01 03 01 00 00 0000 000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D9E" w:rsidRPr="00B55945" w:rsidRDefault="00C33D9E" w:rsidP="00C33D9E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D9E" w:rsidRPr="00B55945" w:rsidRDefault="00C33D9E" w:rsidP="00C33D9E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C33D9E" w:rsidRPr="00B55945" w:rsidTr="00CA724F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9E" w:rsidRPr="00B55945" w:rsidRDefault="00C33D9E" w:rsidP="00C33D9E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lastRenderedPageBreak/>
              <w:t>951 01 03 01 00 00 0000 700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D9E" w:rsidRPr="00B55945" w:rsidRDefault="00C33D9E" w:rsidP="00C33D9E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D9E" w:rsidRPr="00B55945" w:rsidRDefault="00C33D9E" w:rsidP="00C33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B55945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33D9E" w:rsidRPr="00B55945" w:rsidTr="00CA724F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9E" w:rsidRPr="00B55945" w:rsidRDefault="00C33D9E" w:rsidP="00C33D9E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951 01 03 01 00 10 0000 710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D9E" w:rsidRPr="00B55945" w:rsidRDefault="00C33D9E" w:rsidP="00C33D9E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D9E" w:rsidRPr="00B55945" w:rsidRDefault="00C33D9E" w:rsidP="00C33D9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B55945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33D9E" w:rsidRPr="00B55945" w:rsidTr="00CA724F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9E" w:rsidRPr="00B55945" w:rsidRDefault="00C33D9E" w:rsidP="00C33D9E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951 01 03 01 00 00 0000 800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D9E" w:rsidRPr="00B55945" w:rsidRDefault="00C33D9E" w:rsidP="00C33D9E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D9E" w:rsidRPr="00B55945" w:rsidRDefault="00C33D9E" w:rsidP="00C33D9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B55945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33D9E" w:rsidRPr="00B55945" w:rsidTr="00CA724F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9E" w:rsidRPr="00B55945" w:rsidRDefault="00C33D9E" w:rsidP="00C33D9E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951 01 03 01 00 10 0000 810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D9E" w:rsidRPr="00B55945" w:rsidRDefault="00C33D9E" w:rsidP="00C33D9E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D9E" w:rsidRPr="00B55945" w:rsidRDefault="00C33D9E" w:rsidP="00C33D9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B55945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33D9E" w:rsidRPr="00B55945" w:rsidTr="00CA724F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D9E" w:rsidRPr="00B55945" w:rsidRDefault="00C33D9E" w:rsidP="00C33D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 xml:space="preserve">951 </w:t>
            </w:r>
            <w:r w:rsidRPr="00B55945">
              <w:rPr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D9E" w:rsidRPr="00B55945" w:rsidRDefault="00C33D9E" w:rsidP="00C33D9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55945">
              <w:rPr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D9E" w:rsidRPr="00B55945" w:rsidRDefault="00050C9F" w:rsidP="00C33D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538,5</w:t>
            </w:r>
          </w:p>
        </w:tc>
      </w:tr>
      <w:tr w:rsidR="00050C9F" w:rsidRPr="00B55945" w:rsidTr="00993747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C9F" w:rsidRPr="00B55945" w:rsidRDefault="00050C9F" w:rsidP="00050C9F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951 01 05 00 00 00 0000 500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C9F" w:rsidRPr="00B55945" w:rsidRDefault="00050C9F" w:rsidP="00050C9F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C9F" w:rsidRDefault="007E3945" w:rsidP="00050C9F">
            <w:pPr>
              <w:jc w:val="center"/>
            </w:pPr>
            <w:r>
              <w:rPr>
                <w:sz w:val="24"/>
                <w:szCs w:val="24"/>
              </w:rPr>
              <w:t>43109,3</w:t>
            </w:r>
          </w:p>
        </w:tc>
      </w:tr>
      <w:tr w:rsidR="007E3945" w:rsidRPr="00B55945" w:rsidTr="00CA724F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945" w:rsidRPr="00B55945" w:rsidRDefault="007E3945" w:rsidP="007E394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951 01 05 02 00 00 0000 500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5" w:rsidRPr="00B55945" w:rsidRDefault="007E3945" w:rsidP="007E3945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945" w:rsidRDefault="007E3945" w:rsidP="007E3945">
            <w:pPr>
              <w:jc w:val="center"/>
            </w:pPr>
            <w:r w:rsidRPr="003F15FE">
              <w:rPr>
                <w:sz w:val="24"/>
                <w:szCs w:val="24"/>
              </w:rPr>
              <w:t>43109,3</w:t>
            </w:r>
          </w:p>
        </w:tc>
      </w:tr>
      <w:tr w:rsidR="007E3945" w:rsidRPr="00B55945" w:rsidTr="00C33D9E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945" w:rsidRPr="00B55945" w:rsidRDefault="007E3945" w:rsidP="007E394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951 01 05 02 01 00 0000 510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5" w:rsidRPr="00B55945" w:rsidRDefault="007E3945" w:rsidP="007E3945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945" w:rsidRDefault="007E3945" w:rsidP="007E3945">
            <w:pPr>
              <w:jc w:val="center"/>
            </w:pPr>
            <w:r w:rsidRPr="003F15FE">
              <w:rPr>
                <w:sz w:val="24"/>
                <w:szCs w:val="24"/>
              </w:rPr>
              <w:t>43109,3</w:t>
            </w:r>
          </w:p>
        </w:tc>
      </w:tr>
      <w:tr w:rsidR="007E3945" w:rsidRPr="00B55945" w:rsidTr="00993747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945" w:rsidRPr="00B55945" w:rsidRDefault="007E3945" w:rsidP="007E394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951 01 05 02 01 10 0000 510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5" w:rsidRPr="00B55945" w:rsidRDefault="007E3945" w:rsidP="007E3945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945" w:rsidRDefault="007E3945" w:rsidP="007E3945">
            <w:pPr>
              <w:jc w:val="center"/>
            </w:pPr>
            <w:r w:rsidRPr="003F15FE">
              <w:rPr>
                <w:sz w:val="24"/>
                <w:szCs w:val="24"/>
              </w:rPr>
              <w:t>43109,3</w:t>
            </w:r>
          </w:p>
        </w:tc>
      </w:tr>
      <w:tr w:rsidR="007E3945" w:rsidRPr="00B55945" w:rsidTr="0099374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945" w:rsidRPr="00B55945" w:rsidRDefault="007E3945" w:rsidP="007E394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951 01 05 00 00 00 0000 600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5" w:rsidRPr="00B55945" w:rsidRDefault="007E3945" w:rsidP="007E3945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945" w:rsidRDefault="007E3945" w:rsidP="007E3945">
            <w:pPr>
              <w:jc w:val="center"/>
            </w:pPr>
            <w:r w:rsidRPr="00450489">
              <w:rPr>
                <w:sz w:val="24"/>
                <w:szCs w:val="24"/>
              </w:rPr>
              <w:t>38479,8</w:t>
            </w:r>
          </w:p>
        </w:tc>
      </w:tr>
      <w:tr w:rsidR="007E3945" w:rsidRPr="00B55945" w:rsidTr="00993747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945" w:rsidRPr="00B55945" w:rsidRDefault="007E3945" w:rsidP="007E394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951 01 05 02 00 00 0000 600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5" w:rsidRPr="00B55945" w:rsidRDefault="007E3945" w:rsidP="007E3945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945" w:rsidRDefault="007E3945" w:rsidP="007E3945">
            <w:pPr>
              <w:jc w:val="center"/>
            </w:pPr>
            <w:r w:rsidRPr="00450489">
              <w:rPr>
                <w:sz w:val="24"/>
                <w:szCs w:val="24"/>
              </w:rPr>
              <w:t>38479,8</w:t>
            </w:r>
          </w:p>
        </w:tc>
      </w:tr>
      <w:tr w:rsidR="007E3945" w:rsidRPr="00B55945" w:rsidTr="00993747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945" w:rsidRPr="00B55945" w:rsidRDefault="007E3945" w:rsidP="007E394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951 01 05 02 01 00 0000 610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5" w:rsidRPr="00B55945" w:rsidRDefault="007E3945" w:rsidP="007E3945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945" w:rsidRDefault="007E3945" w:rsidP="007E3945">
            <w:pPr>
              <w:jc w:val="center"/>
            </w:pPr>
            <w:r w:rsidRPr="00450489">
              <w:rPr>
                <w:sz w:val="24"/>
                <w:szCs w:val="24"/>
              </w:rPr>
              <w:t>38479,8</w:t>
            </w:r>
          </w:p>
        </w:tc>
      </w:tr>
      <w:tr w:rsidR="007E3945" w:rsidRPr="00B55945" w:rsidTr="00C33D9E">
        <w:tblPrEx>
          <w:tblCellMar>
            <w:left w:w="108" w:type="dxa"/>
            <w:right w:w="108" w:type="dxa"/>
          </w:tblCellMar>
        </w:tblPrEx>
        <w:trPr>
          <w:trHeight w:val="81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3945" w:rsidRPr="00B55945" w:rsidRDefault="007E3945" w:rsidP="007E3945">
            <w:pPr>
              <w:jc w:val="center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951 01 05 02 01 10 0000 610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945" w:rsidRPr="00B55945" w:rsidRDefault="007E3945" w:rsidP="007E3945">
            <w:pPr>
              <w:jc w:val="both"/>
              <w:rPr>
                <w:color w:val="000000"/>
                <w:sz w:val="24"/>
                <w:szCs w:val="24"/>
              </w:rPr>
            </w:pPr>
            <w:r w:rsidRPr="00B55945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945" w:rsidRDefault="007E3945" w:rsidP="007E3945">
            <w:pPr>
              <w:jc w:val="center"/>
            </w:pPr>
            <w:r w:rsidRPr="00450489">
              <w:rPr>
                <w:sz w:val="24"/>
                <w:szCs w:val="24"/>
              </w:rPr>
              <w:t>38479,8</w:t>
            </w:r>
          </w:p>
        </w:tc>
      </w:tr>
      <w:tr w:rsidR="00C33D9E" w:rsidRPr="00B55945" w:rsidTr="00CA724F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9E" w:rsidRPr="00B55945" w:rsidRDefault="00C33D9E" w:rsidP="00C33D9E">
            <w:pPr>
              <w:rPr>
                <w:sz w:val="24"/>
                <w:szCs w:val="24"/>
              </w:rPr>
            </w:pPr>
            <w:r w:rsidRPr="00B55945">
              <w:rPr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3D9E" w:rsidRPr="00B55945" w:rsidRDefault="00C33D9E" w:rsidP="00C67758">
            <w:pPr>
              <w:rPr>
                <w:bCs/>
                <w:sz w:val="24"/>
                <w:szCs w:val="24"/>
              </w:rPr>
            </w:pPr>
            <w:r w:rsidRPr="00B55945">
              <w:rPr>
                <w:bCs/>
                <w:sz w:val="24"/>
                <w:szCs w:val="24"/>
              </w:rPr>
              <w:t xml:space="preserve">Всего </w:t>
            </w:r>
            <w:proofErr w:type="gramStart"/>
            <w:r w:rsidRPr="00B55945">
              <w:rPr>
                <w:bCs/>
                <w:sz w:val="24"/>
                <w:szCs w:val="24"/>
              </w:rPr>
              <w:t>источников  финансирования</w:t>
            </w:r>
            <w:proofErr w:type="gramEnd"/>
            <w:r w:rsidRPr="00B55945">
              <w:rPr>
                <w:bCs/>
                <w:sz w:val="24"/>
                <w:szCs w:val="24"/>
              </w:rPr>
              <w:t xml:space="preserve"> </w:t>
            </w:r>
            <w:r w:rsidR="00C67758">
              <w:rPr>
                <w:bCs/>
                <w:sz w:val="24"/>
                <w:szCs w:val="24"/>
              </w:rPr>
              <w:t>про</w:t>
            </w:r>
            <w:r w:rsidRPr="00B55945">
              <w:rPr>
                <w:bCs/>
                <w:sz w:val="24"/>
                <w:szCs w:val="24"/>
              </w:rPr>
              <w:t>фицита  местного бюджета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3D9E" w:rsidRPr="00B55945" w:rsidRDefault="00C67758" w:rsidP="00C33D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4629,6</w:t>
            </w:r>
          </w:p>
        </w:tc>
      </w:tr>
    </w:tbl>
    <w:p w:rsidR="00271135" w:rsidRPr="00B55945" w:rsidRDefault="00271135" w:rsidP="003045FC">
      <w:pPr>
        <w:rPr>
          <w:sz w:val="24"/>
          <w:szCs w:val="24"/>
        </w:rPr>
      </w:pPr>
    </w:p>
    <w:p w:rsidR="00050C9F" w:rsidRPr="00B55945" w:rsidRDefault="00050C9F">
      <w:pPr>
        <w:rPr>
          <w:sz w:val="24"/>
          <w:szCs w:val="24"/>
        </w:rPr>
      </w:pPr>
    </w:p>
    <w:sectPr w:rsidR="00050C9F" w:rsidRPr="00B55945" w:rsidSect="00CD6B28">
      <w:pgSz w:w="11907" w:h="16840" w:code="9"/>
      <w:pgMar w:top="993" w:right="1418" w:bottom="426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485"/>
    <w:multiLevelType w:val="multilevel"/>
    <w:tmpl w:val="AAD8ABC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20B7510"/>
    <w:multiLevelType w:val="multilevel"/>
    <w:tmpl w:val="5F70EA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9B64E7"/>
    <w:multiLevelType w:val="multilevel"/>
    <w:tmpl w:val="7AF8D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03C6656"/>
    <w:multiLevelType w:val="multilevel"/>
    <w:tmpl w:val="8B2A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B260A34"/>
    <w:multiLevelType w:val="singleLevel"/>
    <w:tmpl w:val="241A6170"/>
    <w:lvl w:ilvl="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5">
    <w:nsid w:val="2F452DB1"/>
    <w:multiLevelType w:val="multilevel"/>
    <w:tmpl w:val="2676D5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6">
    <w:nsid w:val="33980391"/>
    <w:multiLevelType w:val="multilevel"/>
    <w:tmpl w:val="FB0A61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75C0800"/>
    <w:multiLevelType w:val="multilevel"/>
    <w:tmpl w:val="4B32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>
    <w:nsid w:val="58AB71B0"/>
    <w:multiLevelType w:val="singleLevel"/>
    <w:tmpl w:val="8130AD06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9">
    <w:nsid w:val="618A3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0413EA7"/>
    <w:multiLevelType w:val="singleLevel"/>
    <w:tmpl w:val="32D2FF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25"/>
    <w:rsid w:val="00021954"/>
    <w:rsid w:val="0002738E"/>
    <w:rsid w:val="0002756C"/>
    <w:rsid w:val="0003374D"/>
    <w:rsid w:val="00037452"/>
    <w:rsid w:val="00050C9F"/>
    <w:rsid w:val="00051006"/>
    <w:rsid w:val="0007027C"/>
    <w:rsid w:val="00071920"/>
    <w:rsid w:val="00091264"/>
    <w:rsid w:val="00092213"/>
    <w:rsid w:val="00093A83"/>
    <w:rsid w:val="00095DC8"/>
    <w:rsid w:val="000A4D6E"/>
    <w:rsid w:val="000A6722"/>
    <w:rsid w:val="000A77E7"/>
    <w:rsid w:val="000B49C8"/>
    <w:rsid w:val="000B795F"/>
    <w:rsid w:val="000C3CAE"/>
    <w:rsid w:val="000D5D61"/>
    <w:rsid w:val="000D71AF"/>
    <w:rsid w:val="000D7BF8"/>
    <w:rsid w:val="000E2CA6"/>
    <w:rsid w:val="000E585F"/>
    <w:rsid w:val="000E6B80"/>
    <w:rsid w:val="000F7B40"/>
    <w:rsid w:val="00100805"/>
    <w:rsid w:val="001011A0"/>
    <w:rsid w:val="00105B63"/>
    <w:rsid w:val="00105BFC"/>
    <w:rsid w:val="00112977"/>
    <w:rsid w:val="00112D5C"/>
    <w:rsid w:val="001170BE"/>
    <w:rsid w:val="0011769C"/>
    <w:rsid w:val="00137025"/>
    <w:rsid w:val="00145762"/>
    <w:rsid w:val="001475A8"/>
    <w:rsid w:val="001567BB"/>
    <w:rsid w:val="00170370"/>
    <w:rsid w:val="00173CF1"/>
    <w:rsid w:val="00177DB0"/>
    <w:rsid w:val="00182EBF"/>
    <w:rsid w:val="00183001"/>
    <w:rsid w:val="001930B9"/>
    <w:rsid w:val="001A110C"/>
    <w:rsid w:val="001A1CA0"/>
    <w:rsid w:val="001A21EA"/>
    <w:rsid w:val="001A67E5"/>
    <w:rsid w:val="001B4A22"/>
    <w:rsid w:val="001D37AC"/>
    <w:rsid w:val="001D3BE5"/>
    <w:rsid w:val="001D60A2"/>
    <w:rsid w:val="001E06C9"/>
    <w:rsid w:val="001E08A2"/>
    <w:rsid w:val="001E159E"/>
    <w:rsid w:val="001E4625"/>
    <w:rsid w:val="001E60FF"/>
    <w:rsid w:val="001F0762"/>
    <w:rsid w:val="001F3106"/>
    <w:rsid w:val="001F4C00"/>
    <w:rsid w:val="00220585"/>
    <w:rsid w:val="00226A0E"/>
    <w:rsid w:val="00240AF7"/>
    <w:rsid w:val="002429A1"/>
    <w:rsid w:val="002457FE"/>
    <w:rsid w:val="002528E9"/>
    <w:rsid w:val="0025590E"/>
    <w:rsid w:val="00271135"/>
    <w:rsid w:val="002764F2"/>
    <w:rsid w:val="00280A90"/>
    <w:rsid w:val="00283090"/>
    <w:rsid w:val="002A72A8"/>
    <w:rsid w:val="002C45D2"/>
    <w:rsid w:val="002D40CD"/>
    <w:rsid w:val="002D4A7A"/>
    <w:rsid w:val="002E1532"/>
    <w:rsid w:val="002E3974"/>
    <w:rsid w:val="002E5C4D"/>
    <w:rsid w:val="002E6CD1"/>
    <w:rsid w:val="002E7524"/>
    <w:rsid w:val="002F3154"/>
    <w:rsid w:val="002F5DB3"/>
    <w:rsid w:val="003045FC"/>
    <w:rsid w:val="0030492C"/>
    <w:rsid w:val="0031328B"/>
    <w:rsid w:val="0031505C"/>
    <w:rsid w:val="00326452"/>
    <w:rsid w:val="003269E4"/>
    <w:rsid w:val="00326E91"/>
    <w:rsid w:val="00331922"/>
    <w:rsid w:val="00340E2F"/>
    <w:rsid w:val="003446AD"/>
    <w:rsid w:val="00345688"/>
    <w:rsid w:val="00345699"/>
    <w:rsid w:val="003472B5"/>
    <w:rsid w:val="00354E9C"/>
    <w:rsid w:val="00355B36"/>
    <w:rsid w:val="00356E01"/>
    <w:rsid w:val="00357EEE"/>
    <w:rsid w:val="0036447B"/>
    <w:rsid w:val="0036626D"/>
    <w:rsid w:val="0037125C"/>
    <w:rsid w:val="00395AD5"/>
    <w:rsid w:val="003A7F7A"/>
    <w:rsid w:val="003C1D9B"/>
    <w:rsid w:val="003C37ED"/>
    <w:rsid w:val="003D2099"/>
    <w:rsid w:val="003D5159"/>
    <w:rsid w:val="003D691E"/>
    <w:rsid w:val="003D6C54"/>
    <w:rsid w:val="003E2105"/>
    <w:rsid w:val="003F5BC2"/>
    <w:rsid w:val="003F7A6C"/>
    <w:rsid w:val="00405974"/>
    <w:rsid w:val="004060E1"/>
    <w:rsid w:val="0041334F"/>
    <w:rsid w:val="00423791"/>
    <w:rsid w:val="00437754"/>
    <w:rsid w:val="0045050F"/>
    <w:rsid w:val="00455619"/>
    <w:rsid w:val="00457DBA"/>
    <w:rsid w:val="00466005"/>
    <w:rsid w:val="004764AB"/>
    <w:rsid w:val="00482BCA"/>
    <w:rsid w:val="00497992"/>
    <w:rsid w:val="004A0A4E"/>
    <w:rsid w:val="004A3D85"/>
    <w:rsid w:val="004A4A7A"/>
    <w:rsid w:val="004B3109"/>
    <w:rsid w:val="004C2A23"/>
    <w:rsid w:val="004D00BE"/>
    <w:rsid w:val="004D4134"/>
    <w:rsid w:val="004E468F"/>
    <w:rsid w:val="004F3F17"/>
    <w:rsid w:val="004F522C"/>
    <w:rsid w:val="00512A49"/>
    <w:rsid w:val="005208B8"/>
    <w:rsid w:val="00521B73"/>
    <w:rsid w:val="00526A05"/>
    <w:rsid w:val="005312C7"/>
    <w:rsid w:val="0053454E"/>
    <w:rsid w:val="0053660B"/>
    <w:rsid w:val="00542E49"/>
    <w:rsid w:val="0054624C"/>
    <w:rsid w:val="00546330"/>
    <w:rsid w:val="00546BA6"/>
    <w:rsid w:val="00547BB4"/>
    <w:rsid w:val="00551302"/>
    <w:rsid w:val="005536A3"/>
    <w:rsid w:val="00555729"/>
    <w:rsid w:val="00562CD9"/>
    <w:rsid w:val="00580894"/>
    <w:rsid w:val="0059021B"/>
    <w:rsid w:val="005B5DE3"/>
    <w:rsid w:val="005B6D7A"/>
    <w:rsid w:val="005B7777"/>
    <w:rsid w:val="005C0057"/>
    <w:rsid w:val="005C01AD"/>
    <w:rsid w:val="005D4798"/>
    <w:rsid w:val="005D6232"/>
    <w:rsid w:val="005E530E"/>
    <w:rsid w:val="005F39EF"/>
    <w:rsid w:val="005F4181"/>
    <w:rsid w:val="005F7C4D"/>
    <w:rsid w:val="00604CF0"/>
    <w:rsid w:val="00616210"/>
    <w:rsid w:val="00626A6E"/>
    <w:rsid w:val="006416E8"/>
    <w:rsid w:val="00651639"/>
    <w:rsid w:val="006611E1"/>
    <w:rsid w:val="006B7FF5"/>
    <w:rsid w:val="006C4FBC"/>
    <w:rsid w:val="006C6332"/>
    <w:rsid w:val="006C7E38"/>
    <w:rsid w:val="006D4EA1"/>
    <w:rsid w:val="006E11F2"/>
    <w:rsid w:val="006E23FE"/>
    <w:rsid w:val="006F531C"/>
    <w:rsid w:val="0070072A"/>
    <w:rsid w:val="007008A7"/>
    <w:rsid w:val="007130AC"/>
    <w:rsid w:val="00716526"/>
    <w:rsid w:val="00717F3B"/>
    <w:rsid w:val="00723737"/>
    <w:rsid w:val="007461CD"/>
    <w:rsid w:val="007517B9"/>
    <w:rsid w:val="0076617F"/>
    <w:rsid w:val="00775CED"/>
    <w:rsid w:val="0077626E"/>
    <w:rsid w:val="00780EC1"/>
    <w:rsid w:val="00781699"/>
    <w:rsid w:val="00782F15"/>
    <w:rsid w:val="00792CDA"/>
    <w:rsid w:val="007A2827"/>
    <w:rsid w:val="007A5BFE"/>
    <w:rsid w:val="007A7CE9"/>
    <w:rsid w:val="007B6737"/>
    <w:rsid w:val="007C1B92"/>
    <w:rsid w:val="007C52DE"/>
    <w:rsid w:val="007E3945"/>
    <w:rsid w:val="007F4F76"/>
    <w:rsid w:val="007F5B3E"/>
    <w:rsid w:val="00804E07"/>
    <w:rsid w:val="00806155"/>
    <w:rsid w:val="00812402"/>
    <w:rsid w:val="00814A7E"/>
    <w:rsid w:val="0082478A"/>
    <w:rsid w:val="00842AD3"/>
    <w:rsid w:val="00854538"/>
    <w:rsid w:val="00857CE2"/>
    <w:rsid w:val="0086367E"/>
    <w:rsid w:val="008642D4"/>
    <w:rsid w:val="00865B22"/>
    <w:rsid w:val="00865CE0"/>
    <w:rsid w:val="00870520"/>
    <w:rsid w:val="008710D4"/>
    <w:rsid w:val="00876DC3"/>
    <w:rsid w:val="00881EBB"/>
    <w:rsid w:val="00891CF3"/>
    <w:rsid w:val="008A3DC5"/>
    <w:rsid w:val="008A7897"/>
    <w:rsid w:val="008C052E"/>
    <w:rsid w:val="008C0AFA"/>
    <w:rsid w:val="008C12F4"/>
    <w:rsid w:val="008C6CC6"/>
    <w:rsid w:val="008D06F7"/>
    <w:rsid w:val="008E1042"/>
    <w:rsid w:val="008F30EF"/>
    <w:rsid w:val="00900CB7"/>
    <w:rsid w:val="00912E71"/>
    <w:rsid w:val="009143AA"/>
    <w:rsid w:val="00915796"/>
    <w:rsid w:val="00916CC4"/>
    <w:rsid w:val="00920743"/>
    <w:rsid w:val="00942A37"/>
    <w:rsid w:val="00947608"/>
    <w:rsid w:val="00950832"/>
    <w:rsid w:val="009646D3"/>
    <w:rsid w:val="009808AF"/>
    <w:rsid w:val="00984E09"/>
    <w:rsid w:val="0099003D"/>
    <w:rsid w:val="0099193B"/>
    <w:rsid w:val="00992BB1"/>
    <w:rsid w:val="00993747"/>
    <w:rsid w:val="009C1D07"/>
    <w:rsid w:val="009E5DDD"/>
    <w:rsid w:val="009F1411"/>
    <w:rsid w:val="009F55CF"/>
    <w:rsid w:val="00A0062E"/>
    <w:rsid w:val="00A02431"/>
    <w:rsid w:val="00A139B2"/>
    <w:rsid w:val="00A16ED5"/>
    <w:rsid w:val="00A179E8"/>
    <w:rsid w:val="00A201DD"/>
    <w:rsid w:val="00A27B1C"/>
    <w:rsid w:val="00A313AF"/>
    <w:rsid w:val="00A430DD"/>
    <w:rsid w:val="00A54B0C"/>
    <w:rsid w:val="00A559F5"/>
    <w:rsid w:val="00A60C6B"/>
    <w:rsid w:val="00A6468E"/>
    <w:rsid w:val="00A65B59"/>
    <w:rsid w:val="00A70C67"/>
    <w:rsid w:val="00A77830"/>
    <w:rsid w:val="00A83BF0"/>
    <w:rsid w:val="00A847BA"/>
    <w:rsid w:val="00A86B4D"/>
    <w:rsid w:val="00A91B83"/>
    <w:rsid w:val="00A92E1E"/>
    <w:rsid w:val="00A9467A"/>
    <w:rsid w:val="00AB1144"/>
    <w:rsid w:val="00AC3DB6"/>
    <w:rsid w:val="00AD692E"/>
    <w:rsid w:val="00AF26E2"/>
    <w:rsid w:val="00AF3892"/>
    <w:rsid w:val="00B01916"/>
    <w:rsid w:val="00B04954"/>
    <w:rsid w:val="00B11CD6"/>
    <w:rsid w:val="00B13CC2"/>
    <w:rsid w:val="00B159D9"/>
    <w:rsid w:val="00B16982"/>
    <w:rsid w:val="00B16B1C"/>
    <w:rsid w:val="00B2111A"/>
    <w:rsid w:val="00B26599"/>
    <w:rsid w:val="00B3210D"/>
    <w:rsid w:val="00B41338"/>
    <w:rsid w:val="00B45362"/>
    <w:rsid w:val="00B5479E"/>
    <w:rsid w:val="00B55945"/>
    <w:rsid w:val="00B6439F"/>
    <w:rsid w:val="00B80AFA"/>
    <w:rsid w:val="00B81D2A"/>
    <w:rsid w:val="00BA6E95"/>
    <w:rsid w:val="00BB1328"/>
    <w:rsid w:val="00BB1CA9"/>
    <w:rsid w:val="00BB23C2"/>
    <w:rsid w:val="00BC1B18"/>
    <w:rsid w:val="00BC6080"/>
    <w:rsid w:val="00BC7B12"/>
    <w:rsid w:val="00BD3FEF"/>
    <w:rsid w:val="00BF1140"/>
    <w:rsid w:val="00BF50D7"/>
    <w:rsid w:val="00BF5602"/>
    <w:rsid w:val="00C0509C"/>
    <w:rsid w:val="00C108EC"/>
    <w:rsid w:val="00C12276"/>
    <w:rsid w:val="00C122E4"/>
    <w:rsid w:val="00C15C74"/>
    <w:rsid w:val="00C216F3"/>
    <w:rsid w:val="00C33D9E"/>
    <w:rsid w:val="00C35BF4"/>
    <w:rsid w:val="00C37B42"/>
    <w:rsid w:val="00C420AB"/>
    <w:rsid w:val="00C442C3"/>
    <w:rsid w:val="00C45A6D"/>
    <w:rsid w:val="00C50558"/>
    <w:rsid w:val="00C571D7"/>
    <w:rsid w:val="00C64D15"/>
    <w:rsid w:val="00C67758"/>
    <w:rsid w:val="00C828C6"/>
    <w:rsid w:val="00C829FD"/>
    <w:rsid w:val="00C90B1B"/>
    <w:rsid w:val="00C953DF"/>
    <w:rsid w:val="00C97889"/>
    <w:rsid w:val="00CA3F2B"/>
    <w:rsid w:val="00CA724F"/>
    <w:rsid w:val="00CB407C"/>
    <w:rsid w:val="00CB5700"/>
    <w:rsid w:val="00CB6E70"/>
    <w:rsid w:val="00CD1735"/>
    <w:rsid w:val="00CD2AE6"/>
    <w:rsid w:val="00CD6B28"/>
    <w:rsid w:val="00CE08B0"/>
    <w:rsid w:val="00CE5FC8"/>
    <w:rsid w:val="00CE790B"/>
    <w:rsid w:val="00CF1D9F"/>
    <w:rsid w:val="00CF30DD"/>
    <w:rsid w:val="00D0297F"/>
    <w:rsid w:val="00D13310"/>
    <w:rsid w:val="00D13497"/>
    <w:rsid w:val="00D223CA"/>
    <w:rsid w:val="00D22B2B"/>
    <w:rsid w:val="00D23CA6"/>
    <w:rsid w:val="00D26FA3"/>
    <w:rsid w:val="00D270DE"/>
    <w:rsid w:val="00D32B03"/>
    <w:rsid w:val="00D405A6"/>
    <w:rsid w:val="00D41F65"/>
    <w:rsid w:val="00D4266B"/>
    <w:rsid w:val="00D4491D"/>
    <w:rsid w:val="00D765BE"/>
    <w:rsid w:val="00D77B94"/>
    <w:rsid w:val="00D80D8D"/>
    <w:rsid w:val="00D924E3"/>
    <w:rsid w:val="00D92BD0"/>
    <w:rsid w:val="00D94B79"/>
    <w:rsid w:val="00D9529F"/>
    <w:rsid w:val="00D9705C"/>
    <w:rsid w:val="00DA2352"/>
    <w:rsid w:val="00DA2A65"/>
    <w:rsid w:val="00DA5506"/>
    <w:rsid w:val="00DA6C6E"/>
    <w:rsid w:val="00DB0757"/>
    <w:rsid w:val="00DB1089"/>
    <w:rsid w:val="00DD613E"/>
    <w:rsid w:val="00DD727F"/>
    <w:rsid w:val="00DE5B4A"/>
    <w:rsid w:val="00DE60D8"/>
    <w:rsid w:val="00DF16F4"/>
    <w:rsid w:val="00DF1EE2"/>
    <w:rsid w:val="00DF3EF8"/>
    <w:rsid w:val="00DF5F59"/>
    <w:rsid w:val="00DF6746"/>
    <w:rsid w:val="00E032BC"/>
    <w:rsid w:val="00E11712"/>
    <w:rsid w:val="00E14620"/>
    <w:rsid w:val="00E20D9B"/>
    <w:rsid w:val="00E23FF6"/>
    <w:rsid w:val="00E2537E"/>
    <w:rsid w:val="00E27971"/>
    <w:rsid w:val="00E36F0C"/>
    <w:rsid w:val="00E526EC"/>
    <w:rsid w:val="00E626B0"/>
    <w:rsid w:val="00E67593"/>
    <w:rsid w:val="00E80959"/>
    <w:rsid w:val="00E8243A"/>
    <w:rsid w:val="00E83B72"/>
    <w:rsid w:val="00E863DE"/>
    <w:rsid w:val="00E90035"/>
    <w:rsid w:val="00E93A81"/>
    <w:rsid w:val="00EB3301"/>
    <w:rsid w:val="00EC0851"/>
    <w:rsid w:val="00ED3B6A"/>
    <w:rsid w:val="00EF4565"/>
    <w:rsid w:val="00EF52BD"/>
    <w:rsid w:val="00F25141"/>
    <w:rsid w:val="00F2789C"/>
    <w:rsid w:val="00F355A9"/>
    <w:rsid w:val="00F36835"/>
    <w:rsid w:val="00F56075"/>
    <w:rsid w:val="00F6516D"/>
    <w:rsid w:val="00F717FA"/>
    <w:rsid w:val="00F76043"/>
    <w:rsid w:val="00F93815"/>
    <w:rsid w:val="00F93932"/>
    <w:rsid w:val="00FB0E91"/>
    <w:rsid w:val="00FC21BC"/>
    <w:rsid w:val="00FC661B"/>
    <w:rsid w:val="00FD25D7"/>
    <w:rsid w:val="00FD6071"/>
    <w:rsid w:val="00FE7DBD"/>
    <w:rsid w:val="00F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802B0-2EA4-4A52-8EDD-D7676667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5FC"/>
    <w:rPr>
      <w:sz w:val="28"/>
    </w:rPr>
  </w:style>
  <w:style w:type="character" w:customStyle="1" w:styleId="20">
    <w:name w:val="Заголовок 2 Знак"/>
    <w:link w:val="2"/>
    <w:rsid w:val="003045FC"/>
    <w:rPr>
      <w:b/>
      <w:sz w:val="32"/>
      <w:lang w:val="en-US"/>
    </w:rPr>
  </w:style>
  <w:style w:type="paragraph" w:styleId="a3">
    <w:name w:val="Body Text Indent"/>
    <w:basedOn w:val="a"/>
    <w:link w:val="a4"/>
    <w:pPr>
      <w:ind w:left="284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3045FC"/>
    <w:rPr>
      <w:sz w:val="24"/>
    </w:rPr>
  </w:style>
  <w:style w:type="paragraph" w:styleId="3">
    <w:name w:val="Body Text Indent 3"/>
    <w:basedOn w:val="a"/>
    <w:link w:val="30"/>
    <w:pPr>
      <w:ind w:left="360"/>
      <w:jc w:val="both"/>
    </w:pPr>
    <w:rPr>
      <w:sz w:val="24"/>
    </w:rPr>
  </w:style>
  <w:style w:type="character" w:customStyle="1" w:styleId="30">
    <w:name w:val="Основной текст с отступом 3 Знак"/>
    <w:link w:val="3"/>
    <w:rsid w:val="003045FC"/>
    <w:rPr>
      <w:sz w:val="24"/>
    </w:rPr>
  </w:style>
  <w:style w:type="paragraph" w:styleId="a5">
    <w:name w:val="Body Text"/>
    <w:basedOn w:val="a"/>
    <w:link w:val="a6"/>
    <w:pPr>
      <w:jc w:val="both"/>
    </w:pPr>
    <w:rPr>
      <w:sz w:val="24"/>
    </w:rPr>
  </w:style>
  <w:style w:type="character" w:customStyle="1" w:styleId="a6">
    <w:name w:val="Основной текст Знак"/>
    <w:link w:val="a5"/>
    <w:rsid w:val="004E468F"/>
    <w:rPr>
      <w:sz w:val="24"/>
    </w:rPr>
  </w:style>
  <w:style w:type="paragraph" w:styleId="a7">
    <w:name w:val="Balloon Text"/>
    <w:basedOn w:val="a"/>
    <w:link w:val="a8"/>
    <w:rsid w:val="00B81D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045F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60C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42A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Название Знак"/>
    <w:link w:val="aa"/>
    <w:rsid w:val="003045FC"/>
    <w:rPr>
      <w:sz w:val="28"/>
      <w:szCs w:val="24"/>
    </w:rPr>
  </w:style>
  <w:style w:type="paragraph" w:styleId="aa">
    <w:name w:val="Title"/>
    <w:basedOn w:val="a"/>
    <w:link w:val="a9"/>
    <w:qFormat/>
    <w:rsid w:val="003045FC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link w:val="22"/>
    <w:rsid w:val="003045FC"/>
    <w:rPr>
      <w:sz w:val="24"/>
      <w:szCs w:val="24"/>
    </w:rPr>
  </w:style>
  <w:style w:type="paragraph" w:styleId="22">
    <w:name w:val="Body Text 2"/>
    <w:basedOn w:val="a"/>
    <w:link w:val="21"/>
    <w:rsid w:val="003045FC"/>
    <w:pPr>
      <w:spacing w:after="120" w:line="480" w:lineRule="auto"/>
    </w:pPr>
    <w:rPr>
      <w:sz w:val="24"/>
      <w:szCs w:val="24"/>
    </w:rPr>
  </w:style>
  <w:style w:type="paragraph" w:styleId="ab">
    <w:name w:val="No Spacing"/>
    <w:uiPriority w:val="1"/>
    <w:qFormat/>
    <w:rsid w:val="003045FC"/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d"/>
    <w:uiPriority w:val="99"/>
    <w:rsid w:val="003045FC"/>
    <w:rPr>
      <w:sz w:val="24"/>
      <w:szCs w:val="24"/>
    </w:rPr>
  </w:style>
  <w:style w:type="paragraph" w:styleId="ad">
    <w:name w:val="header"/>
    <w:basedOn w:val="a"/>
    <w:link w:val="ac"/>
    <w:uiPriority w:val="99"/>
    <w:rsid w:val="003045F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f"/>
    <w:rsid w:val="003045FC"/>
    <w:rPr>
      <w:sz w:val="24"/>
      <w:szCs w:val="24"/>
    </w:rPr>
  </w:style>
  <w:style w:type="paragraph" w:styleId="af">
    <w:name w:val="footer"/>
    <w:basedOn w:val="a"/>
    <w:link w:val="ae"/>
    <w:rsid w:val="003045FC"/>
    <w:pPr>
      <w:tabs>
        <w:tab w:val="center" w:pos="4677"/>
        <w:tab w:val="right" w:pos="9355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27</Pages>
  <Words>6502</Words>
  <Characters>44395</Characters>
  <Application>Microsoft Office Word</Application>
  <DocSecurity>0</DocSecurity>
  <Lines>369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cp:lastModifiedBy>1</cp:lastModifiedBy>
  <cp:revision>14</cp:revision>
  <cp:lastPrinted>2019-03-25T11:55:00Z</cp:lastPrinted>
  <dcterms:created xsi:type="dcterms:W3CDTF">2025-03-26T15:43:00Z</dcterms:created>
  <dcterms:modified xsi:type="dcterms:W3CDTF">2025-04-24T05:45:00Z</dcterms:modified>
</cp:coreProperties>
</file>