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4" w:rsidRPr="007F270E" w:rsidRDefault="00B545B4" w:rsidP="00B545B4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2</w:t>
      </w:r>
    </w:p>
    <w:p w:rsidR="00B545B4" w:rsidRPr="007F270E" w:rsidRDefault="00B545B4" w:rsidP="00B545B4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545B4" w:rsidTr="0041283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B545B4" w:rsidRDefault="00B545B4" w:rsidP="0041283B">
            <w:pPr>
              <w:jc w:val="both"/>
              <w:rPr>
                <w:sz w:val="28"/>
                <w:szCs w:val="28"/>
              </w:rPr>
            </w:pPr>
          </w:p>
        </w:tc>
      </w:tr>
    </w:tbl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25.04.2025 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>– глава Екатериновского сельского поселения</w:t>
      </w:r>
    </w:p>
    <w:p w:rsidR="00B545B4" w:rsidRDefault="00B545B4" w:rsidP="00B54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Губская</w:t>
      </w:r>
      <w:proofErr w:type="spellEnd"/>
      <w:r w:rsidRPr="00003F90">
        <w:rPr>
          <w:sz w:val="28"/>
          <w:szCs w:val="28"/>
        </w:rPr>
        <w:t xml:space="preserve"> М.П.- директор МБОУ СОШ № 27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proofErr w:type="spellStart"/>
      <w:r w:rsidRPr="00003F90">
        <w:rPr>
          <w:sz w:val="28"/>
          <w:szCs w:val="28"/>
        </w:rPr>
        <w:t>Инодворская</w:t>
      </w:r>
      <w:proofErr w:type="spellEnd"/>
      <w:r w:rsidRPr="00003F90">
        <w:rPr>
          <w:sz w:val="28"/>
          <w:szCs w:val="28"/>
        </w:rPr>
        <w:t xml:space="preserve"> И.Ю. – заведующая МБДОУ №49 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r w:rsidRPr="00003F90">
        <w:rPr>
          <w:sz w:val="28"/>
          <w:szCs w:val="28"/>
        </w:rPr>
        <w:t>Дубинина О.Н. – заведующая ФАП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Хижнякова</w:t>
      </w:r>
      <w:proofErr w:type="spellEnd"/>
      <w:r>
        <w:rPr>
          <w:sz w:val="28"/>
          <w:szCs w:val="28"/>
        </w:rPr>
        <w:t xml:space="preserve"> Т.А.</w:t>
      </w:r>
      <w:r w:rsidRPr="00003F90">
        <w:rPr>
          <w:sz w:val="28"/>
          <w:szCs w:val="28"/>
        </w:rPr>
        <w:t xml:space="preserve"> – директор «СДК Екатериновского с/</w:t>
      </w:r>
      <w:proofErr w:type="gramStart"/>
      <w:r w:rsidRPr="00003F90">
        <w:rPr>
          <w:sz w:val="28"/>
          <w:szCs w:val="28"/>
        </w:rPr>
        <w:t>п</w:t>
      </w:r>
      <w:proofErr w:type="gramEnd"/>
      <w:r w:rsidRPr="00003F90">
        <w:rPr>
          <w:sz w:val="28"/>
          <w:szCs w:val="28"/>
        </w:rPr>
        <w:t>»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</w:t>
      </w:r>
      <w:r w:rsidRPr="00003F9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командир народной дружины Екатериновского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</w:t>
      </w:r>
    </w:p>
    <w:p w:rsidR="00B545B4" w:rsidRPr="00983910" w:rsidRDefault="00B545B4" w:rsidP="00B545B4">
      <w:pPr>
        <w:jc w:val="both"/>
        <w:rPr>
          <w:sz w:val="28"/>
          <w:szCs w:val="28"/>
        </w:rPr>
      </w:pPr>
      <w:r w:rsidRPr="00983910">
        <w:rPr>
          <w:sz w:val="28"/>
          <w:szCs w:val="28"/>
        </w:rPr>
        <w:t xml:space="preserve">УУП ОМВД по </w:t>
      </w:r>
      <w:proofErr w:type="spellStart"/>
      <w:r w:rsidRPr="00983910">
        <w:rPr>
          <w:sz w:val="28"/>
          <w:szCs w:val="28"/>
        </w:rPr>
        <w:t>Сальскому</w:t>
      </w:r>
      <w:proofErr w:type="spellEnd"/>
      <w:r w:rsidRPr="00983910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B545B4" w:rsidRDefault="00B545B4" w:rsidP="00B54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1.О мерах по обеспечению антитеррористической безопасности населения в период празднования праздника Весны и Труда, Дня Победы в ВОВ на территории Екатериновского сельского поселения.</w:t>
      </w:r>
    </w:p>
    <w:p w:rsidR="00B545B4" w:rsidRPr="00003F90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2.Об усилении бдительности граждан во время проведения праздничных культурно-массовых мероприятий.</w:t>
      </w: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Pr="00C220B2" w:rsidRDefault="00B545B4" w:rsidP="00B54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слушали: </w:t>
      </w:r>
      <w:r>
        <w:rPr>
          <w:sz w:val="28"/>
          <w:szCs w:val="28"/>
        </w:rPr>
        <w:t>Абрамову Н.Л.. –главу Администрации Екатериновского сельского поселения</w:t>
      </w:r>
    </w:p>
    <w:p w:rsidR="00B545B4" w:rsidRDefault="00B545B4" w:rsidP="00B545B4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Специалисту Администрации Попович И.В. совместно с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району, для обеспечения безопасности в период подготовки и проведения праздничных мероприятий, Майских праздников, предупреждения и пресечения террористических и экстремистских  проявлений организовать обследование мест массового пребывания людей (СДК «Екатериновского сельского поселения», памятники погибшим односельчанам, Братские могилы).</w:t>
      </w:r>
    </w:p>
    <w:p w:rsidR="00B545B4" w:rsidRDefault="00B545B4" w:rsidP="00B545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до 30.04.2025 г. 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Директору «СДК Екатериновского сельского поселения» </w:t>
      </w:r>
      <w:proofErr w:type="spellStart"/>
      <w:r>
        <w:rPr>
          <w:sz w:val="28"/>
          <w:szCs w:val="28"/>
        </w:rPr>
        <w:t>Хижняковой</w:t>
      </w:r>
      <w:proofErr w:type="spellEnd"/>
      <w:r>
        <w:rPr>
          <w:sz w:val="28"/>
          <w:szCs w:val="28"/>
        </w:rPr>
        <w:t xml:space="preserve"> Т.А. провести инструктажи с персоналом.</w:t>
      </w:r>
    </w:p>
    <w:p w:rsidR="00B545B4" w:rsidRDefault="00B545B4" w:rsidP="00B545B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30.04.2025г.</w:t>
      </w:r>
    </w:p>
    <w:p w:rsidR="00B545B4" w:rsidRDefault="00B545B4" w:rsidP="00B545B4">
      <w:pPr>
        <w:jc w:val="right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1.3.Специалисту по ЧС Администрации Екатериновского сельского поселения обеспечить дежурство народных дружин в предпраздничные и праздничные дни в местах проведения мероприятий с массовым пребыванием людей.</w:t>
      </w:r>
    </w:p>
    <w:p w:rsidR="00B545B4" w:rsidRDefault="00B545B4" w:rsidP="00B545B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1-10 мая.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 w:rsidRPr="00C220B2">
        <w:rPr>
          <w:b/>
          <w:sz w:val="28"/>
          <w:szCs w:val="28"/>
        </w:rPr>
        <w:lastRenderedPageBreak/>
        <w:t>По второму вопросу слушали:</w:t>
      </w:r>
      <w:r>
        <w:rPr>
          <w:sz w:val="28"/>
          <w:szCs w:val="28"/>
        </w:rPr>
        <w:t xml:space="preserve"> специалиста по ЧС Администрации Попович И.В.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Pr="00C220B2" w:rsidRDefault="00B545B4" w:rsidP="00B545B4">
      <w:pPr>
        <w:jc w:val="both"/>
        <w:rPr>
          <w:b/>
          <w:bCs/>
          <w:sz w:val="28"/>
          <w:szCs w:val="28"/>
        </w:rPr>
      </w:pPr>
      <w:r w:rsidRPr="00C220B2">
        <w:rPr>
          <w:b/>
          <w:bCs/>
          <w:sz w:val="28"/>
          <w:szCs w:val="28"/>
        </w:rPr>
        <w:t>Решили:</w:t>
      </w:r>
    </w:p>
    <w:p w:rsidR="00B545B4" w:rsidRPr="00C220B2" w:rsidRDefault="00B545B4" w:rsidP="00B545B4">
      <w:pPr>
        <w:jc w:val="both"/>
        <w:rPr>
          <w:b/>
          <w:bCs/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Информацию </w:t>
      </w:r>
      <w:r>
        <w:rPr>
          <w:sz w:val="28"/>
          <w:szCs w:val="28"/>
        </w:rPr>
        <w:t xml:space="preserve">Попович И.В. специалиста по ЧС Администрации Екатериновского сельского поселения </w:t>
      </w:r>
      <w:r>
        <w:rPr>
          <w:bCs/>
          <w:sz w:val="28"/>
          <w:szCs w:val="28"/>
        </w:rPr>
        <w:t>принять к сведению.</w:t>
      </w:r>
      <w:r>
        <w:rPr>
          <w:sz w:val="28"/>
          <w:szCs w:val="28"/>
        </w:rPr>
        <w:t xml:space="preserve"> </w:t>
      </w:r>
    </w:p>
    <w:p w:rsidR="00B545B4" w:rsidRDefault="00B545B4" w:rsidP="00B545B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Специалисту по ЧС Попович И.В. провести инструктаж представителей народной дружины. В период празднования дня Победы организовать патрулирование поселения представителями  казачества и членами народной дружины.</w:t>
      </w:r>
    </w:p>
    <w:p w:rsidR="00B545B4" w:rsidRDefault="00B545B4" w:rsidP="00B545B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 30.04.2025г.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Абрамова Н.Л.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B545B4" w:rsidRDefault="00B545B4" w:rsidP="00B545B4">
      <w:pPr>
        <w:jc w:val="both"/>
        <w:rPr>
          <w:sz w:val="28"/>
          <w:szCs w:val="28"/>
        </w:rPr>
      </w:pPr>
    </w:p>
    <w:p w:rsidR="00B545B4" w:rsidRDefault="00B545B4" w:rsidP="00B54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B545B4" w:rsidRDefault="00B545B4" w:rsidP="00B545B4">
      <w:pPr>
        <w:jc w:val="center"/>
        <w:rPr>
          <w:b/>
          <w:sz w:val="28"/>
          <w:szCs w:val="28"/>
        </w:rPr>
      </w:pPr>
    </w:p>
    <w:p w:rsidR="00EB554A" w:rsidRDefault="00EB554A">
      <w:bookmarkStart w:id="0" w:name="_GoBack"/>
      <w:bookmarkEnd w:id="0"/>
    </w:p>
    <w:sectPr w:rsidR="00EB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A6"/>
    <w:rsid w:val="00B545B4"/>
    <w:rsid w:val="00EB554A"/>
    <w:rsid w:val="00F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2025-08-04T06:02:00Z</dcterms:created>
  <dcterms:modified xsi:type="dcterms:W3CDTF">2025-08-04T06:02:00Z</dcterms:modified>
</cp:coreProperties>
</file>