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54" w:rsidRPr="00095454" w:rsidRDefault="00095454" w:rsidP="0009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</w:t>
      </w:r>
    </w:p>
    <w:p w:rsidR="00095454" w:rsidRPr="00095454" w:rsidRDefault="00095454" w:rsidP="000954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исполнении плана </w:t>
      </w:r>
      <w:r w:rsidRPr="0009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09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B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Pr="0009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 реализации Стратегии государственной национальной политики Российской Федерации на период до 2025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5354"/>
        <w:gridCol w:w="1985"/>
        <w:gridCol w:w="2693"/>
        <w:gridCol w:w="4536"/>
      </w:tblGrid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3" w:type="dxa"/>
          </w:tcPr>
          <w:p w:rsidR="00095454" w:rsidRPr="00095454" w:rsidRDefault="006E6478" w:rsidP="006E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6E6478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I. Обеспечение реализации конституционных прав граждан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обращений граждан о фактах нарушения принципа равенства граждан независимо от расы,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обстоятельств, в том числе при приеме на работу, при формировании кадрового резерва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правовой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кадровой и архивной работе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Факты 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принципа равенства граждан независимо от расы,</w:t>
            </w:r>
            <w:r w:rsidRPr="00C9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 w:rsidRPr="00C9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обстоятельств, в том числе при приеме на работу, при формировании кадрового резерва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проведению торжественных мероприятий, приуроченных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095454" w:rsidRPr="00095454" w:rsidRDefault="00095454" w:rsidP="00095454">
            <w:pPr>
              <w:widowControl w:val="0"/>
              <w:tabs>
                <w:tab w:val="left" w:pos="1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Международному дню родного языка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F04D17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МБОУ СОШ № 46, МБОУ СОШ № 27, МБОУ СОШ № 86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AE4E4B" w:rsidP="006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Международного дня родного языка в общеобразовательных учреждениях было проведено </w:t>
            </w:r>
            <w:r w:rsidR="006E6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ряд конкурсов по </w:t>
            </w:r>
            <w:r w:rsidR="00DB1230" w:rsidRPr="00DB1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родному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B1230" w:rsidRPr="00DB1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языку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выпуск стенд</w:t>
            </w:r>
            <w:r w:rsid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просмотр видеофильмов</w:t>
            </w:r>
            <w:proofErr w:type="gramStart"/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круглые столы и беседы о значимости </w:t>
            </w:r>
            <w:r w:rsidR="00DB1230" w:rsidRPr="00DB1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родного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B1230" w:rsidRPr="00DB1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языка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жизни каждого человека</w:t>
            </w:r>
            <w:r w:rsid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книжные выставки.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проводились </w:t>
            </w:r>
            <w:r w:rsidR="00DB1230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повысить у детей интерес к </w:t>
            </w:r>
            <w:r w:rsidR="00DB1230" w:rsidRPr="00DB1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родному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B1230" w:rsidRPr="00DB1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языку</w:t>
            </w:r>
            <w:r w:rsid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его многообразию и богатству,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сформировать бережное отношение к истории </w:t>
            </w:r>
            <w:r w:rsidR="00DB1230" w:rsidRPr="00DB1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родного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народа</w:t>
            </w:r>
            <w:r w:rsidR="00DB123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DB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еобходимо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AE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у молодого поколения любовь к родному </w:t>
            </w:r>
            <w:r w:rsidRPr="00AE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языку, </w:t>
            </w:r>
            <w:r w:rsidR="006E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познать его историческую значимость. 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 xml:space="preserve">Общий охват аудитории составил </w:t>
            </w:r>
            <w:r w:rsidR="006E647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проведению торжественных мероприятий, приуроченных ко Дню Победы</w:t>
            </w:r>
          </w:p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народа в Великой Отечественной войне 1941 - 1945 годов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C25DC6" w:rsidRPr="00C25DC6" w:rsidRDefault="00C25DC6" w:rsidP="00C25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DC6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 СДК»</w:t>
            </w:r>
          </w:p>
          <w:p w:rsidR="00095454" w:rsidRPr="00F04D17" w:rsidRDefault="00C25DC6" w:rsidP="00C2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Екатериновского сельского поселения</w:t>
            </w:r>
          </w:p>
          <w:p w:rsidR="00C25DC6" w:rsidRPr="00095454" w:rsidRDefault="00C25DC6" w:rsidP="00C2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17">
              <w:rPr>
                <w:rFonts w:ascii="Times New Roman" w:hAnsi="Times New Roman"/>
                <w:sz w:val="24"/>
                <w:szCs w:val="24"/>
              </w:rPr>
              <w:t>МБОУ СОШ № 27, № 46, №86.</w:t>
            </w:r>
          </w:p>
        </w:tc>
        <w:tc>
          <w:tcPr>
            <w:tcW w:w="4536" w:type="dxa"/>
            <w:shd w:val="clear" w:color="auto" w:fill="auto"/>
          </w:tcPr>
          <w:p w:rsidR="00095454" w:rsidRPr="00F04D17" w:rsidRDefault="00095454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>По итогам 202</w:t>
            </w:r>
            <w:r w:rsidR="00DF4847">
              <w:rPr>
                <w:color w:val="000000"/>
              </w:rPr>
              <w:t>3</w:t>
            </w:r>
            <w:r w:rsidRPr="00F04D17">
              <w:rPr>
                <w:color w:val="000000"/>
              </w:rPr>
              <w:t xml:space="preserve"> года  к праздничному мероприятию посвященному "Дню Победы" проведены мероприятия:</w:t>
            </w:r>
          </w:p>
          <w:p w:rsidR="00DF4847" w:rsidRPr="00F04D17" w:rsidRDefault="00095454" w:rsidP="00DF4847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>Праздничный концерт «</w:t>
            </w:r>
            <w:r w:rsidR="00DF4847">
              <w:rPr>
                <w:color w:val="000000"/>
              </w:rPr>
              <w:t>Этот день Победы</w:t>
            </w:r>
            <w:r w:rsidRPr="00F04D17">
              <w:rPr>
                <w:color w:val="000000"/>
              </w:rPr>
              <w:t xml:space="preserve">» МБУК СР «СДК Екатериновского с. п.»- охват аудитории </w:t>
            </w:r>
            <w:r w:rsidR="00DF4847">
              <w:rPr>
                <w:color w:val="000000"/>
              </w:rPr>
              <w:t>350</w:t>
            </w:r>
            <w:r w:rsidRPr="00F04D17">
              <w:rPr>
                <w:color w:val="000000"/>
              </w:rPr>
              <w:t xml:space="preserve"> чел;</w:t>
            </w:r>
            <w:r w:rsidR="00DF4847">
              <w:rPr>
                <w:color w:val="000000"/>
              </w:rPr>
              <w:t xml:space="preserve"> </w:t>
            </w:r>
            <w:r w:rsidR="00DF4847" w:rsidRPr="00F04D17">
              <w:rPr>
                <w:color w:val="000000"/>
              </w:rPr>
              <w:t>В мероприяти</w:t>
            </w:r>
            <w:r w:rsidR="00DF4847">
              <w:rPr>
                <w:color w:val="000000"/>
              </w:rPr>
              <w:t>и</w:t>
            </w:r>
            <w:r w:rsidR="00DF4847" w:rsidRPr="00F04D17">
              <w:rPr>
                <w:color w:val="000000"/>
              </w:rPr>
              <w:t xml:space="preserve"> принимали участие дети разных национальностей.</w:t>
            </w:r>
          </w:p>
          <w:p w:rsidR="00DF4847" w:rsidRDefault="00DF4847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 каждом населенном пункте прошли мероприятия по возложению венков к подножию Братских захоронений. В мероприятиях приняло участие 40 человек</w:t>
            </w:r>
          </w:p>
          <w:p w:rsidR="00DF4847" w:rsidRPr="00F04D17" w:rsidRDefault="00DF4847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пощади СДК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 прошли Акции; «Георгиевская ленточка» «В наш край пришел Первомай». Приняло участие 33 чел.</w:t>
            </w:r>
          </w:p>
          <w:p w:rsidR="00095454" w:rsidRPr="00F04D17" w:rsidRDefault="00DF4847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 образовательных учреждениях прошли мероприятия:</w:t>
            </w:r>
          </w:p>
          <w:p w:rsidR="00C25DC6" w:rsidRPr="00F04D17" w:rsidRDefault="00DF4847" w:rsidP="00DF4847">
            <w:pPr>
              <w:pStyle w:val="Style3"/>
              <w:spacing w:line="240" w:lineRule="auto"/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-Конкурс детских рисунков, к</w:t>
            </w:r>
            <w:r w:rsidR="00095454" w:rsidRPr="00F04D17">
              <w:rPr>
                <w:color w:val="000000"/>
              </w:rPr>
              <w:t>нижн</w:t>
            </w:r>
            <w:r>
              <w:rPr>
                <w:color w:val="000000"/>
              </w:rPr>
              <w:t>ые</w:t>
            </w:r>
            <w:r w:rsidR="00095454" w:rsidRPr="00F04D17">
              <w:rPr>
                <w:color w:val="000000"/>
              </w:rPr>
              <w:t xml:space="preserve"> выставк</w:t>
            </w:r>
            <w:r>
              <w:rPr>
                <w:color w:val="000000"/>
              </w:rPr>
              <w:t>и, в</w:t>
            </w:r>
            <w:r w:rsidR="00095454" w:rsidRPr="00F04D17">
              <w:rPr>
                <w:color w:val="000000"/>
              </w:rPr>
              <w:t>ыставк</w:t>
            </w:r>
            <w:r>
              <w:rPr>
                <w:color w:val="000000"/>
              </w:rPr>
              <w:t>и</w:t>
            </w:r>
            <w:r w:rsidR="00095454" w:rsidRPr="00F04D17">
              <w:rPr>
                <w:color w:val="000000"/>
              </w:rPr>
              <w:t xml:space="preserve"> под</w:t>
            </w:r>
            <w:r w:rsidR="000C40F3">
              <w:rPr>
                <w:color w:val="000000"/>
              </w:rPr>
              <w:t>елок</w:t>
            </w:r>
            <w:r w:rsidR="00C25DC6" w:rsidRPr="00F04D17">
              <w:rPr>
                <w:color w:val="000000"/>
              </w:rPr>
              <w:t xml:space="preserve">, классные часы, </w:t>
            </w:r>
            <w:r w:rsidR="000C40F3">
              <w:rPr>
                <w:color w:val="000000"/>
              </w:rPr>
              <w:t>информационные часы</w:t>
            </w:r>
            <w:r w:rsidR="00C25DC6" w:rsidRPr="00F04D17">
              <w:rPr>
                <w:color w:val="000000"/>
              </w:rPr>
              <w:t>.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проведению торжественных мероприятий, приуроченных ко Дню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славянской</w:t>
            </w:r>
            <w:proofErr w:type="gramEnd"/>
          </w:p>
          <w:p w:rsidR="00095454" w:rsidRPr="00095454" w:rsidRDefault="00095454" w:rsidP="00095454">
            <w:pPr>
              <w:widowControl w:val="0"/>
              <w:tabs>
                <w:tab w:val="left" w:pos="1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письменности 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Default="00C25DC6" w:rsidP="0009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sz w:val="28"/>
                <w:szCs w:val="28"/>
              </w:rPr>
              <w:t>МБОУ СОШ № 27, № 46, №86.</w:t>
            </w:r>
          </w:p>
          <w:p w:rsidR="00C25DC6" w:rsidRPr="00095454" w:rsidRDefault="00C25DC6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СР «СДК Екатериновского с/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C25DC6" w:rsidP="006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празднования Дня славянской письменности и культуры в общеобразовательных учреждениях</w:t>
            </w:r>
            <w:r w:rsidR="00FA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СДК был</w:t>
            </w:r>
            <w:r w:rsidR="0043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A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</w:t>
            </w:r>
            <w:r w:rsidR="0043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мероприятия: тематические и информационные часы, книжные выставки, культурно просветительские </w:t>
            </w:r>
            <w:r w:rsidR="000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  <w:r w:rsidR="0043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направленные </w:t>
            </w:r>
            <w:proofErr w:type="gramStart"/>
            <w:r w:rsidR="006E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6478" w:rsidRP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6E6478" w:rsidRP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ознакомить учащихся с ис</w:t>
            </w:r>
            <w:r w:rsid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токами русской письменности </w:t>
            </w:r>
            <w:r w:rsidR="006E6478" w:rsidRP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её создателями, прививать детям любовь к родному слову, русскому языку, отечественной истории.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проведению торжественных мероприятий, приуроченных ко Дню России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FA1277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МБОУ СОШ № 46, МБОУ СОШ № 27, МБОУ СОШ № 86, МБУК СР «СДК Екатериновского с/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9A2627" w:rsidRDefault="00FA1277" w:rsidP="00406192">
            <w:pPr>
              <w:spacing w:after="0" w:line="240" w:lineRule="atLeast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>По итогам 20</w:t>
            </w:r>
            <w:r w:rsidR="00706DE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</w:t>
            </w:r>
            <w:r w:rsidR="0070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образовательных учреждениях </w:t>
            </w: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были проведены </w:t>
            </w:r>
            <w:r w:rsidR="0070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следующие </w:t>
            </w: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gramStart"/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486E4A"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Конкурсы рисунков «Три цвета </w:t>
            </w:r>
            <w:r w:rsidR="00486E4A"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>моей страны</w:t>
            </w: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="00486E4A"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классные часы на тему «Россия Родина моя», </w:t>
            </w:r>
            <w:r w:rsidR="009A2627" w:rsidRPr="009A26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познавательно-игровой час «Вместе мы – </w:t>
            </w:r>
            <w:r w:rsidR="009A2627" w:rsidRPr="009A262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Россия</w:t>
            </w:r>
            <w:r w:rsidR="009A2627" w:rsidRPr="009A26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9A262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9A262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06192" w:rsidRPr="00406192" w:rsidRDefault="00406192" w:rsidP="004061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</w:p>
          <w:p w:rsidR="00406192" w:rsidRPr="00406192" w:rsidRDefault="00706DE4" w:rsidP="004061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06192"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</w:t>
            </w:r>
            <w:proofErr w:type="gramStart"/>
            <w:r w:rsidR="00406192"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Родина моя</w:t>
            </w:r>
            <w:r w:rsidR="00406192"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9A2627" w:rsidRDefault="00486E4A" w:rsidP="00706D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аудитории составил 3</w:t>
            </w:r>
            <w:r w:rsidR="0070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3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  <w:r w:rsidR="00433503" w:rsidRPr="0043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5454" w:rsidRPr="00406192" w:rsidRDefault="00433503" w:rsidP="00706D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мероприятиях приняли участие дети разной национальности.</w:t>
            </w:r>
            <w:r w:rsidR="00706DE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706D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Направлены</w:t>
            </w:r>
            <w:r w:rsidR="009A26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мероприятия</w:t>
            </w:r>
            <w:r w:rsidR="00706DE4" w:rsidRPr="00706D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укрепление патриотических чувств детей и подростков, расширение знаний по истории нашей страны, сохранение культурного наследия.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реализации в </w:t>
            </w:r>
            <w:proofErr w:type="spell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Екатериновском</w:t>
            </w:r>
            <w:proofErr w:type="spell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 программ, подпрограмм и</w:t>
            </w:r>
          </w:p>
          <w:p w:rsidR="00095454" w:rsidRPr="00095454" w:rsidRDefault="00095454" w:rsidP="00095454">
            <w:pPr>
              <w:widowControl w:val="0"/>
              <w:tabs>
                <w:tab w:val="left" w:pos="9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планов, направленных на укрепление</w:t>
            </w:r>
          </w:p>
          <w:p w:rsidR="00095454" w:rsidRPr="00095454" w:rsidRDefault="00095454" w:rsidP="00095454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единства российской нации и этнокультурное развитие народов России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433503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ЧС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433503" w:rsidP="009A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Екатериновского </w:t>
            </w:r>
            <w:r w:rsidRPr="004335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сельского поселения осуществляется постоянный мониторинг реализации</w:t>
            </w:r>
            <w:r w:rsidRPr="0043350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подпрограмм и планов, направленных на укрепление единства российской нации и этнокультурного развития народов России. Фактов невыполнения, или ненадлежащего исполнения </w:t>
            </w:r>
            <w:proofErr w:type="gramStart"/>
            <w:r w:rsidRPr="00433503">
              <w:rPr>
                <w:rFonts w:ascii="Times New Roman" w:hAnsi="Times New Roman" w:cs="Times New Roman"/>
                <w:sz w:val="24"/>
                <w:szCs w:val="24"/>
              </w:rPr>
              <w:t>мероприятий, утвержденных на 202</w:t>
            </w:r>
            <w:r w:rsidR="009A2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350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43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установлено</w:t>
            </w:r>
            <w:proofErr w:type="gramEnd"/>
            <w:r w:rsidRPr="00433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IV. Формирование у детей и молодежи общероссийской гражданской идентичности, патриотизма, культуры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межнационального общения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разработке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внедрении курсов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ценностей и традиций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казачества, 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 Российской Федерации, проживающих на территории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Ростовской области, в образовательные программы общеобразовательных организаций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433503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учреждений поселения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166869" w:rsidP="009A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изучения культурных ценностей и традиций казачества, и народов России проживающих на территории Ростовской области в общеобразовательных учреждениях были проведены мероприятия направленные на повышение интереса к изучению истории, культуры и традиций казачества и народов Российской Федерации.</w:t>
            </w:r>
            <w:r w:rsidR="0040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V. Сохранение и поддержка русского языка как государственного языка Российской Федерации и языков народов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мероприятий, посвященных Дню русского языка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077603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МБОУ СОШ № 46, МБОУ СОШ № 27, МБОУ СОШ № 86., МБУК СР «СДК Екатериновского с/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МРБУК «СМЦБ» Екатериновского с/п</w:t>
            </w:r>
          </w:p>
        </w:tc>
        <w:tc>
          <w:tcPr>
            <w:tcW w:w="4536" w:type="dxa"/>
            <w:shd w:val="clear" w:color="auto" w:fill="auto"/>
          </w:tcPr>
          <w:p w:rsidR="00406192" w:rsidRDefault="00F04D17" w:rsidP="00E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русского языка проведены </w:t>
            </w:r>
            <w:r w:rsidR="00E7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мероприятия: </w:t>
            </w:r>
          </w:p>
          <w:p w:rsidR="00406192" w:rsidRDefault="00406D79" w:rsidP="00E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Викторины по сказкам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конкурсы стихов для учащихся 1-4 классов.</w:t>
            </w:r>
          </w:p>
          <w:p w:rsidR="00406D79" w:rsidRDefault="00406D79" w:rsidP="00E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7-11 классах Викторины на тему: «Язык это путь цивилизации и культуры»</w:t>
            </w:r>
          </w:p>
          <w:p w:rsidR="00406D79" w:rsidRDefault="00406D79" w:rsidP="00E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 классов организован конкурс стенгазет «Русский язык - Родной язык»</w:t>
            </w:r>
          </w:p>
          <w:p w:rsidR="00095454" w:rsidRDefault="00E73A9E" w:rsidP="00E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проводились в целях повышения интереса к изучению языков народов Российской Федерации.</w:t>
            </w:r>
          </w:p>
          <w:p w:rsidR="00E73A9E" w:rsidRPr="00095454" w:rsidRDefault="00E73A9E" w:rsidP="0040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охват аудитории составил </w:t>
            </w:r>
            <w:r w:rsidR="004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учреждениях поселения недели русского языка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077603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МБОУ СОШ № 46, МБОУ СОШ № 27, МБОУ СОШ № 86.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E73A9E" w:rsidP="008A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учреждениях Екатериновского сельского поселения проведены </w:t>
            </w:r>
            <w:r w:rsidR="008A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русского языка с привлечением детей разных национальностей</w:t>
            </w:r>
            <w:r w:rsidR="004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 мероприяти</w:t>
            </w:r>
            <w:proofErr w:type="gramStart"/>
            <w:r w:rsidR="004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="008A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мотивация обучающихся к изучению </w:t>
            </w:r>
            <w:r w:rsidR="00406D79" w:rsidRPr="00406D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русского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06D79" w:rsidRPr="00406D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языка</w:t>
            </w:r>
            <w:r w:rsid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литературы,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повышение уровня</w:t>
            </w:r>
            <w:r w:rsid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языковой культуры обучающихся, 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популяризация </w:t>
            </w:r>
            <w:r w:rsidR="00406D79" w:rsidRPr="00406D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русского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06D79" w:rsidRPr="00406D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языка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российской культуры.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VII. Формирование системы социальной и культурной адаптации иностранных граждан в Российской Федерации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их интеграции в российское общество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righ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знаний об основах российской государственности, истории, культуры, а также традиций казачества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 региона пребывания 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поведения среди детей</w:t>
            </w:r>
          </w:p>
          <w:p w:rsidR="00095454" w:rsidRPr="00095454" w:rsidRDefault="00095454" w:rsidP="00095454">
            <w:pPr>
              <w:widowControl w:val="0"/>
              <w:tabs>
                <w:tab w:val="left" w:pos="1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иностранных граждан,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дошкольных и</w:t>
            </w:r>
          </w:p>
          <w:p w:rsidR="00095454" w:rsidRPr="00095454" w:rsidRDefault="00095454" w:rsidP="00095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510588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дошкольных и общеобразовательных учреждений поселения</w:t>
            </w:r>
          </w:p>
        </w:tc>
        <w:tc>
          <w:tcPr>
            <w:tcW w:w="4536" w:type="dxa"/>
            <w:shd w:val="clear" w:color="auto" w:fill="auto"/>
          </w:tcPr>
          <w:p w:rsidR="00510588" w:rsidRPr="0065669E" w:rsidRDefault="00510588" w:rsidP="0051058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образовательных программ по предметам «История», «Право», «Литература», «Основы безопасности жизнедеятельности» с целью укрепление межнационального и межконфессионального согла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сия проводятся 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тематические уроки по повышению уровня знаний об истории и культуре нашей страны, 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традиций казачества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других народов региона,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школьников.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VIII. Совершенствование государственного управления в сфере государственной национальной политики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зональных совещаниях с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участием представителей органов исполнительной власти Ростовской области и органов местного самоуправления по вопросам укрепления единства российской нации, предупреждения межэтнических конфликтов, обеспечения эффективной работы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системы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состояния межэтнических и межрелигиозных отношений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510588" w:rsidRPr="00095454" w:rsidRDefault="00510588" w:rsidP="0051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Екатериновского сельского поселения, Специалист по ЧС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95454" w:rsidRPr="00095454" w:rsidRDefault="00510588" w:rsidP="00510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Екатериновского </w:t>
            </w:r>
            <w:r w:rsidRPr="0051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поселения, специалисты Администрации, отвечающие за деятельность в области межэтнических отношений, принимают активное участие при проведении зональных совещаниях с участием представителей органов исполнительной власти Ростовской области по вопросам укрепления единства российской нации, предупреждения межэтнических </w:t>
            </w:r>
            <w:r w:rsidRPr="0051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конфликтов, обеспечения эффективной работы системы мониторинга состояния межэтнических и межрелигиозных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ситуации в сфере межэтнических отношений в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Екатериновском</w:t>
            </w:r>
            <w:proofErr w:type="spell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сельском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поселении </w:t>
            </w:r>
            <w:proofErr w:type="spell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510588" w:rsidRPr="00095454" w:rsidRDefault="00510588" w:rsidP="0051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ЧС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95454" w:rsidRPr="00095454" w:rsidRDefault="00510588" w:rsidP="00510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Екатериновского</w:t>
            </w:r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постоянно ведется </w:t>
            </w:r>
            <w:r w:rsidR="009E4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ежедневный </w:t>
            </w:r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состояния межэтнических отношений в соответствии с перечнем показателей мониторинга. Отчеты о результатах мониторинга ежемесячно  предоставляются в отдел по борьбе с экстремизмом и терроризмом, взаимодействию с политическими партиями, общественными организациями, национальными диаспорами и религиозными объединениями Администрации </w:t>
            </w:r>
            <w:proofErr w:type="spellStart"/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IX. Совершенствование взаимодействия государственных органов и органов местного самоуправления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righ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в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советах, иных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экспертно-консультативных органах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Екатериновского  сельского поселения представителей различных национальных диаспор и народов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9E44FF" w:rsidRPr="00095454" w:rsidRDefault="009E44FF" w:rsidP="009E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Екатериновского сельского поселения, Специалист по ЧС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E44FF" w:rsidRPr="000277D3" w:rsidRDefault="009E44FF" w:rsidP="006B5563">
            <w:pPr>
              <w:pStyle w:val="Style5"/>
              <w:widowControl/>
              <w:tabs>
                <w:tab w:val="left" w:pos="130"/>
              </w:tabs>
              <w:spacing w:line="240" w:lineRule="auto"/>
              <w:ind w:firstLine="0"/>
              <w:jc w:val="both"/>
            </w:pPr>
            <w:r>
              <w:rPr>
                <w:rStyle w:val="FontStyle16"/>
              </w:rPr>
              <w:t xml:space="preserve"> </w:t>
            </w:r>
            <w:r w:rsidRPr="006B5563">
              <w:rPr>
                <w:rStyle w:val="FontStyle16"/>
                <w:b w:val="0"/>
                <w:sz w:val="24"/>
                <w:szCs w:val="24"/>
              </w:rPr>
              <w:t>В целях укрепления мира и согласия между представителями разных национальностей проживающих на территории поселения в  Совет по межэтническим отношениям на</w:t>
            </w:r>
            <w:r w:rsidRPr="006B5563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 w:rsidRPr="006B5563">
              <w:rPr>
                <w:rStyle w:val="FontStyle16"/>
                <w:b w:val="0"/>
                <w:sz w:val="24"/>
                <w:szCs w:val="24"/>
              </w:rPr>
              <w:t xml:space="preserve">территории </w:t>
            </w:r>
            <w:r w:rsidRPr="006B5563">
              <w:rPr>
                <w:rStyle w:val="FontStyle18"/>
                <w:b w:val="0"/>
                <w:sz w:val="24"/>
                <w:szCs w:val="24"/>
                <w:lang w:eastAsia="en-US"/>
              </w:rPr>
              <w:t xml:space="preserve">Екатериновского </w:t>
            </w:r>
            <w:r w:rsidRPr="006B5563">
              <w:rPr>
                <w:rStyle w:val="FontStyle16"/>
                <w:b w:val="0"/>
                <w:sz w:val="24"/>
                <w:szCs w:val="24"/>
                <w:lang w:eastAsia="en-US"/>
              </w:rPr>
              <w:t>сельского поселения</w:t>
            </w:r>
            <w:r w:rsidRPr="006B5563">
              <w:rPr>
                <w:rStyle w:val="FontStyle16"/>
                <w:b w:val="0"/>
                <w:sz w:val="24"/>
                <w:szCs w:val="24"/>
              </w:rPr>
              <w:t xml:space="preserve"> входят </w:t>
            </w:r>
            <w:r w:rsidRPr="006B5563">
              <w:rPr>
                <w:rStyle w:val="FontStyle19"/>
                <w:sz w:val="24"/>
                <w:szCs w:val="24"/>
              </w:rPr>
              <w:t>представители турецкой национальной диаспоры, армянского народ</w:t>
            </w:r>
            <w:r w:rsidR="006B5563" w:rsidRPr="006B5563">
              <w:rPr>
                <w:rStyle w:val="FontStyle19"/>
                <w:sz w:val="24"/>
                <w:szCs w:val="24"/>
              </w:rPr>
              <w:t>а</w:t>
            </w:r>
            <w:proofErr w:type="gramStart"/>
            <w:r>
              <w:rPr>
                <w:rStyle w:val="FontStyle19"/>
              </w:rPr>
              <w:t xml:space="preserve"> .</w:t>
            </w:r>
            <w:proofErr w:type="gramEnd"/>
          </w:p>
          <w:p w:rsidR="00095454" w:rsidRPr="00095454" w:rsidRDefault="00095454" w:rsidP="009E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454" w:rsidRPr="00095454" w:rsidTr="00563525">
        <w:trPr>
          <w:trHeight w:val="523"/>
        </w:trPr>
        <w:tc>
          <w:tcPr>
            <w:tcW w:w="15167" w:type="dxa"/>
            <w:gridSpan w:val="5"/>
            <w:shd w:val="clear" w:color="auto" w:fill="auto"/>
            <w:vAlign w:val="center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9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информационной кампании, направленной на укрепление общероссийской гражданской идентичности 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межэтнического, межрелигиозного согласия;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этнокультурное развитие казачества и народов,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проживающих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95454" w:rsidRPr="00095454" w:rsidRDefault="00095454" w:rsidP="00095454">
            <w:pPr>
              <w:widowControl w:val="0"/>
              <w:tabs>
                <w:tab w:val="righ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Екатериновском</w:t>
            </w:r>
            <w:proofErr w:type="spell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сельском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поселении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9E44FF" w:rsidRPr="00095454" w:rsidRDefault="009E44FF" w:rsidP="009E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Екатериновского сельского поселения, Специалист по ЧС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95454" w:rsidRPr="00095454" w:rsidRDefault="009E44FF" w:rsidP="009E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направленной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укрепление общегражданской идентичности и межнациональной толерантности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информационных стендах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Распространение листовок, памяток на сходах граждан,  на официальном сайте Администрации, в сетях Интернет.</w:t>
            </w:r>
          </w:p>
        </w:tc>
      </w:tr>
    </w:tbl>
    <w:p w:rsidR="006D5A22" w:rsidRDefault="006D5A22"/>
    <w:p w:rsidR="00AE4E4B" w:rsidRDefault="00AE4E4B"/>
    <w:p w:rsidR="00AE4E4B" w:rsidRDefault="00AE4E4B" w:rsidP="00AE4E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Н.Л.Абрамова</w:t>
      </w:r>
      <w:proofErr w:type="spellEnd"/>
    </w:p>
    <w:p w:rsidR="00AE4E4B" w:rsidRDefault="00AE4E4B" w:rsidP="00AE4E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E4E4B" w:rsidRDefault="00AE4E4B" w:rsidP="00AE4E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E4E4B" w:rsidRPr="00E66BC1" w:rsidRDefault="00AE4E4B" w:rsidP="00AE4E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E4E4B" w:rsidRPr="0054471C" w:rsidRDefault="00AE4E4B" w:rsidP="00AE4E4B">
      <w:pPr>
        <w:spacing w:after="0" w:line="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6BC1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66BC1">
        <w:rPr>
          <w:rFonts w:ascii="Times New Roman" w:hAnsi="Times New Roman" w:cs="Times New Roman"/>
          <w:sz w:val="24"/>
          <w:szCs w:val="24"/>
        </w:rPr>
        <w:t xml:space="preserve">овета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И.В.Попович</w:t>
      </w:r>
      <w:proofErr w:type="spellEnd"/>
    </w:p>
    <w:p w:rsidR="00AE4E4B" w:rsidRDefault="00AE4E4B"/>
    <w:sectPr w:rsidR="00AE4E4B" w:rsidSect="000954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1D"/>
    <w:rsid w:val="00077603"/>
    <w:rsid w:val="00095454"/>
    <w:rsid w:val="000C40F3"/>
    <w:rsid w:val="00166869"/>
    <w:rsid w:val="00406192"/>
    <w:rsid w:val="00406D79"/>
    <w:rsid w:val="00433503"/>
    <w:rsid w:val="00437355"/>
    <w:rsid w:val="00486E4A"/>
    <w:rsid w:val="00510588"/>
    <w:rsid w:val="006055B7"/>
    <w:rsid w:val="006B5563"/>
    <w:rsid w:val="006D5A22"/>
    <w:rsid w:val="006E6478"/>
    <w:rsid w:val="00706DE4"/>
    <w:rsid w:val="008A3F7C"/>
    <w:rsid w:val="008F783A"/>
    <w:rsid w:val="009A2627"/>
    <w:rsid w:val="009E44FF"/>
    <w:rsid w:val="00AE4E4B"/>
    <w:rsid w:val="00C25DC6"/>
    <w:rsid w:val="00DB1230"/>
    <w:rsid w:val="00DF4847"/>
    <w:rsid w:val="00E73A9E"/>
    <w:rsid w:val="00F0281D"/>
    <w:rsid w:val="00F04D17"/>
    <w:rsid w:val="00FA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95454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E44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E44FF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uiPriority w:val="99"/>
    <w:rsid w:val="009E44FF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FontStyle19">
    <w:name w:val="Font Style19"/>
    <w:uiPriority w:val="99"/>
    <w:rsid w:val="009E44F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E44FF"/>
    <w:pPr>
      <w:widowControl w:val="0"/>
      <w:autoSpaceDE w:val="0"/>
      <w:autoSpaceDN w:val="0"/>
      <w:adjustRightInd w:val="0"/>
      <w:spacing w:after="0" w:line="283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95454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E44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E44FF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uiPriority w:val="99"/>
    <w:rsid w:val="009E44FF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FontStyle19">
    <w:name w:val="Font Style19"/>
    <w:uiPriority w:val="99"/>
    <w:rsid w:val="009E44F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E44FF"/>
    <w:pPr>
      <w:widowControl w:val="0"/>
      <w:autoSpaceDE w:val="0"/>
      <w:autoSpaceDN w:val="0"/>
      <w:adjustRightInd w:val="0"/>
      <w:spacing w:after="0" w:line="283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PC-2</cp:lastModifiedBy>
  <cp:revision>2</cp:revision>
  <cp:lastPrinted>2023-03-20T08:02:00Z</cp:lastPrinted>
  <dcterms:created xsi:type="dcterms:W3CDTF">2024-01-11T09:34:00Z</dcterms:created>
  <dcterms:modified xsi:type="dcterms:W3CDTF">2024-01-11T09:34:00Z</dcterms:modified>
</cp:coreProperties>
</file>