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01" w:rsidRPr="000D157C" w:rsidRDefault="009B6201" w:rsidP="00501A9D">
      <w:pPr>
        <w:pStyle w:val="Postan"/>
        <w:rPr>
          <w:sz w:val="26"/>
          <w:szCs w:val="26"/>
        </w:rPr>
      </w:pPr>
      <w:bookmarkStart w:id="0" w:name="_GoBack"/>
      <w:bookmarkEnd w:id="0"/>
    </w:p>
    <w:p w:rsidR="009B6201" w:rsidRPr="007E7E27" w:rsidRDefault="009B6201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9B6201" w:rsidRPr="006F086C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9B6201" w:rsidRPr="00B63B5A" w:rsidRDefault="009B6201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9B6201" w:rsidRDefault="006225F3" w:rsidP="00501A9D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7305" t="24130" r="2032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BpmZhYT&#10;AgAAKQQAAA4AAAAAAAAAAAAAAAAALgIAAGRycy9lMm9Eb2MueG1sUEsBAi0AFAAGAAgAAAAhADoy&#10;U4HaAAAACAEAAA8AAAAAAAAAAAAAAAAAbQQAAGRycy9kb3ducmV2LnhtbFBLBQYAAAAABAAEAPMA&#10;AAB0BQAAAAA=&#10;" strokeweight="3pt"/>
            </w:pict>
          </mc:Fallback>
        </mc:AlternateContent>
      </w: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ЕНИЕ </w:t>
      </w:r>
    </w:p>
    <w:p w:rsidR="009B6201" w:rsidRDefault="009B6201" w:rsidP="00501A9D"/>
    <w:p w:rsidR="009B6201" w:rsidRPr="00587C6F" w:rsidRDefault="009B6201" w:rsidP="00501A9D"/>
    <w:p w:rsidR="009B6201" w:rsidRPr="00F62D54" w:rsidRDefault="009B6201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A3C9D">
        <w:rPr>
          <w:sz w:val="28"/>
          <w:szCs w:val="28"/>
        </w:rPr>
        <w:t>27</w:t>
      </w:r>
      <w:r w:rsidR="00AC61F0" w:rsidRPr="00F62D54">
        <w:rPr>
          <w:sz w:val="28"/>
          <w:szCs w:val="28"/>
        </w:rPr>
        <w:t xml:space="preserve"> </w:t>
      </w:r>
      <w:r w:rsidR="00CE67F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F62D54">
        <w:rPr>
          <w:sz w:val="28"/>
          <w:szCs w:val="28"/>
        </w:rPr>
        <w:t>3</w:t>
      </w:r>
      <w:r w:rsidR="00B2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</w:t>
      </w:r>
      <w:r w:rsidR="00B742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1A3C9D">
        <w:rPr>
          <w:sz w:val="28"/>
          <w:szCs w:val="28"/>
        </w:rPr>
        <w:t>19</w:t>
      </w:r>
    </w:p>
    <w:p w:rsidR="009B6201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Екатериновка</w:t>
      </w:r>
    </w:p>
    <w:p w:rsidR="009B6201" w:rsidRPr="0072686D" w:rsidRDefault="009B6201" w:rsidP="00501A9D">
      <w:pPr>
        <w:jc w:val="center"/>
        <w:rPr>
          <w:sz w:val="28"/>
          <w:szCs w:val="28"/>
        </w:rPr>
      </w:pP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Екатериновского</w:t>
      </w:r>
    </w:p>
    <w:p w:rsidR="009B6201" w:rsidRPr="002C455D" w:rsidRDefault="009B6201" w:rsidP="002C455D">
      <w:pPr>
        <w:pStyle w:val="a7"/>
        <w:ind w:firstLine="0"/>
        <w:jc w:val="left"/>
        <w:rPr>
          <w:rFonts w:ascii="Times New Roman" w:hAnsi="Times New Roman"/>
          <w:color w:val="000000"/>
          <w:szCs w:val="28"/>
        </w:rPr>
      </w:pPr>
      <w:r w:rsidRPr="001F4703">
        <w:rPr>
          <w:rFonts w:ascii="Times New Roman" w:hAnsi="Times New Roman"/>
          <w:szCs w:val="28"/>
        </w:rPr>
        <w:t xml:space="preserve">сельского поселения </w:t>
      </w:r>
      <w:r w:rsidRPr="001F4703">
        <w:rPr>
          <w:rFonts w:ascii="Times New Roman" w:hAnsi="Times New Roman"/>
          <w:b/>
          <w:szCs w:val="28"/>
          <w:lang w:eastAsia="ar-SA"/>
        </w:rPr>
        <w:t>«</w:t>
      </w:r>
      <w:r w:rsidRPr="001F4703">
        <w:rPr>
          <w:rFonts w:ascii="Times New Roman" w:hAnsi="Times New Roman"/>
          <w:color w:val="000000"/>
          <w:szCs w:val="28"/>
        </w:rPr>
        <w:t>Обеспечение качественными жилищно-            коммунальными услугами населения</w:t>
      </w:r>
      <w:r w:rsidRPr="001F4703">
        <w:rPr>
          <w:rFonts w:ascii="Times New Roman" w:hAnsi="Times New Roman"/>
          <w:b/>
          <w:szCs w:val="28"/>
          <w:lang w:eastAsia="ar-SA"/>
        </w:rPr>
        <w:t xml:space="preserve">» </w:t>
      </w:r>
      <w:r w:rsidRPr="001F4703">
        <w:rPr>
          <w:rFonts w:ascii="Times New Roman" w:hAnsi="Times New Roman"/>
          <w:szCs w:val="28"/>
        </w:rPr>
        <w:t>за 20</w:t>
      </w:r>
      <w:r w:rsidR="00B27091">
        <w:rPr>
          <w:rFonts w:ascii="Times New Roman" w:hAnsi="Times New Roman"/>
          <w:szCs w:val="28"/>
        </w:rPr>
        <w:t>2</w:t>
      </w:r>
      <w:r w:rsidR="001A3C9D">
        <w:rPr>
          <w:rFonts w:ascii="Times New Roman" w:hAnsi="Times New Roman"/>
          <w:szCs w:val="28"/>
        </w:rPr>
        <w:t>2</w:t>
      </w:r>
      <w:r w:rsidRPr="001F4703">
        <w:rPr>
          <w:rFonts w:ascii="Times New Roman" w:hAnsi="Times New Roman"/>
          <w:szCs w:val="28"/>
        </w:rPr>
        <w:t xml:space="preserve"> год</w:t>
      </w:r>
    </w:p>
    <w:p w:rsidR="009B6201" w:rsidRPr="00E7392B" w:rsidRDefault="009B6201"/>
    <w:p w:rsidR="009B6201" w:rsidRDefault="009B6201" w:rsidP="00297176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9B6201" w:rsidRPr="00E7392B" w:rsidRDefault="009B6201" w:rsidP="009C5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РАСПОРЯЖАЮСЬ </w:t>
      </w:r>
    </w:p>
    <w:p w:rsidR="009B6201" w:rsidRPr="00E7392B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9B6201" w:rsidRPr="00344518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   областного бюджетов и внебюджетных источников на реализацию </w:t>
      </w:r>
      <w:r w:rsidRPr="002C455D">
        <w:rPr>
          <w:szCs w:val="28"/>
        </w:rPr>
        <w:t xml:space="preserve"> </w:t>
      </w:r>
      <w:r>
        <w:rPr>
          <w:szCs w:val="28"/>
        </w:rPr>
        <w:t xml:space="preserve"> </w:t>
      </w:r>
      <w:r w:rsidRPr="00344518">
        <w:rPr>
          <w:sz w:val="28"/>
          <w:szCs w:val="28"/>
        </w:rPr>
        <w:t xml:space="preserve">муниципальной программы Екатериновского сельского поселения   </w:t>
      </w:r>
    </w:p>
    <w:p w:rsidR="009B6201" w:rsidRPr="00344518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 w:rsidRPr="00344518">
        <w:rPr>
          <w:rFonts w:ascii="Times New Roman" w:hAnsi="Times New Roman"/>
          <w:szCs w:val="28"/>
        </w:rPr>
        <w:t xml:space="preserve">  </w:t>
      </w:r>
      <w:r w:rsidRPr="00344518">
        <w:rPr>
          <w:rFonts w:ascii="Times New Roman" w:hAnsi="Times New Roman"/>
          <w:b/>
          <w:szCs w:val="28"/>
          <w:lang w:eastAsia="ar-SA"/>
        </w:rPr>
        <w:t>«</w:t>
      </w:r>
      <w:r w:rsidRPr="00344518">
        <w:rPr>
          <w:rFonts w:ascii="Times New Roman" w:hAnsi="Times New Roman"/>
          <w:color w:val="000000"/>
          <w:szCs w:val="28"/>
        </w:rPr>
        <w:t xml:space="preserve">Обеспечение качественными жилищно-коммунальными услугами   </w:t>
      </w:r>
    </w:p>
    <w:p w:rsidR="009B6201" w:rsidRPr="002C455D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Pr="002C455D">
        <w:rPr>
          <w:rFonts w:ascii="Times New Roman" w:hAnsi="Times New Roman"/>
          <w:color w:val="000000"/>
          <w:szCs w:val="28"/>
        </w:rPr>
        <w:t>населения</w:t>
      </w:r>
      <w:r w:rsidRPr="002C455D">
        <w:rPr>
          <w:rFonts w:ascii="Times New Roman" w:hAnsi="Times New Roman"/>
          <w:b/>
          <w:szCs w:val="28"/>
          <w:lang w:eastAsia="ar-SA"/>
        </w:rPr>
        <w:t>»</w:t>
      </w:r>
      <w:r w:rsidRPr="002C455D">
        <w:rPr>
          <w:rFonts w:ascii="Times New Roman" w:hAnsi="Times New Roman"/>
          <w:szCs w:val="28"/>
        </w:rPr>
        <w:t xml:space="preserve">   за  20</w:t>
      </w:r>
      <w:r w:rsidR="00B27091">
        <w:rPr>
          <w:rFonts w:ascii="Times New Roman" w:hAnsi="Times New Roman"/>
          <w:szCs w:val="28"/>
        </w:rPr>
        <w:t>2</w:t>
      </w:r>
      <w:r w:rsidR="00F62D54">
        <w:rPr>
          <w:rFonts w:ascii="Times New Roman" w:hAnsi="Times New Roman"/>
          <w:szCs w:val="28"/>
        </w:rPr>
        <w:t>2</w:t>
      </w:r>
      <w:r w:rsidRPr="002C455D">
        <w:rPr>
          <w:rFonts w:ascii="Times New Roman" w:hAnsi="Times New Roman"/>
          <w:szCs w:val="28"/>
        </w:rPr>
        <w:t xml:space="preserve"> г.,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 xml:space="preserve">согласно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>приложения.</w:t>
      </w:r>
    </w:p>
    <w:p w:rsidR="009B6201" w:rsidRPr="002C455D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2. Разместить данное распоряжение на информационном сайте Екатериновского сельского поселения.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0364B0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64B0">
        <w:rPr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Екатериновского</w:t>
      </w:r>
    </w:p>
    <w:p w:rsidR="009B6201" w:rsidRDefault="009B6201" w:rsidP="00AA4919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Н.Л.</w:t>
      </w:r>
      <w:r w:rsidR="00B74288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Абрамова</w:t>
      </w: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Постановление вносит</w:t>
      </w:r>
    </w:p>
    <w:p w:rsidR="009B6201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225A">
        <w:rPr>
          <w:rFonts w:ascii="Times New Roman" w:hAnsi="Times New Roman" w:cs="Times New Roman"/>
        </w:rPr>
        <w:t>сектор</w:t>
      </w:r>
      <w:r>
        <w:rPr>
          <w:rFonts w:ascii="Times New Roman" w:hAnsi="Times New Roman" w:cs="Times New Roman"/>
        </w:rPr>
        <w:t>а</w:t>
      </w: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экономики и финансов</w:t>
      </w:r>
    </w:p>
    <w:p w:rsidR="009B6201" w:rsidRDefault="009B6201">
      <w:pPr>
        <w:rPr>
          <w:sz w:val="28"/>
          <w:szCs w:val="28"/>
        </w:rPr>
      </w:pPr>
    </w:p>
    <w:p w:rsidR="009B6201" w:rsidRDefault="009B6201" w:rsidP="0028436A">
      <w:pPr>
        <w:jc w:val="right"/>
      </w:pPr>
    </w:p>
    <w:p w:rsidR="009B6201" w:rsidRDefault="009B6201" w:rsidP="0028436A">
      <w:pPr>
        <w:jc w:val="right"/>
      </w:pPr>
      <w:r>
        <w:t xml:space="preserve">Приложение к распоряжению </w:t>
      </w:r>
    </w:p>
    <w:p w:rsidR="009B6201" w:rsidRDefault="009B6201" w:rsidP="0028436A">
      <w:pPr>
        <w:jc w:val="right"/>
      </w:pPr>
      <w:r>
        <w:t xml:space="preserve">Администрации Екатериновского сельского </w:t>
      </w:r>
    </w:p>
    <w:p w:rsidR="009B6201" w:rsidRPr="00F62D54" w:rsidRDefault="009B6201" w:rsidP="00E30691">
      <w:pPr>
        <w:jc w:val="right"/>
        <w:rPr>
          <w:b/>
          <w:sz w:val="28"/>
          <w:szCs w:val="28"/>
        </w:rPr>
      </w:pPr>
      <w:r>
        <w:t xml:space="preserve">поселения от </w:t>
      </w:r>
      <w:r w:rsidR="001A3C9D">
        <w:t>27</w:t>
      </w:r>
      <w:r w:rsidR="00B74288">
        <w:t>.0</w:t>
      </w:r>
      <w:r w:rsidR="00AC61F0" w:rsidRPr="00F62D54">
        <w:t>2</w:t>
      </w:r>
      <w:r w:rsidR="00B74288">
        <w:t>.</w:t>
      </w:r>
      <w:r>
        <w:t>202</w:t>
      </w:r>
      <w:r w:rsidR="00F62D54">
        <w:t>3</w:t>
      </w:r>
      <w:r>
        <w:t xml:space="preserve"> № </w:t>
      </w:r>
      <w:r w:rsidR="001A3C9D">
        <w:t>19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</w:t>
      </w:r>
    </w:p>
    <w:p w:rsidR="009B6201" w:rsidRDefault="009B6201" w:rsidP="0028436A">
      <w:pPr>
        <w:spacing w:line="100" w:lineRule="atLeast"/>
        <w:jc w:val="center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«Обеспечение качественными жилищно-коммунальными услугами населения» за  20</w:t>
      </w:r>
      <w:r w:rsidR="00B27091">
        <w:rPr>
          <w:b/>
          <w:sz w:val="28"/>
          <w:szCs w:val="28"/>
        </w:rPr>
        <w:t>2</w:t>
      </w:r>
      <w:r w:rsidR="00F62D5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Екатериновского сельского поселения </w:t>
      </w:r>
      <w:r w:rsidR="00287F5B">
        <w:rPr>
          <w:bCs/>
          <w:sz w:val="28"/>
          <w:szCs w:val="25"/>
        </w:rPr>
        <w:t>№</w:t>
      </w:r>
      <w:r>
        <w:rPr>
          <w:bCs/>
          <w:sz w:val="28"/>
          <w:szCs w:val="25"/>
        </w:rPr>
        <w:t xml:space="preserve"> </w:t>
      </w:r>
      <w:r w:rsidR="00287F5B" w:rsidRPr="00287F5B">
        <w:rPr>
          <w:bCs/>
          <w:sz w:val="28"/>
          <w:szCs w:val="25"/>
        </w:rPr>
        <w:t>75 от 30.11.2018</w:t>
      </w:r>
      <w:r>
        <w:rPr>
          <w:bCs/>
          <w:sz w:val="28"/>
          <w:szCs w:val="25"/>
        </w:rPr>
        <w:t>.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муниципальной программы является </w:t>
      </w:r>
      <w:r>
        <w:rPr>
          <w:kern w:val="2"/>
          <w:sz w:val="28"/>
          <w:szCs w:val="28"/>
        </w:rPr>
        <w:t>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инфраструктуры, оптимизация затрат на производство коммунальных ресурсов, а также создание комфортных условий проживания на территории Екатериновского сельского поселения.</w:t>
      </w:r>
    </w:p>
    <w:p w:rsidR="009B6201" w:rsidRDefault="009B6201" w:rsidP="0028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2 подпрограммы: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«Обеспечения качественными жилищно-коммунальными услугами населения Екатериновского сельского поселения»;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«Благоустройство территории Екатериновского сельского поселения»</w:t>
      </w:r>
      <w:r>
        <w:rPr>
          <w:bCs/>
          <w:sz w:val="28"/>
          <w:szCs w:val="28"/>
        </w:rPr>
        <w:t>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20</w:t>
      </w:r>
      <w:r w:rsidR="00B27091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предусмотрено средств в размере  </w:t>
      </w:r>
      <w:r w:rsidR="00D56AE8">
        <w:rPr>
          <w:sz w:val="28"/>
          <w:szCs w:val="28"/>
        </w:rPr>
        <w:t>1200,7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D56AE8">
        <w:rPr>
          <w:sz w:val="28"/>
          <w:szCs w:val="28"/>
        </w:rPr>
        <w:t>1 200,7</w:t>
      </w:r>
      <w:r w:rsidR="00960E04" w:rsidRPr="00960E0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287F5B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F62D54">
        <w:rPr>
          <w:sz w:val="28"/>
          <w:szCs w:val="28"/>
        </w:rPr>
        <w:t>3</w:t>
      </w:r>
      <w:r w:rsidR="009B6201">
        <w:rPr>
          <w:sz w:val="28"/>
          <w:szCs w:val="28"/>
        </w:rPr>
        <w:t xml:space="preserve"> фактическое исполнение по программе составило </w:t>
      </w:r>
      <w:r w:rsidR="00D56AE8">
        <w:rPr>
          <w:sz w:val="28"/>
          <w:szCs w:val="28"/>
        </w:rPr>
        <w:t>63,1</w:t>
      </w:r>
      <w:r w:rsidR="009B6201">
        <w:rPr>
          <w:sz w:val="28"/>
          <w:szCs w:val="28"/>
        </w:rPr>
        <w:t xml:space="preserve">% или </w:t>
      </w:r>
      <w:r w:rsidR="00D56AE8">
        <w:rPr>
          <w:sz w:val="28"/>
          <w:szCs w:val="28"/>
        </w:rPr>
        <w:t>757,</w:t>
      </w:r>
      <w:r w:rsidR="00F25306">
        <w:rPr>
          <w:sz w:val="28"/>
          <w:szCs w:val="28"/>
        </w:rPr>
        <w:t xml:space="preserve">0 </w:t>
      </w:r>
      <w:r w:rsidR="009B6201">
        <w:rPr>
          <w:sz w:val="28"/>
          <w:szCs w:val="28"/>
        </w:rPr>
        <w:t>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100,0% или </w:t>
      </w:r>
      <w:r w:rsidR="00D56AE8">
        <w:rPr>
          <w:sz w:val="28"/>
          <w:szCs w:val="28"/>
        </w:rPr>
        <w:t>757,</w:t>
      </w:r>
      <w:r w:rsidR="00F25306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средств, выделенных на реализацию Программы в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представлены в таблице № 1.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Программы за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приведены в таблице № 2.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2</w:t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</w:t>
      </w:r>
      <w:r>
        <w:rPr>
          <w:b/>
          <w:bCs/>
          <w:sz w:val="28"/>
          <w:szCs w:val="28"/>
        </w:rPr>
        <w:t xml:space="preserve"> Екатериновского сельского поселения»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в 20</w:t>
      </w:r>
      <w:r w:rsidR="00B27091">
        <w:rPr>
          <w:sz w:val="28"/>
          <w:szCs w:val="28"/>
        </w:rPr>
        <w:t>2</w:t>
      </w:r>
      <w:r w:rsidR="00F62D5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году предусмотрено средств в размере </w:t>
      </w:r>
      <w:r w:rsidR="00D56AE8">
        <w:rPr>
          <w:sz w:val="28"/>
          <w:szCs w:val="28"/>
        </w:rPr>
        <w:t>350,6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D56AE8">
        <w:rPr>
          <w:sz w:val="28"/>
          <w:szCs w:val="28"/>
        </w:rPr>
        <w:t>350,6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D56AE8">
        <w:rPr>
          <w:sz w:val="28"/>
          <w:szCs w:val="28"/>
        </w:rPr>
        <w:t>3</w:t>
      </w:r>
      <w:r>
        <w:rPr>
          <w:sz w:val="28"/>
          <w:szCs w:val="28"/>
        </w:rPr>
        <w:t xml:space="preserve"> фактическое исполнение по подпрограмме </w:t>
      </w:r>
      <w:r w:rsidR="008F5B3E" w:rsidRPr="008F5B3E">
        <w:rPr>
          <w:sz w:val="28"/>
          <w:szCs w:val="28"/>
        </w:rPr>
        <w:t xml:space="preserve">составило </w:t>
      </w:r>
      <w:r w:rsidR="00D56AE8">
        <w:rPr>
          <w:sz w:val="28"/>
          <w:szCs w:val="28"/>
        </w:rPr>
        <w:t>99,3</w:t>
      </w:r>
      <w:r w:rsidR="008F5B3E" w:rsidRPr="008F5B3E">
        <w:rPr>
          <w:sz w:val="28"/>
          <w:szCs w:val="28"/>
        </w:rPr>
        <w:t xml:space="preserve">% или </w:t>
      </w:r>
      <w:r w:rsidR="00D56AE8">
        <w:rPr>
          <w:sz w:val="28"/>
          <w:szCs w:val="28"/>
        </w:rPr>
        <w:t>348,1</w:t>
      </w:r>
      <w:r w:rsidR="008F5B3E" w:rsidRPr="008F5B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B6201" w:rsidRDefault="009B6201" w:rsidP="0028436A">
      <w:pPr>
        <w:widowControl w:val="0"/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lastRenderedPageBreak/>
        <w:t>В рамках подпрограммы в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финансирование предоставлялось на реализацию основных мероприятий.</w:t>
      </w:r>
    </w:p>
    <w:p w:rsidR="009B6201" w:rsidRPr="00E30691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30691">
        <w:rPr>
          <w:rFonts w:ascii="Times New Roman" w:hAnsi="Times New Roman" w:cs="Times New Roman"/>
          <w:bCs/>
          <w:sz w:val="28"/>
          <w:szCs w:val="28"/>
        </w:rPr>
        <w:t>Основное мероприятие 2.1.</w:t>
      </w:r>
      <w:r w:rsidRPr="00E30691">
        <w:rPr>
          <w:rFonts w:ascii="Times New Roman" w:hAnsi="Times New Roman" w:cs="Times New Roman"/>
          <w:sz w:val="28"/>
          <w:szCs w:val="28"/>
        </w:rPr>
        <w:t xml:space="preserve">Содержание сетей уличного освещения. 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заключены следующие нормативные документ: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договор электроснабжения № 16013 от 01.01.20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3</w:t>
      </w:r>
      <w:r>
        <w:rPr>
          <w:sz w:val="28"/>
          <w:szCs w:val="28"/>
        </w:rPr>
        <w:t xml:space="preserve"> на услуги электроснабжения. Цена контракта составляет </w:t>
      </w:r>
      <w:r w:rsidR="00D56AE8">
        <w:rPr>
          <w:sz w:val="28"/>
          <w:szCs w:val="28"/>
        </w:rPr>
        <w:t>782,2</w:t>
      </w:r>
      <w:r>
        <w:rPr>
          <w:sz w:val="28"/>
          <w:szCs w:val="28"/>
        </w:rPr>
        <w:t xml:space="preserve"> тыс.  рублей финансирование работ осуществляется за счет средств местного бюджета –</w:t>
      </w:r>
      <w:r w:rsidR="00D56AE8">
        <w:rPr>
          <w:sz w:val="28"/>
          <w:szCs w:val="28"/>
        </w:rPr>
        <w:t>341,4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договор об оказании услуг по техническому обслуживанию № 6120130101116 от 25.07.20</w:t>
      </w:r>
      <w:r w:rsidR="00287F5B">
        <w:rPr>
          <w:sz w:val="28"/>
          <w:szCs w:val="28"/>
        </w:rPr>
        <w:t>2</w:t>
      </w:r>
      <w:r w:rsidR="00D56AE8">
        <w:rPr>
          <w:sz w:val="28"/>
          <w:szCs w:val="28"/>
        </w:rPr>
        <w:t>2</w:t>
      </w:r>
      <w:r>
        <w:rPr>
          <w:sz w:val="28"/>
          <w:szCs w:val="28"/>
        </w:rPr>
        <w:t xml:space="preserve"> )  обслуживание линий уличного освещения. Цена контракта -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 xml:space="preserve"> тыс.рублей, финансирование работ осуществляется за счет средств местного бюджета – 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оплата пени в сумме  </w:t>
      </w:r>
      <w:r w:rsidR="00D56AE8">
        <w:rPr>
          <w:sz w:val="28"/>
          <w:szCs w:val="28"/>
        </w:rPr>
        <w:t>5,39</w:t>
      </w:r>
      <w:r w:rsidR="00D83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финансирование работ осуществляется за счет средств местного бюджета – </w:t>
      </w:r>
      <w:r w:rsidR="00D56AE8">
        <w:rPr>
          <w:sz w:val="28"/>
          <w:szCs w:val="28"/>
        </w:rPr>
        <w:t>5,39</w:t>
      </w:r>
      <w:r w:rsidR="00D83DB6" w:rsidRPr="00D83DB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9B6201" w:rsidRDefault="009B6201" w:rsidP="0028436A">
      <w:pPr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t xml:space="preserve"> На приобретение электротоваров израсходовано  в сумме </w:t>
      </w:r>
      <w:r w:rsidR="00D56AE8">
        <w:rPr>
          <w:sz w:val="28"/>
          <w:szCs w:val="28"/>
        </w:rPr>
        <w:t>42,3</w:t>
      </w:r>
      <w:r w:rsidR="00F75FE2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тыс.рублей. Финансирование работ осуществлялось за счет средств местного -</w:t>
      </w:r>
      <w:r w:rsidR="00F25306">
        <w:rPr>
          <w:sz w:val="28"/>
          <w:szCs w:val="28"/>
        </w:rPr>
        <w:t>42,3</w:t>
      </w:r>
      <w:r>
        <w:rPr>
          <w:sz w:val="28"/>
          <w:szCs w:val="28"/>
        </w:rPr>
        <w:t xml:space="preserve"> тыс.рублей.</w:t>
      </w:r>
    </w:p>
    <w:p w:rsidR="009B6201" w:rsidRPr="00042488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42488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Pr="00042488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9B6201" w:rsidRPr="0028436A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8436A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аккарицидные обработки кладбищ, стадионов, детских спортивных площадок, приобретение запчастей на косилки, аварийная рубка дерева, </w:t>
      </w:r>
      <w:r>
        <w:rPr>
          <w:rFonts w:ascii="Times New Roman" w:hAnsi="Times New Roman" w:cs="Times New Roman"/>
          <w:sz w:val="28"/>
          <w:szCs w:val="28"/>
        </w:rPr>
        <w:t>приобретение извести и краски</w:t>
      </w:r>
      <w:r w:rsidRPr="0028436A">
        <w:rPr>
          <w:rFonts w:ascii="Times New Roman" w:hAnsi="Times New Roman" w:cs="Times New Roman"/>
          <w:sz w:val="28"/>
          <w:szCs w:val="28"/>
        </w:rPr>
        <w:t>. Финансирование осуществлялось за счет средств местного бюджета -</w:t>
      </w:r>
      <w:r w:rsidR="00F25306">
        <w:rPr>
          <w:rFonts w:ascii="Times New Roman" w:hAnsi="Times New Roman" w:cs="Times New Roman"/>
          <w:sz w:val="28"/>
          <w:szCs w:val="28"/>
        </w:rPr>
        <w:t>348,1</w:t>
      </w:r>
      <w:r w:rsidRPr="0028436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«Обеспечение качественными жилищно-коммунальными услугами населения Екатериновского сельского поселения»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за  20</w:t>
      </w:r>
      <w:r w:rsidR="00B27091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79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17"/>
        <w:gridCol w:w="2232"/>
        <w:gridCol w:w="2981"/>
        <w:gridCol w:w="2127"/>
        <w:gridCol w:w="1625"/>
      </w:tblGrid>
      <w:tr w:rsidR="009B6201" w:rsidTr="0028436A">
        <w:trPr>
          <w:trHeight w:val="176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9B6201" w:rsidRPr="000C4D6C" w:rsidRDefault="009B6201">
            <w:pPr>
              <w:pStyle w:val="ConsPlusCell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B6201" w:rsidTr="0028436A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201" w:rsidTr="0028436A">
        <w:trPr>
          <w:cantSplit/>
          <w:trHeight w:val="32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 программа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F25306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1200,7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757,0</w:t>
            </w:r>
          </w:p>
        </w:tc>
      </w:tr>
      <w:tr w:rsidR="009B6201" w:rsidTr="0028436A">
        <w:trPr>
          <w:cantSplit/>
          <w:trHeight w:val="30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8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1200,7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757,0</w:t>
            </w:r>
          </w:p>
        </w:tc>
      </w:tr>
      <w:tr w:rsidR="009B6201" w:rsidTr="0028436A">
        <w:trPr>
          <w:cantSplit/>
          <w:trHeight w:val="39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4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 xml:space="preserve">Основное </w:t>
            </w:r>
            <w:r w:rsidRPr="000C4D6C">
              <w:lastRenderedPageBreak/>
              <w:t>мероприятие 2.1</w:t>
            </w:r>
          </w:p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сетей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F25306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850,1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F25306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408,9</w:t>
            </w:r>
          </w:p>
        </w:tc>
      </w:tr>
      <w:tr w:rsidR="009B6201" w:rsidTr="0028436A">
        <w:trPr>
          <w:cantSplit/>
          <w:trHeight w:val="40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54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26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850,1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408,9</w:t>
            </w:r>
          </w:p>
        </w:tc>
      </w:tr>
      <w:tr w:rsidR="009B6201" w:rsidTr="0028436A">
        <w:trPr>
          <w:cantSplit/>
          <w:trHeight w:val="37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06" w:rsidTr="0028436A">
        <w:trPr>
          <w:cantSplit/>
          <w:trHeight w:val="34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>Основное мероприятие 2.2</w:t>
            </w:r>
          </w:p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благоустройству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350,6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348,1</w:t>
            </w:r>
          </w:p>
        </w:tc>
      </w:tr>
      <w:tr w:rsidR="009B6201" w:rsidTr="0028436A">
        <w:trPr>
          <w:cantSplit/>
          <w:trHeight w:val="4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41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4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350,6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348,1</w:t>
            </w:r>
          </w:p>
        </w:tc>
      </w:tr>
      <w:tr w:rsidR="009B6201" w:rsidTr="0028436A">
        <w:trPr>
          <w:cantSplit/>
          <w:trHeight w:val="64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201" w:rsidRDefault="009B6201" w:rsidP="0028436A">
      <w:pPr>
        <w:rPr>
          <w:sz w:val="28"/>
          <w:szCs w:val="28"/>
        </w:rPr>
        <w:sectPr w:rsidR="009B6201">
          <w:pgSz w:w="11906" w:h="16838"/>
          <w:pgMar w:top="567" w:right="709" w:bottom="776" w:left="1276" w:header="720" w:footer="720" w:gutter="0"/>
          <w:cols w:space="720"/>
        </w:sectPr>
      </w:pPr>
    </w:p>
    <w:p w:rsidR="009B6201" w:rsidRDefault="009B6201" w:rsidP="0028436A">
      <w:pPr>
        <w:shd w:val="clear" w:color="auto" w:fill="FFFFFF"/>
        <w:spacing w:line="100" w:lineRule="atLeast"/>
        <w:jc w:val="right"/>
        <w:rPr>
          <w:rFonts w:eastAsia="Arial Unicode MS"/>
          <w:color w:val="000000"/>
          <w:sz w:val="28"/>
          <w:szCs w:val="28"/>
          <w:lang w:eastAsia="zh-CN"/>
        </w:rPr>
      </w:pPr>
      <w:bookmarkStart w:id="1" w:name="Par1422"/>
      <w:r>
        <w:rPr>
          <w:sz w:val="28"/>
          <w:szCs w:val="28"/>
        </w:rPr>
        <w:lastRenderedPageBreak/>
        <w:t>Таблица 2</w:t>
      </w:r>
    </w:p>
    <w:p w:rsidR="009B6201" w:rsidRDefault="009B6201" w:rsidP="0028436A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  <w:bookmarkEnd w:id="1"/>
    </w:p>
    <w:p w:rsidR="009B6201" w:rsidRDefault="009B6201" w:rsidP="0028436A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39"/>
        <w:gridCol w:w="4364"/>
        <w:gridCol w:w="1418"/>
        <w:gridCol w:w="2104"/>
        <w:gridCol w:w="1080"/>
        <w:gridCol w:w="1994"/>
        <w:gridCol w:w="3453"/>
      </w:tblGrid>
      <w:tr w:rsidR="009B6201" w:rsidRPr="00756C5C" w:rsidTr="0028436A">
        <w:trPr>
          <w:cantSplit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6201" w:rsidRPr="00756C5C" w:rsidRDefault="009B620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качественными жилищно-коммунальными услугами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»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«Благоустройство территории Екатериновского сельского поселения»</w:t>
            </w: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A35EE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 w:rsidP="00B10132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Аккарицидные обработки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га.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 w:rsidP="00B10132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r w:rsidRPr="00756C5C">
              <w:rPr>
                <w:kern w:val="2"/>
              </w:rPr>
              <w:t>18,5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r w:rsidRPr="00756C5C">
              <w:rPr>
                <w:kern w:val="2"/>
              </w:rPr>
              <w:t>18,5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9B6201" w:rsidRDefault="009B6201" w:rsidP="0028436A">
      <w:pPr>
        <w:ind w:left="13140"/>
        <w:jc w:val="center"/>
        <w:rPr>
          <w:rFonts w:eastAsia="Arial Unicode MS"/>
          <w:color w:val="000000"/>
          <w:sz w:val="24"/>
          <w:szCs w:val="24"/>
          <w:lang w:eastAsia="zh-CN"/>
        </w:rPr>
      </w:pP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bookmarkStart w:id="2" w:name="Par1520"/>
      <w:r>
        <w:rPr>
          <w:sz w:val="28"/>
          <w:szCs w:val="28"/>
        </w:rPr>
        <w:t>Сведения</w:t>
      </w:r>
      <w:bookmarkEnd w:id="2"/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9B6201" w:rsidRDefault="009B6201" w:rsidP="0028436A">
      <w:pPr>
        <w:spacing w:line="100" w:lineRule="atLeast"/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71"/>
        <w:gridCol w:w="2267"/>
        <w:gridCol w:w="1558"/>
        <w:gridCol w:w="142"/>
        <w:gridCol w:w="1559"/>
        <w:gridCol w:w="1560"/>
        <w:gridCol w:w="1417"/>
        <w:gridCol w:w="1559"/>
        <w:gridCol w:w="2834"/>
        <w:gridCol w:w="1418"/>
        <w:gridCol w:w="850"/>
      </w:tblGrid>
      <w:tr w:rsidR="009B6201" w:rsidTr="0028436A">
        <w:trPr>
          <w:cantSplit/>
          <w:trHeight w:val="82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28436A">
            <w:pPr>
              <w:suppressAutoHyphens/>
              <w:snapToGrid w:val="0"/>
              <w:spacing w:line="100" w:lineRule="atLeast"/>
              <w:ind w:left="1170" w:hanging="1170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Наименование основного мероприятия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Ответственный исполнитель</w:t>
            </w:r>
          </w:p>
          <w:p w:rsidR="009B6201" w:rsidRPr="006E6261" w:rsidRDefault="009B6201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заместитель руководителя ОИВ/ФИО)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Проблемы, возникшие в ходе реализации мероприятия </w:t>
            </w:r>
          </w:p>
        </w:tc>
      </w:tr>
      <w:tr w:rsidR="009B6201" w:rsidTr="0028436A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достигнутые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10</w:t>
            </w:r>
          </w:p>
        </w:tc>
      </w:tr>
      <w:tr w:rsidR="009B6201" w:rsidTr="0028436A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rPr>
                <w:bCs/>
              </w:rPr>
              <w:t>Подпрограмма 2 «</w:t>
            </w:r>
            <w:r w:rsidRPr="006E6261">
              <w:t>Благоустройство территории Екатериновского сельского поселения»</w:t>
            </w: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Содержание сетей уличного освещения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Default="009B6201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B6201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Андросян С.А.</w:t>
            </w:r>
            <w:r w:rsidR="009B6201"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 (оплата электроэнергии, обслуживание сетей уличного освещения, приобретение лампочек)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 w:rsidR="00DA6573">
              <w:t>408,9</w:t>
            </w:r>
            <w:r w:rsidRPr="006E6261">
              <w:t>тыс. руб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Уборка территории (привлечение людей  через центр занятости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34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Андросян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>
              <w:t>5,0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</w:t>
            </w:r>
            <w:r>
              <w:t>2</w:t>
            </w:r>
            <w:r w:rsidRPr="006E6261"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извести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мусорных пакетов</w:t>
            </w: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887">
              <w:rPr>
                <w:rFonts w:ascii="Times New Roman" w:hAnsi="Times New Roman" w:cs="Times New Roman"/>
                <w:sz w:val="24"/>
                <w:szCs w:val="24"/>
              </w:rPr>
              <w:t>хозинвентаря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>Андросян С.А.</w:t>
            </w:r>
            <w:r w:rsidRPr="009B7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614CA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D614CA">
              <w:t xml:space="preserve">82,6 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  <w:r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 клещей, комаров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 xml:space="preserve">Андросян </w:t>
            </w:r>
            <w:r w:rsidRPr="000F34BB">
              <w:rPr>
                <w:rFonts w:ascii="Times New Roman" w:hAnsi="Times New Roman" w:cs="Times New Roman"/>
              </w:rPr>
              <w:lastRenderedPageBreak/>
              <w:t>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Создание комфортных условий для проживания населения на территории Екатериновского </w:t>
            </w:r>
            <w:r w:rsidRPr="006E6261">
              <w:lastRenderedPageBreak/>
              <w:t>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lastRenderedPageBreak/>
              <w:t xml:space="preserve">Сумма профинансированных средств      </w:t>
            </w:r>
            <w:r>
              <w:lastRenderedPageBreak/>
              <w:t>65,5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  <w:r>
              <w:lastRenderedPageBreak/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DA6573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в с.Бараники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>Андросян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DA6573">
              <w:t>20</w:t>
            </w:r>
            <w:r>
              <w:t>0,0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B6201" w:rsidRDefault="009B6201">
      <w:pPr>
        <w:rPr>
          <w:sz w:val="28"/>
          <w:szCs w:val="28"/>
        </w:rPr>
      </w:pPr>
    </w:p>
    <w:sectPr w:rsidR="009B6201" w:rsidSect="0028436A">
      <w:pgSz w:w="16838" w:h="11906" w:orient="landscape"/>
      <w:pgMar w:top="85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DB" w:rsidRDefault="00AF04DB" w:rsidP="00773831">
      <w:r>
        <w:separator/>
      </w:r>
    </w:p>
  </w:endnote>
  <w:endnote w:type="continuationSeparator" w:id="0">
    <w:p w:rsidR="00AF04DB" w:rsidRDefault="00AF04DB" w:rsidP="007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DB" w:rsidRDefault="00AF04DB" w:rsidP="00773831">
      <w:r>
        <w:separator/>
      </w:r>
    </w:p>
  </w:footnote>
  <w:footnote w:type="continuationSeparator" w:id="0">
    <w:p w:rsidR="00AF04DB" w:rsidRDefault="00AF04DB" w:rsidP="0077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9D"/>
    <w:rsid w:val="000337E4"/>
    <w:rsid w:val="000364B0"/>
    <w:rsid w:val="00042488"/>
    <w:rsid w:val="00045915"/>
    <w:rsid w:val="00080FC6"/>
    <w:rsid w:val="000A6688"/>
    <w:rsid w:val="000C4D6C"/>
    <w:rsid w:val="000D157C"/>
    <w:rsid w:val="000D36C2"/>
    <w:rsid w:val="000F1686"/>
    <w:rsid w:val="000F34BB"/>
    <w:rsid w:val="00115634"/>
    <w:rsid w:val="00120749"/>
    <w:rsid w:val="00133B59"/>
    <w:rsid w:val="0013596A"/>
    <w:rsid w:val="00145BF9"/>
    <w:rsid w:val="00146AF4"/>
    <w:rsid w:val="001713DC"/>
    <w:rsid w:val="001A0C17"/>
    <w:rsid w:val="001A3C9D"/>
    <w:rsid w:val="001B1D64"/>
    <w:rsid w:val="001C14CD"/>
    <w:rsid w:val="001F4703"/>
    <w:rsid w:val="00201FD8"/>
    <w:rsid w:val="00220D14"/>
    <w:rsid w:val="0022225A"/>
    <w:rsid w:val="00231CC2"/>
    <w:rsid w:val="00241EE2"/>
    <w:rsid w:val="0025317E"/>
    <w:rsid w:val="002663DC"/>
    <w:rsid w:val="00267A0F"/>
    <w:rsid w:val="002751E1"/>
    <w:rsid w:val="0028436A"/>
    <w:rsid w:val="00287F5B"/>
    <w:rsid w:val="00292D43"/>
    <w:rsid w:val="00297176"/>
    <w:rsid w:val="002B1599"/>
    <w:rsid w:val="002B694E"/>
    <w:rsid w:val="002C455D"/>
    <w:rsid w:val="002F25F1"/>
    <w:rsid w:val="00327FE6"/>
    <w:rsid w:val="00342AF9"/>
    <w:rsid w:val="00343A6E"/>
    <w:rsid w:val="00344518"/>
    <w:rsid w:val="00391046"/>
    <w:rsid w:val="0039356A"/>
    <w:rsid w:val="003B09D3"/>
    <w:rsid w:val="003B3190"/>
    <w:rsid w:val="003D0D4A"/>
    <w:rsid w:val="003D6D97"/>
    <w:rsid w:val="003D750E"/>
    <w:rsid w:val="0040441E"/>
    <w:rsid w:val="00404B79"/>
    <w:rsid w:val="00405336"/>
    <w:rsid w:val="004369E3"/>
    <w:rsid w:val="0048001A"/>
    <w:rsid w:val="00494EC0"/>
    <w:rsid w:val="00496CD4"/>
    <w:rsid w:val="004A094F"/>
    <w:rsid w:val="004B4F94"/>
    <w:rsid w:val="004D513A"/>
    <w:rsid w:val="004D75BE"/>
    <w:rsid w:val="004E6914"/>
    <w:rsid w:val="00501A9D"/>
    <w:rsid w:val="00515B0F"/>
    <w:rsid w:val="00522E72"/>
    <w:rsid w:val="00542703"/>
    <w:rsid w:val="00544290"/>
    <w:rsid w:val="00566838"/>
    <w:rsid w:val="00570219"/>
    <w:rsid w:val="0057457B"/>
    <w:rsid w:val="00585E88"/>
    <w:rsid w:val="00587C6F"/>
    <w:rsid w:val="005C2DC8"/>
    <w:rsid w:val="005D24B4"/>
    <w:rsid w:val="005D7C84"/>
    <w:rsid w:val="005E5887"/>
    <w:rsid w:val="00600873"/>
    <w:rsid w:val="006225F3"/>
    <w:rsid w:val="00625B06"/>
    <w:rsid w:val="006260A1"/>
    <w:rsid w:val="00632B95"/>
    <w:rsid w:val="00633FD0"/>
    <w:rsid w:val="00634B14"/>
    <w:rsid w:val="00641CD3"/>
    <w:rsid w:val="00671C07"/>
    <w:rsid w:val="00674269"/>
    <w:rsid w:val="006849D9"/>
    <w:rsid w:val="00694757"/>
    <w:rsid w:val="006B149F"/>
    <w:rsid w:val="006C5CC6"/>
    <w:rsid w:val="006D15A2"/>
    <w:rsid w:val="006E6261"/>
    <w:rsid w:val="006F086C"/>
    <w:rsid w:val="007033A2"/>
    <w:rsid w:val="00714347"/>
    <w:rsid w:val="0072686D"/>
    <w:rsid w:val="00746560"/>
    <w:rsid w:val="00756C5C"/>
    <w:rsid w:val="00773831"/>
    <w:rsid w:val="007B6977"/>
    <w:rsid w:val="007C3302"/>
    <w:rsid w:val="007D4E1D"/>
    <w:rsid w:val="007E5498"/>
    <w:rsid w:val="007E7E27"/>
    <w:rsid w:val="00824FB8"/>
    <w:rsid w:val="00835498"/>
    <w:rsid w:val="00846AF0"/>
    <w:rsid w:val="00852E46"/>
    <w:rsid w:val="00855726"/>
    <w:rsid w:val="0086217E"/>
    <w:rsid w:val="008A62CE"/>
    <w:rsid w:val="008C7FDE"/>
    <w:rsid w:val="008E383B"/>
    <w:rsid w:val="008F5B3E"/>
    <w:rsid w:val="009018C5"/>
    <w:rsid w:val="00913230"/>
    <w:rsid w:val="00923953"/>
    <w:rsid w:val="009263D7"/>
    <w:rsid w:val="0092759C"/>
    <w:rsid w:val="00960E04"/>
    <w:rsid w:val="009627FD"/>
    <w:rsid w:val="00973C5C"/>
    <w:rsid w:val="009B3AC2"/>
    <w:rsid w:val="009B6201"/>
    <w:rsid w:val="009B72AF"/>
    <w:rsid w:val="009C5806"/>
    <w:rsid w:val="009E27F7"/>
    <w:rsid w:val="009F32D1"/>
    <w:rsid w:val="009F6D59"/>
    <w:rsid w:val="00A11165"/>
    <w:rsid w:val="00A35EE8"/>
    <w:rsid w:val="00A36EE4"/>
    <w:rsid w:val="00A572E5"/>
    <w:rsid w:val="00A57815"/>
    <w:rsid w:val="00AA09B6"/>
    <w:rsid w:val="00AA4919"/>
    <w:rsid w:val="00AB03F9"/>
    <w:rsid w:val="00AC61F0"/>
    <w:rsid w:val="00AD55E2"/>
    <w:rsid w:val="00AD7805"/>
    <w:rsid w:val="00AE449D"/>
    <w:rsid w:val="00AE5C18"/>
    <w:rsid w:val="00AE6304"/>
    <w:rsid w:val="00AF04DB"/>
    <w:rsid w:val="00B004C8"/>
    <w:rsid w:val="00B0060C"/>
    <w:rsid w:val="00B02A33"/>
    <w:rsid w:val="00B10132"/>
    <w:rsid w:val="00B24B63"/>
    <w:rsid w:val="00B27091"/>
    <w:rsid w:val="00B44479"/>
    <w:rsid w:val="00B561F1"/>
    <w:rsid w:val="00B63B5A"/>
    <w:rsid w:val="00B74288"/>
    <w:rsid w:val="00B77588"/>
    <w:rsid w:val="00B85057"/>
    <w:rsid w:val="00B855D4"/>
    <w:rsid w:val="00B90663"/>
    <w:rsid w:val="00B915C4"/>
    <w:rsid w:val="00BA7848"/>
    <w:rsid w:val="00BD3866"/>
    <w:rsid w:val="00BD5A24"/>
    <w:rsid w:val="00BE0F01"/>
    <w:rsid w:val="00BE66C6"/>
    <w:rsid w:val="00BE68CF"/>
    <w:rsid w:val="00BF1591"/>
    <w:rsid w:val="00BF4A57"/>
    <w:rsid w:val="00C02CC7"/>
    <w:rsid w:val="00C2453E"/>
    <w:rsid w:val="00C327FC"/>
    <w:rsid w:val="00C40F0A"/>
    <w:rsid w:val="00C434CB"/>
    <w:rsid w:val="00C62663"/>
    <w:rsid w:val="00C700A3"/>
    <w:rsid w:val="00C924B1"/>
    <w:rsid w:val="00C97475"/>
    <w:rsid w:val="00CB4504"/>
    <w:rsid w:val="00CE5935"/>
    <w:rsid w:val="00CE67F9"/>
    <w:rsid w:val="00D02321"/>
    <w:rsid w:val="00D31BC9"/>
    <w:rsid w:val="00D56AE8"/>
    <w:rsid w:val="00D614CA"/>
    <w:rsid w:val="00D80F52"/>
    <w:rsid w:val="00D827BB"/>
    <w:rsid w:val="00D83DB6"/>
    <w:rsid w:val="00D94C40"/>
    <w:rsid w:val="00D94C95"/>
    <w:rsid w:val="00DA2286"/>
    <w:rsid w:val="00DA6573"/>
    <w:rsid w:val="00DB232F"/>
    <w:rsid w:val="00DE3FF0"/>
    <w:rsid w:val="00DE48F3"/>
    <w:rsid w:val="00E12B61"/>
    <w:rsid w:val="00E30691"/>
    <w:rsid w:val="00E31507"/>
    <w:rsid w:val="00E40834"/>
    <w:rsid w:val="00E41E8B"/>
    <w:rsid w:val="00E471AB"/>
    <w:rsid w:val="00E506F2"/>
    <w:rsid w:val="00E7392B"/>
    <w:rsid w:val="00E8773A"/>
    <w:rsid w:val="00ED4E77"/>
    <w:rsid w:val="00EE1CD3"/>
    <w:rsid w:val="00EE3AF1"/>
    <w:rsid w:val="00EE5E3B"/>
    <w:rsid w:val="00F22978"/>
    <w:rsid w:val="00F25306"/>
    <w:rsid w:val="00F4687C"/>
    <w:rsid w:val="00F62D54"/>
    <w:rsid w:val="00F75FE2"/>
    <w:rsid w:val="00F94F56"/>
    <w:rsid w:val="00FB5147"/>
    <w:rsid w:val="00FF16EF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A9D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uiPriority w:val="99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501A9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uiPriority w:val="99"/>
    <w:locked/>
    <w:rsid w:val="00C434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C434CB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uiPriority w:val="99"/>
    <w:locked/>
    <w:rsid w:val="00E40834"/>
    <w:rPr>
      <w:rFonts w:cs="Times New Roman"/>
      <w:sz w:val="22"/>
      <w:szCs w:val="22"/>
      <w:lang w:val="ru-RU" w:eastAsia="ru-RU" w:bidi="ar-SA"/>
    </w:rPr>
  </w:style>
  <w:style w:type="paragraph" w:styleId="a7">
    <w:name w:val="No Spacing"/>
    <w:link w:val="a6"/>
    <w:uiPriority w:val="99"/>
    <w:qFormat/>
    <w:rsid w:val="00E40834"/>
    <w:pPr>
      <w:ind w:firstLine="709"/>
      <w:jc w:val="both"/>
    </w:pPr>
    <w:rPr>
      <w:sz w:val="28"/>
      <w:szCs w:val="22"/>
    </w:rPr>
  </w:style>
  <w:style w:type="character" w:styleId="a8">
    <w:name w:val="page number"/>
    <w:uiPriority w:val="99"/>
    <w:rsid w:val="0072686D"/>
    <w:rPr>
      <w:rFonts w:cs="Times New Roman"/>
    </w:rPr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70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0219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A9D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uiPriority w:val="99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501A9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uiPriority w:val="99"/>
    <w:locked/>
    <w:rsid w:val="00C434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C434CB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uiPriority w:val="99"/>
    <w:locked/>
    <w:rsid w:val="00E40834"/>
    <w:rPr>
      <w:rFonts w:cs="Times New Roman"/>
      <w:sz w:val="22"/>
      <w:szCs w:val="22"/>
      <w:lang w:val="ru-RU" w:eastAsia="ru-RU" w:bidi="ar-SA"/>
    </w:rPr>
  </w:style>
  <w:style w:type="paragraph" w:styleId="a7">
    <w:name w:val="No Spacing"/>
    <w:link w:val="a6"/>
    <w:uiPriority w:val="99"/>
    <w:qFormat/>
    <w:rsid w:val="00E40834"/>
    <w:pPr>
      <w:ind w:firstLine="709"/>
      <w:jc w:val="both"/>
    </w:pPr>
    <w:rPr>
      <w:sz w:val="28"/>
      <w:szCs w:val="22"/>
    </w:rPr>
  </w:style>
  <w:style w:type="character" w:styleId="a8">
    <w:name w:val="page number"/>
    <w:uiPriority w:val="99"/>
    <w:rsid w:val="0072686D"/>
    <w:rPr>
      <w:rFonts w:cs="Times New Roman"/>
    </w:rPr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70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0219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2022-02-28T07:40:00Z</cp:lastPrinted>
  <dcterms:created xsi:type="dcterms:W3CDTF">2023-02-27T08:15:00Z</dcterms:created>
  <dcterms:modified xsi:type="dcterms:W3CDTF">2023-02-27T08:15:00Z</dcterms:modified>
</cp:coreProperties>
</file>