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60" w:rsidRDefault="00CA331E">
      <w:pPr>
        <w:jc w:val="center"/>
      </w:pPr>
      <w:r>
        <w:t xml:space="preserve">                                                                                                                      </w:t>
      </w:r>
    </w:p>
    <w:p w:rsidR="00E56560" w:rsidRDefault="00CA331E">
      <w:pPr>
        <w:jc w:val="center"/>
      </w:pPr>
      <w:r>
        <w:t>Российская Федерация</w:t>
      </w:r>
    </w:p>
    <w:p w:rsidR="00E56560" w:rsidRDefault="00CA331E">
      <w:pPr>
        <w:jc w:val="center"/>
      </w:pPr>
      <w:r>
        <w:t>Ростовская область</w:t>
      </w:r>
    </w:p>
    <w:p w:rsidR="00E56560" w:rsidRDefault="00CA331E">
      <w:pPr>
        <w:jc w:val="center"/>
      </w:pPr>
      <w:r>
        <w:t xml:space="preserve"> Сальский район</w:t>
      </w:r>
    </w:p>
    <w:p w:rsidR="00E56560" w:rsidRDefault="00E56560">
      <w:pPr>
        <w:jc w:val="center"/>
        <w:rPr>
          <w:b/>
        </w:rPr>
      </w:pPr>
    </w:p>
    <w:p w:rsidR="00E56560" w:rsidRDefault="00CA331E">
      <w:pPr>
        <w:rPr>
          <w:sz w:val="28"/>
        </w:rPr>
      </w:pPr>
      <w:r>
        <w:rPr>
          <w:sz w:val="28"/>
        </w:rPr>
        <w:t>АДМИНИСТРАЦИЯ     ЕКАТЕРИНОВСКОГО  СЕЛЬСКОГО  ПОСЕЛЕНИЯ</w:t>
      </w:r>
    </w:p>
    <w:p w:rsidR="00E56560" w:rsidRPr="00861FC9" w:rsidRDefault="00CA331E">
      <w:pPr>
        <w:jc w:val="center"/>
        <w:rPr>
          <w:b/>
          <w:sz w:val="28"/>
          <w:szCs w:val="28"/>
        </w:rPr>
      </w:pPr>
      <w:r w:rsidRPr="00861FC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C00D5" wp14:editId="15C8A108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="00861FC9" w:rsidRPr="00861FC9">
        <w:rPr>
          <w:b/>
          <w:sz w:val="28"/>
          <w:szCs w:val="28"/>
        </w:rPr>
        <w:t>ПРОЕКТ</w:t>
      </w:r>
    </w:p>
    <w:p w:rsidR="00E56560" w:rsidRDefault="00CA331E" w:rsidP="005E7C53">
      <w:pPr>
        <w:pStyle w:val="10"/>
        <w:jc w:val="center"/>
        <w:rPr>
          <w:sz w:val="28"/>
        </w:rPr>
      </w:pPr>
      <w:r>
        <w:rPr>
          <w:sz w:val="28"/>
        </w:rPr>
        <w:t>ПОСТАНОВЛЕНИЕ</w:t>
      </w:r>
    </w:p>
    <w:p w:rsidR="00E56560" w:rsidRDefault="00E56560">
      <w:pPr>
        <w:jc w:val="center"/>
        <w:rPr>
          <w:b/>
          <w:sz w:val="32"/>
        </w:rPr>
      </w:pPr>
    </w:p>
    <w:p w:rsidR="00E56560" w:rsidRDefault="00861FC9">
      <w:pPr>
        <w:jc w:val="center"/>
        <w:rPr>
          <w:b/>
        </w:rPr>
      </w:pPr>
      <w:r>
        <w:rPr>
          <w:b/>
        </w:rPr>
        <w:t>«__»</w:t>
      </w:r>
      <w:r w:rsidR="00CA331E">
        <w:rPr>
          <w:b/>
        </w:rPr>
        <w:t>.0</w:t>
      </w:r>
      <w:r w:rsidR="005E7C53">
        <w:rPr>
          <w:b/>
        </w:rPr>
        <w:t>9</w:t>
      </w:r>
      <w:r w:rsidR="00CA331E">
        <w:rPr>
          <w:b/>
        </w:rPr>
        <w:t>.2023 г.</w:t>
      </w:r>
      <w:r w:rsidR="00CA331E">
        <w:rPr>
          <w:b/>
        </w:rPr>
        <w:tab/>
        <w:t xml:space="preserve">                                                                                                № </w:t>
      </w:r>
      <w:r>
        <w:rPr>
          <w:b/>
        </w:rPr>
        <w:t>___</w:t>
      </w:r>
    </w:p>
    <w:p w:rsidR="00E56560" w:rsidRDefault="00CA331E">
      <w:pPr>
        <w:jc w:val="center"/>
      </w:pPr>
      <w:r>
        <w:t>с .Екатериновка</w:t>
      </w:r>
    </w:p>
    <w:p w:rsidR="00E56560" w:rsidRDefault="00E56560">
      <w:pPr>
        <w:jc w:val="center"/>
      </w:pPr>
    </w:p>
    <w:p w:rsidR="00E56560" w:rsidRDefault="00CA331E">
      <w:pPr>
        <w:ind w:right="5035"/>
        <w:jc w:val="both"/>
      </w:pPr>
      <w:r>
        <w:t xml:space="preserve">«Об утверждении Перечня должностных лиц, уполномоченных составлять протоколы об административных правонарушениях в Администрации Екатериновского сельского поселения и  на территории Екатериновского поселения» </w:t>
      </w:r>
    </w:p>
    <w:p w:rsidR="00E56560" w:rsidRDefault="00E56560">
      <w:pPr>
        <w:ind w:right="5035" w:firstLine="708"/>
        <w:jc w:val="both"/>
      </w:pPr>
    </w:p>
    <w:p w:rsidR="00E56560" w:rsidRDefault="00CA331E">
      <w:pPr>
        <w:ind w:right="-5" w:firstLine="720"/>
        <w:jc w:val="both"/>
      </w:pPr>
      <w:r>
        <w:t xml:space="preserve">В соответствии  с Федеральным законом «Об общих принципах организации местного самоуправления в  Российской  Федерации» от  06.10.2003 г. № 131-ФЗ, в соответствии с Областным законом Ростовской области от 03.12.2020 № 407-ЗС «О внесении изменений в Областной закон «Об административных правонарушениях» в целях реализации положений части 1 ст. 11.2. Областного закона  от 25.10.2002 г. № 273-ЗС  «Об административных правонарушениях», устанавливающей полномочия  органов  местного самоуправления по определению  перечня лиц, уполномоченных составлять  протоколы об административных правонарушениях и  приведения  муниципальных  правовых актов  в соответствии  с действующим  законодательством, Администрация Екатериновского сельского поселения </w:t>
      </w:r>
    </w:p>
    <w:p w:rsidR="00E56560" w:rsidRPr="00C20081" w:rsidRDefault="00E56560">
      <w:pPr>
        <w:ind w:right="-5" w:firstLine="360"/>
        <w:jc w:val="center"/>
        <w:rPr>
          <w:sz w:val="14"/>
        </w:rPr>
      </w:pPr>
    </w:p>
    <w:p w:rsidR="00E56560" w:rsidRDefault="00CA331E">
      <w:pPr>
        <w:ind w:right="-5" w:firstLine="360"/>
        <w:jc w:val="center"/>
        <w:rPr>
          <w:b/>
          <w:sz w:val="22"/>
        </w:rPr>
      </w:pPr>
      <w:r>
        <w:rPr>
          <w:b/>
          <w:sz w:val="22"/>
        </w:rPr>
        <w:t xml:space="preserve">ПОСТАНОВЛЯЕТ: </w:t>
      </w:r>
    </w:p>
    <w:p w:rsidR="00E56560" w:rsidRPr="00C20081" w:rsidRDefault="00E56560">
      <w:pPr>
        <w:ind w:right="-5" w:firstLine="360"/>
        <w:jc w:val="center"/>
        <w:rPr>
          <w:b/>
          <w:sz w:val="10"/>
        </w:rPr>
      </w:pPr>
    </w:p>
    <w:p w:rsidR="00E56560" w:rsidRDefault="00CA331E">
      <w:pPr>
        <w:ind w:right="-5" w:firstLine="708"/>
        <w:jc w:val="both"/>
      </w:pPr>
      <w:r>
        <w:t xml:space="preserve">1. Утвердить перечень должностных лиц, уполномоченных составлять протоколы об административных правонарушениях в Администрации Екатериновского сельского поселения.  (Приложение 1).  </w:t>
      </w:r>
    </w:p>
    <w:p w:rsidR="00E56560" w:rsidRDefault="00CA331E">
      <w:pPr>
        <w:ind w:right="-5" w:firstLine="720"/>
        <w:jc w:val="both"/>
      </w:pPr>
      <w:r>
        <w:t>2. Обнародовать настоящее постановление  на  информационных  стендах Екатериновского сельского поселения, разместить на официальном сайте Екатериновского сельского поселения в сети Интернет.</w:t>
      </w:r>
    </w:p>
    <w:p w:rsidR="00E56560" w:rsidRDefault="00CA331E">
      <w:pPr>
        <w:ind w:right="-5" w:firstLine="720"/>
        <w:jc w:val="both"/>
      </w:pPr>
      <w:r>
        <w:t xml:space="preserve">  3. Постановление  Администрации  Екатериновского  сельского поселения от </w:t>
      </w:r>
      <w:r w:rsidR="005E7C53">
        <w:t>04.07.2023</w:t>
      </w:r>
      <w:r>
        <w:t xml:space="preserve"> г. № </w:t>
      </w:r>
      <w:r w:rsidR="005E7C53">
        <w:t>69</w:t>
      </w:r>
      <w:r>
        <w:t xml:space="preserve"> «Об утверждении Перечня должностных лиц, уполномоченных составлять протоколы об административных правонарушениях в администрации  Екатерино</w:t>
      </w:r>
      <w:r w:rsidR="005E7C53">
        <w:t xml:space="preserve">вского сельского поселения» - </w:t>
      </w:r>
      <w:r>
        <w:t>считать «утратившим силу».</w:t>
      </w:r>
    </w:p>
    <w:p w:rsidR="00C20081" w:rsidRDefault="00C20081">
      <w:pPr>
        <w:ind w:right="-5" w:firstLine="720"/>
        <w:jc w:val="both"/>
      </w:pPr>
      <w:r>
        <w:t xml:space="preserve">4. </w:t>
      </w:r>
      <w:r w:rsidRPr="00C20081">
        <w:t>Настоящее постановление вступает в силу со дня его официального  опубликования</w:t>
      </w:r>
    </w:p>
    <w:p w:rsidR="00E56560" w:rsidRDefault="00C20081">
      <w:pPr>
        <w:ind w:right="-5" w:firstLine="720"/>
        <w:jc w:val="both"/>
      </w:pPr>
      <w:r>
        <w:t>5</w:t>
      </w:r>
      <w:r w:rsidR="00CA331E">
        <w:t>. Контроль за исполнением настоящего постановления возложить на ведущего специалиста жилищно-коммунального хозяйства Горобец В.С..</w:t>
      </w:r>
    </w:p>
    <w:p w:rsidR="00E56560" w:rsidRDefault="00E56560" w:rsidP="005E7C53">
      <w:pPr>
        <w:ind w:right="-5"/>
        <w:jc w:val="both"/>
      </w:pPr>
    </w:p>
    <w:p w:rsidR="00C20081" w:rsidRDefault="00C20081" w:rsidP="005E7C53">
      <w:pPr>
        <w:ind w:right="-5"/>
        <w:jc w:val="both"/>
      </w:pPr>
    </w:p>
    <w:p w:rsidR="00E56560" w:rsidRDefault="00CA331E">
      <w:pPr>
        <w:jc w:val="both"/>
      </w:pPr>
      <w:r>
        <w:t xml:space="preserve">Главы Администрации </w:t>
      </w:r>
    </w:p>
    <w:p w:rsidR="00E56560" w:rsidRPr="005E7C53" w:rsidRDefault="00CA331E" w:rsidP="005E7C53">
      <w:pPr>
        <w:jc w:val="both"/>
      </w:pPr>
      <w:r>
        <w:t>Екатериновского сельского поселения</w:t>
      </w:r>
      <w:r>
        <w:tab/>
      </w:r>
      <w:r>
        <w:tab/>
      </w:r>
      <w:r>
        <w:tab/>
      </w:r>
      <w:r>
        <w:tab/>
      </w:r>
      <w:r w:rsidR="005E7C53">
        <w:tab/>
      </w:r>
      <w:r w:rsidR="005E7C53">
        <w:tab/>
      </w:r>
      <w:r>
        <w:t>Н.Л. Абрамова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56560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E56560"/>
          <w:p w:rsidR="00E56560" w:rsidRDefault="00E56560"/>
          <w:p w:rsidR="00E56560" w:rsidRDefault="00E56560"/>
          <w:p w:rsidR="00E56560" w:rsidRDefault="00E56560"/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E56560"/>
          <w:p w:rsidR="00E56560" w:rsidRDefault="00CA331E">
            <w:pPr>
              <w:ind w:firstLine="540"/>
              <w:jc w:val="right"/>
            </w:pPr>
            <w:r>
              <w:t xml:space="preserve">Приложение 1 </w:t>
            </w:r>
          </w:p>
          <w:p w:rsidR="00E56560" w:rsidRDefault="00CA331E">
            <w:pPr>
              <w:jc w:val="right"/>
              <w:outlineLvl w:val="0"/>
            </w:pPr>
            <w:r>
              <w:t xml:space="preserve">к постановлению Администрации Екатериновского сельского поселения </w:t>
            </w:r>
          </w:p>
          <w:p w:rsidR="00E56560" w:rsidRDefault="00CA331E">
            <w:pPr>
              <w:jc w:val="right"/>
            </w:pPr>
            <w:r>
              <w:t xml:space="preserve">от </w:t>
            </w:r>
            <w:r w:rsidR="00861FC9">
              <w:t>«__»</w:t>
            </w:r>
            <w:r>
              <w:t xml:space="preserve">.09.2023 г. № </w:t>
            </w:r>
            <w:r w:rsidR="00861FC9">
              <w:t>__</w:t>
            </w:r>
            <w:bookmarkStart w:id="0" w:name="_GoBack"/>
            <w:bookmarkEnd w:id="0"/>
          </w:p>
          <w:p w:rsidR="00E56560" w:rsidRDefault="00E56560"/>
        </w:tc>
      </w:tr>
    </w:tbl>
    <w:p w:rsidR="00E56560" w:rsidRDefault="00CA331E">
      <w:pPr>
        <w:jc w:val="center"/>
        <w:rPr>
          <w:b/>
        </w:rPr>
      </w:pPr>
      <w:r>
        <w:rPr>
          <w:b/>
        </w:rPr>
        <w:t>Перечень должностных лиц, уполномоченных составлять протоколы об административных правонарушениях в Администрации Екатериновского  сельского 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839"/>
      </w:tblGrid>
      <w:tr w:rsidR="00E56560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pPr>
              <w:jc w:val="center"/>
              <w:rPr>
                <w:b/>
              </w:rPr>
            </w:pPr>
            <w:r>
              <w:rPr>
                <w:b/>
              </w:rPr>
              <w:t>Статьи Областного Закона от 25.10.2002г. №</w:t>
            </w:r>
            <w:r w:rsidR="005E7C53">
              <w:rPr>
                <w:b/>
              </w:rPr>
              <w:t xml:space="preserve"> </w:t>
            </w:r>
            <w:r>
              <w:rPr>
                <w:b/>
              </w:rPr>
              <w:t>273-ЗС «Об административных правонарушениях»</w:t>
            </w:r>
          </w:p>
          <w:p w:rsidR="00E56560" w:rsidRDefault="00E56560">
            <w:pPr>
              <w:jc w:val="center"/>
              <w:rPr>
                <w:b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  <w:p w:rsidR="00E56560" w:rsidRDefault="00E56560">
            <w:pPr>
              <w:jc w:val="center"/>
              <w:rPr>
                <w:b/>
              </w:rPr>
            </w:pPr>
          </w:p>
        </w:tc>
      </w:tr>
      <w:tr w:rsidR="00E56560">
        <w:trPr>
          <w:trHeight w:val="61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Ст.2.2</w:t>
            </w:r>
            <w:r>
              <w:t xml:space="preserve"> Неисполнение  решений, принятых на  местных референдумах.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по правовой, кадровой и архивной работе Администрации Екатериновского сельского поселения</w:t>
            </w:r>
          </w:p>
        </w:tc>
      </w:tr>
      <w:tr w:rsidR="00E56560">
        <w:trPr>
          <w:trHeight w:val="198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Ст.2.3</w:t>
            </w:r>
            <w:r>
              <w:t xml:space="preserve"> Нарушение тишины и покоя граждан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 по правовой, кадровой и архивной работе Администрации Екатериновского сельского поселения.</w:t>
            </w:r>
          </w:p>
          <w:p w:rsidR="00E56560" w:rsidRDefault="00E56560"/>
        </w:tc>
      </w:tr>
      <w:tr w:rsidR="00E56560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Ст.2.4</w:t>
            </w:r>
            <w:r>
              <w:t xml:space="preserve"> Нарушение  правил  размещения  и  содержания  мест  погребения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жилищно-коммунального хозяйства Администрации Екатериновского сельского поселения.</w:t>
            </w:r>
          </w:p>
          <w:p w:rsidR="00E56560" w:rsidRDefault="00E56560"/>
        </w:tc>
      </w:tr>
      <w:tr w:rsidR="00E56560">
        <w:trPr>
          <w:trHeight w:val="1561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Ст.2.5</w:t>
            </w:r>
            <w:r>
              <w:t xml:space="preserve">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>
              <w:t>Ведущий специалист - экономист Администрации Екатериновского сельского поселения</w:t>
            </w:r>
          </w:p>
        </w:tc>
      </w:tr>
      <w:tr w:rsidR="00E56560">
        <w:trPr>
          <w:trHeight w:val="4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 2.7</w:t>
            </w:r>
            <w:r>
              <w:t xml:space="preserve"> Нарушение  правил  охраны  жизни  людей  на  водных  объектах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 по ЧС Администрации Екатериновского сельского поселения.</w:t>
            </w:r>
          </w:p>
          <w:p w:rsidR="00E56560" w:rsidRDefault="00E56560"/>
        </w:tc>
      </w:tr>
      <w:tr w:rsidR="00E56560">
        <w:trPr>
          <w:trHeight w:val="4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Pr="005E7C53" w:rsidRDefault="00CA331E">
            <w:pPr>
              <w:rPr>
                <w:b/>
              </w:rPr>
            </w:pPr>
            <w:r w:rsidRPr="005E7C53">
              <w:rPr>
                <w:b/>
              </w:rPr>
              <w:t xml:space="preserve">Ст. 2.10 </w:t>
            </w:r>
          </w:p>
          <w:p w:rsidR="00E56560" w:rsidRDefault="00CA331E">
            <w:r>
              <w:t>Занятие  попрошайничеством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- экономист Администрации Екатериновского сельского поселения</w:t>
            </w:r>
          </w:p>
        </w:tc>
      </w:tr>
      <w:tr w:rsidR="00E56560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 3.2</w:t>
            </w:r>
            <w:r>
              <w:t>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E56560">
        <w:trPr>
          <w:trHeight w:val="97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Ст.4.1</w:t>
            </w:r>
            <w:r>
              <w:t>. Нарушение правил содержания сельскохозяйственных животных и птицы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жилищно-коммунального хозяйства Администрации Екатериновского сельского поселения.</w:t>
            </w:r>
          </w:p>
          <w:p w:rsidR="00E56560" w:rsidRDefault="00E56560"/>
        </w:tc>
      </w:tr>
      <w:tr w:rsidR="00E56560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 4.4</w:t>
            </w:r>
            <w:r>
              <w:t xml:space="preserve"> Нарушение  порядка и правил охраны  зеленых насаждений.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 xml:space="preserve">Ведущий специалист  жилищно-коммунального хозяйства Администрации </w:t>
            </w:r>
            <w:r>
              <w:lastRenderedPageBreak/>
              <w:t>Екатериновского сельского поселения.</w:t>
            </w:r>
          </w:p>
          <w:p w:rsidR="00E56560" w:rsidRDefault="00E56560"/>
        </w:tc>
      </w:tr>
      <w:tr w:rsidR="00E56560">
        <w:trPr>
          <w:trHeight w:val="111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lastRenderedPageBreak/>
              <w:t>Ст.4.5</w:t>
            </w:r>
            <w:r>
              <w:t>. Нарушение  порядка   действий по предотвращению выжигания сухой растительности</w:t>
            </w:r>
          </w:p>
          <w:p w:rsidR="00E56560" w:rsidRDefault="00E56560"/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 по ЧС Администрации Екатериновского сельского поселения.</w:t>
            </w:r>
          </w:p>
          <w:p w:rsidR="00E56560" w:rsidRDefault="00E56560"/>
        </w:tc>
      </w:tr>
      <w:tr w:rsidR="005E7C53">
        <w:trPr>
          <w:trHeight w:val="111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53" w:rsidRPr="005E7C53" w:rsidRDefault="005E7C53">
            <w:pPr>
              <w:rPr>
                <w:b/>
              </w:rPr>
            </w:pPr>
            <w:r>
              <w:rPr>
                <w:b/>
              </w:rPr>
              <w:t xml:space="preserve">Ст.4.7 </w:t>
            </w:r>
            <w:r w:rsidRPr="005E7C53">
              <w:t>Нарушение дополнительных требований к содержанию домашних животных, в том числе к их выгулу</w:t>
            </w:r>
            <w:r>
              <w:rPr>
                <w:b/>
              </w:rPr>
              <w:t xml:space="preserve">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C53" w:rsidRDefault="005E7C53" w:rsidP="005E7C53">
            <w:pPr>
              <w:spacing w:after="600"/>
            </w:pPr>
            <w:r>
              <w:t>Ведущий специалист земельных и имущественных отношений</w:t>
            </w:r>
          </w:p>
        </w:tc>
      </w:tr>
      <w:tr w:rsidR="00E56560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Ст.5.1</w:t>
            </w:r>
            <w:r>
              <w:t xml:space="preserve">. Нарушение правил  благоустройства   территорий поселений и городских  округов.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 жилищно-коммунального хозяйства Администрации Екатериновского сельского поселения.</w:t>
            </w:r>
          </w:p>
          <w:p w:rsidR="00E56560" w:rsidRDefault="00E56560"/>
        </w:tc>
      </w:tr>
      <w:tr w:rsidR="00E56560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Ст.5.2</w:t>
            </w:r>
            <w:r>
              <w:t>. Нарушение   порядка   участия собственников зданий ( помещений в них) и сооружений в благоустройстве прилегающих  территорий.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>
              <w:t xml:space="preserve">Ведущий специалист жилищно-коммунального хозяйства Администрации Екатериновского сельского поселения </w:t>
            </w:r>
          </w:p>
        </w:tc>
      </w:tr>
      <w:tr w:rsidR="00E56560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 5.4.</w:t>
            </w:r>
            <w:r>
              <w:t xml:space="preserve"> Размещение  информационных  материалов вне  установленных для этой цели мест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E56560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Ст.5.5</w:t>
            </w:r>
            <w:r>
              <w:t>. Воспрепятствование  установке  указателей  с наименованием  улиц и  номерами домов (аншлагов)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 жилищно-коммунального хозяйства Администрации Екатериновского сельского поселения.</w:t>
            </w:r>
          </w:p>
        </w:tc>
      </w:tr>
      <w:tr w:rsidR="00E56560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 6.3</w:t>
            </w:r>
            <w:r>
              <w:t xml:space="preserve">  Нарушение  правил  рационального  использования  земель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 жилищно-коммунального хозяйства Администрации Екатериновского сельского поселения.</w:t>
            </w:r>
          </w:p>
        </w:tc>
      </w:tr>
      <w:tr w:rsidR="00E56560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 6.4.</w:t>
            </w:r>
            <w:r>
              <w:t xml:space="preserve"> Нарушение допустимых нормативов  (норм) нагрузки  на пастбища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 жилищно-коммунального хозяйства Администрации Екатериновского сельского поселения.</w:t>
            </w:r>
          </w:p>
        </w:tc>
      </w:tr>
      <w:tr w:rsidR="00E56560">
        <w:trPr>
          <w:trHeight w:val="82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Ст.8.1.</w:t>
            </w:r>
            <w:r>
              <w:t xml:space="preserve"> Нарушение правил организации торговли </w:t>
            </w:r>
          </w:p>
          <w:p w:rsidR="00E56560" w:rsidRDefault="00E56560"/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- экономист Администрации Екатериновского сельского поселения</w:t>
            </w:r>
          </w:p>
        </w:tc>
      </w:tr>
      <w:tr w:rsidR="00E56560">
        <w:trPr>
          <w:trHeight w:val="54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 xml:space="preserve">Ст.8.2 </w:t>
            </w:r>
            <w:r>
              <w:t>Торговля в  неустановленных  местах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E56560">
        <w:trPr>
          <w:trHeight w:val="10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 8.8</w:t>
            </w:r>
            <w:r>
              <w:t xml:space="preserve"> 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E56560">
        <w:trPr>
          <w:trHeight w:val="10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 8.10</w:t>
            </w:r>
            <w:r>
              <w:t xml:space="preserve"> 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E56560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ч.2. ст.9.1</w:t>
            </w:r>
            <w:r>
              <w:t xml:space="preserve"> Предоставление органам местного самоуправления и (или) должностным лицам местного самоуправления заведомо ложной информации, ставшей основанием для </w:t>
            </w:r>
            <w:r>
              <w:lastRenderedPageBreak/>
              <w:t>принятия ими  решений, в результате  которых были нарушены права и свободы граждан, законные  интересы  юридических лиц.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>
              <w:lastRenderedPageBreak/>
              <w:t>Ведущий специалист  жилищно-коммунального хозяйства Администрации Екатериновского сельского поселения</w:t>
            </w:r>
          </w:p>
        </w:tc>
      </w:tr>
      <w:tr w:rsidR="00E56560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lastRenderedPageBreak/>
              <w:t>Ст.9.3.</w:t>
            </w:r>
            <w:r>
              <w:t xml:space="preserve"> Использование официальных символов муниципального образования и нарушение установленных правил.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E56560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ч. 2 ст. 9.9</w:t>
            </w:r>
            <w:r>
              <w:t xml:space="preserve">  Неисполнение или нарушение решения сформированного в соответствии с частью 4.1 статьи 5 Федерального закона от 6 марта 2006 г. № 35-ФЗ «О противодействии терроризму» коллегиального органа по профилактике терроризма, а также по минимизации и /или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>
              <w:t xml:space="preserve">Ведущий специалист  по ЧС Администрации Екатериновского сельского поселения </w:t>
            </w:r>
          </w:p>
        </w:tc>
      </w:tr>
    </w:tbl>
    <w:p w:rsidR="00E56560" w:rsidRDefault="00CA331E">
      <w:r>
        <w:t xml:space="preserve"> </w:t>
      </w:r>
    </w:p>
    <w:p w:rsidR="00E56560" w:rsidRDefault="00E56560"/>
    <w:sectPr w:rsidR="00E5656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E56560"/>
    <w:rsid w:val="005E7C53"/>
    <w:rsid w:val="00861FC9"/>
    <w:rsid w:val="00C20081"/>
    <w:rsid w:val="00CA331E"/>
    <w:rsid w:val="00E5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E7C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E7C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cp:lastPrinted>2023-09-06T08:54:00Z</cp:lastPrinted>
  <dcterms:created xsi:type="dcterms:W3CDTF">2023-09-05T09:42:00Z</dcterms:created>
  <dcterms:modified xsi:type="dcterms:W3CDTF">2023-09-06T09:09:00Z</dcterms:modified>
</cp:coreProperties>
</file>