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</w:t>
      </w:r>
      <w:r w:rsidR="007D70E0">
        <w:rPr>
          <w:rFonts w:ascii="Times New Roman" w:hAnsi="Times New Roman"/>
          <w:sz w:val="28"/>
          <w:szCs w:val="28"/>
        </w:rPr>
        <w:t>Екатериновское</w:t>
      </w:r>
      <w:r w:rsidR="00CA6F60">
        <w:rPr>
          <w:rFonts w:ascii="Times New Roman" w:hAnsi="Times New Roman"/>
          <w:sz w:val="28"/>
          <w:szCs w:val="28"/>
        </w:rPr>
        <w:t xml:space="preserve"> </w:t>
      </w:r>
      <w:r w:rsidRPr="00F67DC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</w:t>
      </w:r>
      <w:r w:rsidR="00CA6F60">
        <w:rPr>
          <w:rFonts w:ascii="Times New Roman" w:hAnsi="Times New Roman"/>
          <w:sz w:val="28"/>
          <w:szCs w:val="28"/>
        </w:rPr>
        <w:t xml:space="preserve">дминистрация </w:t>
      </w:r>
      <w:r w:rsidR="007D70E0">
        <w:rPr>
          <w:rFonts w:ascii="Times New Roman" w:hAnsi="Times New Roman"/>
          <w:sz w:val="28"/>
          <w:szCs w:val="28"/>
        </w:rPr>
        <w:t>Екатериновского</w:t>
      </w:r>
      <w:r w:rsidRPr="00F67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04143" w:rsidRPr="00F67DC8" w:rsidRDefault="00104143" w:rsidP="00104143">
      <w:pPr>
        <w:contextualSpacing/>
        <w:jc w:val="center"/>
        <w:rPr>
          <w:b/>
          <w:szCs w:val="28"/>
          <w:highlight w:val="yellow"/>
        </w:rPr>
      </w:pPr>
    </w:p>
    <w:p w:rsidR="00104143" w:rsidRPr="00F67DC8" w:rsidRDefault="004B6A16" w:rsidP="00104143">
      <w:pPr>
        <w:contextualSpacing/>
        <w:jc w:val="center"/>
        <w:rPr>
          <w:b/>
          <w:sz w:val="16"/>
          <w:szCs w:val="1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4765" t="19685" r="22860" b="2794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" strokeweight="1.06mm">
                <v:stroke joinstyle="miter" endcap="square"/>
              </v:line>
            </w:pict>
          </mc:Fallback>
        </mc:AlternateContent>
      </w:r>
    </w:p>
    <w:p w:rsidR="00104143" w:rsidRPr="00F67DC8" w:rsidRDefault="00104143" w:rsidP="0010414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104143" w:rsidRPr="00635E43" w:rsidRDefault="00104143" w:rsidP="0010414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04143" w:rsidRPr="00635E43" w:rsidTr="00B6632A">
        <w:tc>
          <w:tcPr>
            <w:tcW w:w="4819" w:type="dxa"/>
            <w:hideMark/>
          </w:tcPr>
          <w:p w:rsidR="00104143" w:rsidRPr="00D75013" w:rsidRDefault="00741D88" w:rsidP="007D70E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75013">
              <w:rPr>
                <w:sz w:val="28"/>
                <w:szCs w:val="28"/>
              </w:rPr>
              <w:t xml:space="preserve">от </w:t>
            </w:r>
            <w:r w:rsidR="007D70E0">
              <w:rPr>
                <w:sz w:val="28"/>
                <w:szCs w:val="28"/>
              </w:rPr>
              <w:t>24</w:t>
            </w:r>
            <w:r w:rsidR="008C6F79" w:rsidRPr="00D75013">
              <w:rPr>
                <w:sz w:val="28"/>
                <w:szCs w:val="28"/>
              </w:rPr>
              <w:t>.0</w:t>
            </w:r>
            <w:r w:rsidR="007D70E0">
              <w:rPr>
                <w:sz w:val="28"/>
                <w:szCs w:val="28"/>
              </w:rPr>
              <w:t>1</w:t>
            </w:r>
            <w:r w:rsidR="00104143" w:rsidRPr="00D75013">
              <w:rPr>
                <w:sz w:val="28"/>
                <w:szCs w:val="28"/>
              </w:rPr>
              <w:t>.202</w:t>
            </w:r>
            <w:r w:rsidR="007D70E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hideMark/>
          </w:tcPr>
          <w:p w:rsidR="00104143" w:rsidRPr="00D75013" w:rsidRDefault="008C6F79" w:rsidP="007D70E0">
            <w:pPr>
              <w:contextualSpacing/>
              <w:rPr>
                <w:sz w:val="28"/>
                <w:szCs w:val="28"/>
                <w:lang w:eastAsia="en-US"/>
              </w:rPr>
            </w:pPr>
            <w:r w:rsidRPr="00D75013">
              <w:rPr>
                <w:sz w:val="28"/>
                <w:szCs w:val="28"/>
              </w:rPr>
              <w:t xml:space="preserve">                                            </w:t>
            </w:r>
            <w:r w:rsidR="00104143" w:rsidRPr="00D75013">
              <w:rPr>
                <w:sz w:val="28"/>
                <w:szCs w:val="28"/>
              </w:rPr>
              <w:t xml:space="preserve">№ </w:t>
            </w:r>
            <w:r w:rsidR="007D70E0">
              <w:rPr>
                <w:sz w:val="28"/>
                <w:szCs w:val="28"/>
              </w:rPr>
              <w:t>3</w:t>
            </w:r>
          </w:p>
        </w:tc>
      </w:tr>
      <w:tr w:rsidR="00104143" w:rsidRPr="00635E43" w:rsidTr="00B6632A">
        <w:tc>
          <w:tcPr>
            <w:tcW w:w="9639" w:type="dxa"/>
            <w:gridSpan w:val="2"/>
            <w:hideMark/>
          </w:tcPr>
          <w:p w:rsidR="00104143" w:rsidRPr="00635E43" w:rsidRDefault="007D70E0" w:rsidP="00CA6F6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Екатериновка</w:t>
            </w:r>
            <w:r w:rsidR="00CA6F60">
              <w:rPr>
                <w:sz w:val="28"/>
                <w:szCs w:val="28"/>
              </w:rPr>
              <w:t xml:space="preserve"> </w:t>
            </w:r>
          </w:p>
        </w:tc>
      </w:tr>
    </w:tbl>
    <w:p w:rsidR="00635E43" w:rsidRDefault="00635E43" w:rsidP="00C33AD3">
      <w:pPr>
        <w:jc w:val="both"/>
        <w:rPr>
          <w:sz w:val="28"/>
          <w:szCs w:val="28"/>
        </w:rPr>
      </w:pPr>
    </w:p>
    <w:p w:rsidR="00E3461C" w:rsidRDefault="002B04C8" w:rsidP="00635E43">
      <w:pPr>
        <w:ind w:right="481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О</w:t>
      </w:r>
      <w:r w:rsidR="00E3461C" w:rsidRPr="00D47A82">
        <w:rPr>
          <w:sz w:val="28"/>
          <w:szCs w:val="28"/>
        </w:rPr>
        <w:t>б осуществлении банковского</w:t>
      </w:r>
      <w:r w:rsidR="00635E43">
        <w:rPr>
          <w:sz w:val="28"/>
          <w:szCs w:val="28"/>
        </w:rPr>
        <w:t xml:space="preserve"> </w:t>
      </w:r>
      <w:r w:rsidR="00E3461C" w:rsidRPr="00D47A82">
        <w:rPr>
          <w:sz w:val="28"/>
          <w:szCs w:val="28"/>
        </w:rPr>
        <w:t>сопровождения контрактов</w:t>
      </w:r>
    </w:p>
    <w:p w:rsidR="00635E43" w:rsidRPr="00D47A82" w:rsidRDefault="00635E43" w:rsidP="00635E43">
      <w:pPr>
        <w:ind w:right="4819"/>
        <w:jc w:val="both"/>
        <w:rPr>
          <w:sz w:val="28"/>
          <w:szCs w:val="28"/>
        </w:rPr>
      </w:pP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proofErr w:type="gramStart"/>
      <w:r w:rsidRPr="00836B6F">
        <w:rPr>
          <w:sz w:val="28"/>
          <w:szCs w:val="28"/>
        </w:rPr>
        <w:t xml:space="preserve">В соответствии со статьей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 (в редакции от 01.12.2021 № 2151), в целях приведения нормативного правового акта в соответствие с  действующим законодательством Администрация </w:t>
      </w:r>
      <w:r>
        <w:rPr>
          <w:sz w:val="28"/>
          <w:szCs w:val="28"/>
        </w:rPr>
        <w:t xml:space="preserve">Екатериновского сельского поселения </w:t>
      </w:r>
      <w:r w:rsidRPr="00836B6F">
        <w:rPr>
          <w:sz w:val="28"/>
          <w:szCs w:val="28"/>
        </w:rPr>
        <w:t>Сальского района</w:t>
      </w:r>
      <w:proofErr w:type="gramEnd"/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</w:p>
    <w:p w:rsidR="00836B6F" w:rsidRPr="00836B6F" w:rsidRDefault="00836B6F" w:rsidP="00836B6F">
      <w:pPr>
        <w:ind w:firstLine="709"/>
        <w:jc w:val="center"/>
        <w:rPr>
          <w:b/>
          <w:sz w:val="28"/>
          <w:szCs w:val="28"/>
        </w:rPr>
      </w:pPr>
      <w:proofErr w:type="gramStart"/>
      <w:r w:rsidRPr="00836B6F">
        <w:rPr>
          <w:b/>
          <w:sz w:val="28"/>
          <w:szCs w:val="28"/>
        </w:rPr>
        <w:t>п</w:t>
      </w:r>
      <w:proofErr w:type="gramEnd"/>
      <w:r w:rsidRPr="00836B6F">
        <w:rPr>
          <w:b/>
          <w:sz w:val="28"/>
          <w:szCs w:val="28"/>
        </w:rPr>
        <w:t xml:space="preserve"> о с т а н о в л я е т:</w:t>
      </w:r>
    </w:p>
    <w:p w:rsidR="00836B6F" w:rsidRPr="00836B6F" w:rsidRDefault="00836B6F" w:rsidP="00836B6F">
      <w:pPr>
        <w:ind w:firstLine="709"/>
        <w:jc w:val="both"/>
        <w:rPr>
          <w:b/>
          <w:sz w:val="28"/>
          <w:szCs w:val="28"/>
        </w:rPr>
      </w:pP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r w:rsidRPr="00836B6F">
        <w:rPr>
          <w:sz w:val="28"/>
          <w:szCs w:val="28"/>
        </w:rPr>
        <w:t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местные администрации определяют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r w:rsidRPr="00836B6F">
        <w:rPr>
          <w:sz w:val="28"/>
          <w:szCs w:val="28"/>
        </w:rPr>
        <w:t>а) в отношении банковского сопровождения контракта, заключающегося в проведении банком привлеченным поставщиком (подрядчиком, исполнителем) или заказчиком мониторинга расчетов в рамках исполнения контракта, не менее 200 млн. рублей (для муниципального образования);</w:t>
      </w: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r w:rsidRPr="00836B6F">
        <w:rPr>
          <w:sz w:val="28"/>
          <w:szCs w:val="28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</w:t>
      </w:r>
      <w:proofErr w:type="gramStart"/>
      <w:r w:rsidRPr="00836B6F">
        <w:rPr>
          <w:sz w:val="28"/>
          <w:szCs w:val="28"/>
        </w:rPr>
        <w:t>млрд</w:t>
      </w:r>
      <w:proofErr w:type="gramEnd"/>
      <w:r w:rsidRPr="00836B6F">
        <w:rPr>
          <w:sz w:val="28"/>
          <w:szCs w:val="28"/>
        </w:rPr>
        <w:t xml:space="preserve"> рублей (для муниципального образования).</w:t>
      </w: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836B6F">
        <w:rPr>
          <w:sz w:val="28"/>
          <w:szCs w:val="28"/>
        </w:rPr>
        <w:t xml:space="preserve">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определенный настоящим пунктом минимальный размер начальной (максимальной) цены </w:t>
      </w:r>
      <w:r w:rsidRPr="00836B6F">
        <w:rPr>
          <w:sz w:val="28"/>
          <w:szCs w:val="28"/>
        </w:rPr>
        <w:lastRenderedPageBreak/>
        <w:t>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r w:rsidRPr="00836B6F">
        <w:rPr>
          <w:sz w:val="28"/>
          <w:szCs w:val="28"/>
        </w:rPr>
        <w:t xml:space="preserve">в отношении банковского сопровождения контракта, предусмотренного подпунктом «а» настоящего пункта, - 50 </w:t>
      </w:r>
      <w:proofErr w:type="gramStart"/>
      <w:r w:rsidRPr="00836B6F">
        <w:rPr>
          <w:sz w:val="28"/>
          <w:szCs w:val="28"/>
        </w:rPr>
        <w:t>млн</w:t>
      </w:r>
      <w:proofErr w:type="gramEnd"/>
      <w:r w:rsidRPr="00836B6F">
        <w:rPr>
          <w:sz w:val="28"/>
          <w:szCs w:val="28"/>
        </w:rPr>
        <w:t xml:space="preserve"> рублей (для муниципального образования);</w:t>
      </w:r>
    </w:p>
    <w:p w:rsidR="00836B6F" w:rsidRPr="00836B6F" w:rsidRDefault="00836B6F" w:rsidP="00836B6F">
      <w:pPr>
        <w:ind w:firstLine="709"/>
        <w:jc w:val="both"/>
        <w:rPr>
          <w:sz w:val="28"/>
          <w:szCs w:val="28"/>
        </w:rPr>
      </w:pPr>
      <w:r w:rsidRPr="00836B6F">
        <w:rPr>
          <w:sz w:val="28"/>
          <w:szCs w:val="28"/>
        </w:rPr>
        <w:t xml:space="preserve">в отношении банковского сопровождения контракта, предусмотренного подпунктом «б» настоящего пункта, - 500 </w:t>
      </w:r>
      <w:proofErr w:type="gramStart"/>
      <w:r w:rsidRPr="00836B6F">
        <w:rPr>
          <w:sz w:val="28"/>
          <w:szCs w:val="28"/>
        </w:rPr>
        <w:t>млн</w:t>
      </w:r>
      <w:proofErr w:type="gramEnd"/>
      <w:r w:rsidRPr="00836B6F">
        <w:rPr>
          <w:sz w:val="28"/>
          <w:szCs w:val="28"/>
        </w:rPr>
        <w:t xml:space="preserve"> рублей (для муниципального образования).</w:t>
      </w:r>
    </w:p>
    <w:p w:rsidR="001547DD" w:rsidRPr="001547DD" w:rsidRDefault="00836B6F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7DD" w:rsidRPr="001547DD">
        <w:rPr>
          <w:sz w:val="28"/>
          <w:szCs w:val="28"/>
        </w:rPr>
        <w:t xml:space="preserve">. </w:t>
      </w:r>
      <w:r w:rsidR="001547DD" w:rsidRPr="001547DD">
        <w:rPr>
          <w:b/>
          <w:sz w:val="28"/>
          <w:szCs w:val="28"/>
        </w:rPr>
        <w:t xml:space="preserve"> </w:t>
      </w:r>
      <w:proofErr w:type="gramStart"/>
      <w:r w:rsidR="001547DD" w:rsidRPr="001547DD">
        <w:rPr>
          <w:sz w:val="28"/>
          <w:szCs w:val="28"/>
        </w:rPr>
        <w:t>Разместить</w:t>
      </w:r>
      <w:proofErr w:type="gramEnd"/>
      <w:r w:rsidR="001547DD" w:rsidRPr="001547DD">
        <w:rPr>
          <w:sz w:val="28"/>
          <w:szCs w:val="28"/>
        </w:rPr>
        <w:t xml:space="preserve"> настоящее постановление в сети Интернет на официальном Интернет-сайте Ад</w:t>
      </w:r>
      <w:r w:rsidR="00CA6F60">
        <w:rPr>
          <w:sz w:val="28"/>
          <w:szCs w:val="28"/>
        </w:rPr>
        <w:t xml:space="preserve">министрации </w:t>
      </w:r>
      <w:r w:rsidR="007D70E0">
        <w:rPr>
          <w:sz w:val="28"/>
          <w:szCs w:val="28"/>
        </w:rPr>
        <w:t>Екатериновского</w:t>
      </w:r>
      <w:r w:rsidR="001547DD" w:rsidRPr="001547DD">
        <w:rPr>
          <w:sz w:val="28"/>
          <w:szCs w:val="28"/>
        </w:rPr>
        <w:t xml:space="preserve"> сельского поселения.</w:t>
      </w:r>
    </w:p>
    <w:p w:rsidR="001547DD" w:rsidRPr="001547DD" w:rsidRDefault="00836B6F" w:rsidP="0079479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7DD" w:rsidRPr="001547D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547DD" w:rsidRPr="001547DD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B6F">
        <w:rPr>
          <w:sz w:val="28"/>
          <w:szCs w:val="28"/>
        </w:rPr>
        <w:t>4</w:t>
      </w:r>
      <w:r w:rsidR="001547DD" w:rsidRPr="001547DD">
        <w:rPr>
          <w:sz w:val="28"/>
          <w:szCs w:val="28"/>
        </w:rPr>
        <w:t xml:space="preserve">. </w:t>
      </w:r>
      <w:proofErr w:type="gramStart"/>
      <w:r w:rsidR="001547DD" w:rsidRPr="001547DD">
        <w:rPr>
          <w:sz w:val="28"/>
          <w:szCs w:val="28"/>
        </w:rPr>
        <w:t>Контроль за</w:t>
      </w:r>
      <w:proofErr w:type="gramEnd"/>
      <w:r w:rsidR="001547DD" w:rsidRPr="001547DD">
        <w:rPr>
          <w:sz w:val="28"/>
          <w:szCs w:val="28"/>
        </w:rPr>
        <w:t xml:space="preserve"> выполнением настоящего постановления возложить на </w:t>
      </w:r>
      <w:r w:rsidR="00836B6F">
        <w:rPr>
          <w:sz w:val="28"/>
          <w:szCs w:val="28"/>
        </w:rPr>
        <w:t>начальника отдела</w:t>
      </w:r>
      <w:bookmarkStart w:id="0" w:name="_GoBack"/>
      <w:bookmarkEnd w:id="0"/>
      <w:r w:rsidR="001547DD" w:rsidRPr="001547DD">
        <w:rPr>
          <w:sz w:val="28"/>
          <w:szCs w:val="28"/>
        </w:rPr>
        <w:t xml:space="preserve"> </w:t>
      </w:r>
      <w:r w:rsidR="00E01A51">
        <w:rPr>
          <w:sz w:val="28"/>
          <w:szCs w:val="28"/>
        </w:rPr>
        <w:t>сектора экономики и финансов</w:t>
      </w:r>
      <w:r w:rsidR="00436CA3">
        <w:rPr>
          <w:sz w:val="28"/>
          <w:szCs w:val="28"/>
        </w:rPr>
        <w:t xml:space="preserve"> </w:t>
      </w:r>
      <w:r w:rsidR="001547DD" w:rsidRPr="001547D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</w:t>
      </w:r>
      <w:r w:rsidR="007D70E0">
        <w:rPr>
          <w:sz w:val="28"/>
          <w:szCs w:val="28"/>
        </w:rPr>
        <w:t>Екатериновского</w:t>
      </w:r>
      <w:r w:rsidR="00436CA3">
        <w:rPr>
          <w:sz w:val="28"/>
          <w:szCs w:val="28"/>
        </w:rPr>
        <w:t xml:space="preserve"> сельского поселения</w:t>
      </w:r>
      <w:r w:rsidR="001547DD">
        <w:rPr>
          <w:sz w:val="28"/>
          <w:szCs w:val="28"/>
        </w:rPr>
        <w:t>.</w:t>
      </w:r>
    </w:p>
    <w:p w:rsidR="00D47A82" w:rsidRDefault="00D47A82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CA6F60" w:rsidRDefault="007D70E0" w:rsidP="001547D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7DD" w:rsidRPr="001547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47DD" w:rsidRPr="001547DD">
        <w:rPr>
          <w:rFonts w:ascii="Times New Roman" w:hAnsi="Times New Roman" w:cs="Times New Roman"/>
          <w:sz w:val="28"/>
          <w:szCs w:val="28"/>
        </w:rPr>
        <w:t xml:space="preserve"> А</w:t>
      </w:r>
      <w:r w:rsidR="00CA6F6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C6F79" w:rsidRDefault="007D70E0" w:rsidP="001547DD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741D88" w:rsidRPr="001547DD">
        <w:rPr>
          <w:sz w:val="28"/>
          <w:szCs w:val="28"/>
        </w:rPr>
        <w:t xml:space="preserve"> </w:t>
      </w:r>
      <w:r w:rsidR="001547DD" w:rsidRPr="001547DD">
        <w:rPr>
          <w:sz w:val="28"/>
          <w:szCs w:val="28"/>
        </w:rPr>
        <w:t xml:space="preserve">сельского поселения                                     </w:t>
      </w:r>
      <w:r w:rsidR="00741D88">
        <w:rPr>
          <w:sz w:val="28"/>
          <w:szCs w:val="28"/>
        </w:rPr>
        <w:t xml:space="preserve">    </w:t>
      </w:r>
      <w:r w:rsidR="001547DD" w:rsidRPr="001547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Ю.А.Лопатько</w:t>
      </w:r>
      <w:proofErr w:type="spellEnd"/>
    </w:p>
    <w:p w:rsidR="007D70E0" w:rsidRDefault="007D70E0" w:rsidP="001547DD">
      <w:pPr>
        <w:jc w:val="both"/>
        <w:rPr>
          <w:sz w:val="24"/>
          <w:szCs w:val="24"/>
        </w:rPr>
      </w:pPr>
    </w:p>
    <w:p w:rsidR="008C6F79" w:rsidRPr="008C6F79" w:rsidRDefault="008C6F79" w:rsidP="001547DD">
      <w:pPr>
        <w:jc w:val="both"/>
        <w:rPr>
          <w:sz w:val="24"/>
          <w:szCs w:val="24"/>
        </w:rPr>
      </w:pPr>
      <w:r w:rsidRPr="008C6F79">
        <w:rPr>
          <w:sz w:val="24"/>
          <w:szCs w:val="24"/>
        </w:rPr>
        <w:t xml:space="preserve">Постановление вносит </w:t>
      </w:r>
    </w:p>
    <w:p w:rsidR="00741D88" w:rsidRDefault="008C6F79" w:rsidP="001547DD">
      <w:pPr>
        <w:jc w:val="both"/>
        <w:rPr>
          <w:sz w:val="24"/>
          <w:szCs w:val="24"/>
        </w:rPr>
      </w:pPr>
      <w:r w:rsidRPr="008C6F79">
        <w:rPr>
          <w:sz w:val="24"/>
          <w:szCs w:val="24"/>
        </w:rPr>
        <w:t xml:space="preserve">Ведущий специалист </w:t>
      </w:r>
      <w:r w:rsidR="007D70E0">
        <w:rPr>
          <w:sz w:val="24"/>
          <w:szCs w:val="24"/>
        </w:rPr>
        <w:t>- экономист</w:t>
      </w:r>
    </w:p>
    <w:p w:rsidR="008C6F79" w:rsidRPr="008C6F79" w:rsidRDefault="007D70E0" w:rsidP="001547DD">
      <w:p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Е.Н.Молчанова</w:t>
      </w:r>
      <w:proofErr w:type="spellEnd"/>
    </w:p>
    <w:p w:rsidR="00E504EB" w:rsidRPr="001547DD" w:rsidRDefault="00E504EB" w:rsidP="00E504EB">
      <w:pPr>
        <w:widowControl w:val="0"/>
        <w:spacing w:line="208" w:lineRule="auto"/>
        <w:ind w:firstLine="709"/>
        <w:jc w:val="both"/>
        <w:rPr>
          <w:sz w:val="28"/>
          <w:szCs w:val="28"/>
        </w:rPr>
      </w:pPr>
    </w:p>
    <w:sectPr w:rsidR="00E504EB" w:rsidRPr="001547DD" w:rsidSect="00635E43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A5" w:rsidRDefault="004910A5">
      <w:r>
        <w:separator/>
      </w:r>
    </w:p>
  </w:endnote>
  <w:endnote w:type="continuationSeparator" w:id="0">
    <w:p w:rsidR="004910A5" w:rsidRDefault="004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9F" w:rsidRDefault="00A72CDF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9F" w:rsidRDefault="00A72CDF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B6F">
      <w:rPr>
        <w:rStyle w:val="a7"/>
        <w:noProof/>
      </w:rPr>
      <w:t>2</w: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A5" w:rsidRDefault="004910A5">
      <w:r>
        <w:separator/>
      </w:r>
    </w:p>
  </w:footnote>
  <w:footnote w:type="continuationSeparator" w:id="0">
    <w:p w:rsidR="004910A5" w:rsidRDefault="0049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6C" w:rsidRDefault="004269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B90"/>
    <w:multiLevelType w:val="hybridMultilevel"/>
    <w:tmpl w:val="52004238"/>
    <w:lvl w:ilvl="0" w:tplc="EBBE98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722630E">
      <w:numFmt w:val="none"/>
      <w:lvlText w:val=""/>
      <w:lvlJc w:val="left"/>
      <w:pPr>
        <w:tabs>
          <w:tab w:val="num" w:pos="360"/>
        </w:tabs>
      </w:pPr>
    </w:lvl>
    <w:lvl w:ilvl="2" w:tplc="8592B768">
      <w:numFmt w:val="none"/>
      <w:lvlText w:val=""/>
      <w:lvlJc w:val="left"/>
      <w:pPr>
        <w:tabs>
          <w:tab w:val="num" w:pos="360"/>
        </w:tabs>
      </w:pPr>
    </w:lvl>
    <w:lvl w:ilvl="3" w:tplc="99B64516">
      <w:numFmt w:val="none"/>
      <w:lvlText w:val=""/>
      <w:lvlJc w:val="left"/>
      <w:pPr>
        <w:tabs>
          <w:tab w:val="num" w:pos="360"/>
        </w:tabs>
      </w:pPr>
    </w:lvl>
    <w:lvl w:ilvl="4" w:tplc="B5203CA6">
      <w:numFmt w:val="none"/>
      <w:lvlText w:val=""/>
      <w:lvlJc w:val="left"/>
      <w:pPr>
        <w:tabs>
          <w:tab w:val="num" w:pos="360"/>
        </w:tabs>
      </w:pPr>
    </w:lvl>
    <w:lvl w:ilvl="5" w:tplc="3D462DEA">
      <w:numFmt w:val="none"/>
      <w:lvlText w:val=""/>
      <w:lvlJc w:val="left"/>
      <w:pPr>
        <w:tabs>
          <w:tab w:val="num" w:pos="360"/>
        </w:tabs>
      </w:pPr>
    </w:lvl>
    <w:lvl w:ilvl="6" w:tplc="B1CA46D2">
      <w:numFmt w:val="none"/>
      <w:lvlText w:val=""/>
      <w:lvlJc w:val="left"/>
      <w:pPr>
        <w:tabs>
          <w:tab w:val="num" w:pos="360"/>
        </w:tabs>
      </w:pPr>
    </w:lvl>
    <w:lvl w:ilvl="7" w:tplc="70468C3C">
      <w:numFmt w:val="none"/>
      <w:lvlText w:val=""/>
      <w:lvlJc w:val="left"/>
      <w:pPr>
        <w:tabs>
          <w:tab w:val="num" w:pos="360"/>
        </w:tabs>
      </w:pPr>
    </w:lvl>
    <w:lvl w:ilvl="8" w:tplc="447CAE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F"/>
    <w:rsid w:val="00000EE5"/>
    <w:rsid w:val="0001674E"/>
    <w:rsid w:val="00023ECD"/>
    <w:rsid w:val="00025AA2"/>
    <w:rsid w:val="0002603C"/>
    <w:rsid w:val="000411DE"/>
    <w:rsid w:val="00065D5A"/>
    <w:rsid w:val="000745A7"/>
    <w:rsid w:val="00076BDA"/>
    <w:rsid w:val="00077DFC"/>
    <w:rsid w:val="00084165"/>
    <w:rsid w:val="000A7906"/>
    <w:rsid w:val="000B094E"/>
    <w:rsid w:val="000B7B83"/>
    <w:rsid w:val="000D2003"/>
    <w:rsid w:val="000D420C"/>
    <w:rsid w:val="000D76D3"/>
    <w:rsid w:val="000E594C"/>
    <w:rsid w:val="000F1697"/>
    <w:rsid w:val="000F67FF"/>
    <w:rsid w:val="0010003B"/>
    <w:rsid w:val="00104143"/>
    <w:rsid w:val="00110978"/>
    <w:rsid w:val="00112716"/>
    <w:rsid w:val="00121235"/>
    <w:rsid w:val="00126CB3"/>
    <w:rsid w:val="00151B38"/>
    <w:rsid w:val="00153ABC"/>
    <w:rsid w:val="001547DD"/>
    <w:rsid w:val="00170278"/>
    <w:rsid w:val="001837B0"/>
    <w:rsid w:val="0018663B"/>
    <w:rsid w:val="001922E3"/>
    <w:rsid w:val="001A228C"/>
    <w:rsid w:val="001B043E"/>
    <w:rsid w:val="001C5DB0"/>
    <w:rsid w:val="001D2CD8"/>
    <w:rsid w:val="001E1D6F"/>
    <w:rsid w:val="001E2394"/>
    <w:rsid w:val="001E62DC"/>
    <w:rsid w:val="00243DBF"/>
    <w:rsid w:val="00255B27"/>
    <w:rsid w:val="002727F8"/>
    <w:rsid w:val="00282877"/>
    <w:rsid w:val="00292BFD"/>
    <w:rsid w:val="002A083D"/>
    <w:rsid w:val="002B04C8"/>
    <w:rsid w:val="002B77BF"/>
    <w:rsid w:val="002C32B4"/>
    <w:rsid w:val="002C6E68"/>
    <w:rsid w:val="002F19FA"/>
    <w:rsid w:val="00313B8A"/>
    <w:rsid w:val="0031476B"/>
    <w:rsid w:val="00324245"/>
    <w:rsid w:val="00327AD5"/>
    <w:rsid w:val="003307EE"/>
    <w:rsid w:val="0033456D"/>
    <w:rsid w:val="003517A5"/>
    <w:rsid w:val="00352E9A"/>
    <w:rsid w:val="00390F9A"/>
    <w:rsid w:val="00396677"/>
    <w:rsid w:val="003B54D3"/>
    <w:rsid w:val="003C2B7F"/>
    <w:rsid w:val="004006B5"/>
    <w:rsid w:val="00405919"/>
    <w:rsid w:val="00416661"/>
    <w:rsid w:val="00425D8E"/>
    <w:rsid w:val="0042696C"/>
    <w:rsid w:val="004347FB"/>
    <w:rsid w:val="00436CA3"/>
    <w:rsid w:val="00437392"/>
    <w:rsid w:val="00444FF7"/>
    <w:rsid w:val="004467EA"/>
    <w:rsid w:val="00447C92"/>
    <w:rsid w:val="004769D0"/>
    <w:rsid w:val="00477E8D"/>
    <w:rsid w:val="004819AA"/>
    <w:rsid w:val="004910A5"/>
    <w:rsid w:val="0049712C"/>
    <w:rsid w:val="004A080F"/>
    <w:rsid w:val="004A305E"/>
    <w:rsid w:val="004A4FC1"/>
    <w:rsid w:val="004B6A16"/>
    <w:rsid w:val="004E1577"/>
    <w:rsid w:val="004F14A4"/>
    <w:rsid w:val="004F3B2C"/>
    <w:rsid w:val="00513DDB"/>
    <w:rsid w:val="005557B2"/>
    <w:rsid w:val="00586582"/>
    <w:rsid w:val="005A4436"/>
    <w:rsid w:val="005C0B57"/>
    <w:rsid w:val="0061071E"/>
    <w:rsid w:val="00625861"/>
    <w:rsid w:val="00632C92"/>
    <w:rsid w:val="00634DC6"/>
    <w:rsid w:val="00635E43"/>
    <w:rsid w:val="00665E2F"/>
    <w:rsid w:val="006816B1"/>
    <w:rsid w:val="00686B1A"/>
    <w:rsid w:val="00693A23"/>
    <w:rsid w:val="00696723"/>
    <w:rsid w:val="006A4B6F"/>
    <w:rsid w:val="006A7359"/>
    <w:rsid w:val="006C26F9"/>
    <w:rsid w:val="006D7901"/>
    <w:rsid w:val="006E3790"/>
    <w:rsid w:val="006E6F64"/>
    <w:rsid w:val="006F3DAA"/>
    <w:rsid w:val="006F7378"/>
    <w:rsid w:val="00714E05"/>
    <w:rsid w:val="00721724"/>
    <w:rsid w:val="00730154"/>
    <w:rsid w:val="00736828"/>
    <w:rsid w:val="00741D88"/>
    <w:rsid w:val="0074620C"/>
    <w:rsid w:val="007469BB"/>
    <w:rsid w:val="007670A8"/>
    <w:rsid w:val="00780E3F"/>
    <w:rsid w:val="00783D27"/>
    <w:rsid w:val="00794794"/>
    <w:rsid w:val="007A4CB2"/>
    <w:rsid w:val="007A5F80"/>
    <w:rsid w:val="007B2B25"/>
    <w:rsid w:val="007B39CB"/>
    <w:rsid w:val="007C0F52"/>
    <w:rsid w:val="007D70E0"/>
    <w:rsid w:val="007E462D"/>
    <w:rsid w:val="0082751B"/>
    <w:rsid w:val="00836B6F"/>
    <w:rsid w:val="00841FF7"/>
    <w:rsid w:val="0085052A"/>
    <w:rsid w:val="00854568"/>
    <w:rsid w:val="00864935"/>
    <w:rsid w:val="00874670"/>
    <w:rsid w:val="0089571A"/>
    <w:rsid w:val="008979C6"/>
    <w:rsid w:val="008A0D1D"/>
    <w:rsid w:val="008A6C68"/>
    <w:rsid w:val="008B363F"/>
    <w:rsid w:val="008C6F79"/>
    <w:rsid w:val="008E4FE9"/>
    <w:rsid w:val="008E6CE6"/>
    <w:rsid w:val="008F4D50"/>
    <w:rsid w:val="008F4FF2"/>
    <w:rsid w:val="0098373C"/>
    <w:rsid w:val="00992094"/>
    <w:rsid w:val="009A2E77"/>
    <w:rsid w:val="009B4682"/>
    <w:rsid w:val="009C5258"/>
    <w:rsid w:val="009F414E"/>
    <w:rsid w:val="00A03507"/>
    <w:rsid w:val="00A215B3"/>
    <w:rsid w:val="00A2160B"/>
    <w:rsid w:val="00A25BA5"/>
    <w:rsid w:val="00A3599F"/>
    <w:rsid w:val="00A35D76"/>
    <w:rsid w:val="00A4061B"/>
    <w:rsid w:val="00A41B20"/>
    <w:rsid w:val="00A54074"/>
    <w:rsid w:val="00A57FC6"/>
    <w:rsid w:val="00A72CDF"/>
    <w:rsid w:val="00A8465C"/>
    <w:rsid w:val="00A872B7"/>
    <w:rsid w:val="00A909BB"/>
    <w:rsid w:val="00A957D3"/>
    <w:rsid w:val="00AA1128"/>
    <w:rsid w:val="00AA60FF"/>
    <w:rsid w:val="00AC2DCD"/>
    <w:rsid w:val="00AE0B11"/>
    <w:rsid w:val="00AE336E"/>
    <w:rsid w:val="00AF5A96"/>
    <w:rsid w:val="00B027D5"/>
    <w:rsid w:val="00B05C3F"/>
    <w:rsid w:val="00B077F1"/>
    <w:rsid w:val="00B23EAC"/>
    <w:rsid w:val="00B35F71"/>
    <w:rsid w:val="00B4146C"/>
    <w:rsid w:val="00B64342"/>
    <w:rsid w:val="00B6632A"/>
    <w:rsid w:val="00B733B1"/>
    <w:rsid w:val="00B740E7"/>
    <w:rsid w:val="00B74E16"/>
    <w:rsid w:val="00B80951"/>
    <w:rsid w:val="00B92FE4"/>
    <w:rsid w:val="00BA2655"/>
    <w:rsid w:val="00BA2C9F"/>
    <w:rsid w:val="00BC5EDC"/>
    <w:rsid w:val="00BF73C0"/>
    <w:rsid w:val="00C12785"/>
    <w:rsid w:val="00C33AD3"/>
    <w:rsid w:val="00C47CC7"/>
    <w:rsid w:val="00C65AA7"/>
    <w:rsid w:val="00C677A8"/>
    <w:rsid w:val="00C829B0"/>
    <w:rsid w:val="00CA6F60"/>
    <w:rsid w:val="00CB3866"/>
    <w:rsid w:val="00CE6FCB"/>
    <w:rsid w:val="00D14667"/>
    <w:rsid w:val="00D15C82"/>
    <w:rsid w:val="00D16C1C"/>
    <w:rsid w:val="00D31303"/>
    <w:rsid w:val="00D47A82"/>
    <w:rsid w:val="00D553F2"/>
    <w:rsid w:val="00D63F81"/>
    <w:rsid w:val="00D73520"/>
    <w:rsid w:val="00D75013"/>
    <w:rsid w:val="00D93246"/>
    <w:rsid w:val="00DA33B8"/>
    <w:rsid w:val="00DB087B"/>
    <w:rsid w:val="00DB49D8"/>
    <w:rsid w:val="00DB6D61"/>
    <w:rsid w:val="00DD161B"/>
    <w:rsid w:val="00DD3D9D"/>
    <w:rsid w:val="00DD5E18"/>
    <w:rsid w:val="00DE15BB"/>
    <w:rsid w:val="00DE41A0"/>
    <w:rsid w:val="00DF5DF4"/>
    <w:rsid w:val="00E01A51"/>
    <w:rsid w:val="00E2094D"/>
    <w:rsid w:val="00E3461C"/>
    <w:rsid w:val="00E34A9B"/>
    <w:rsid w:val="00E364EA"/>
    <w:rsid w:val="00E37F21"/>
    <w:rsid w:val="00E4392E"/>
    <w:rsid w:val="00E504EB"/>
    <w:rsid w:val="00E51156"/>
    <w:rsid w:val="00E74148"/>
    <w:rsid w:val="00E77E30"/>
    <w:rsid w:val="00E840EF"/>
    <w:rsid w:val="00EA036A"/>
    <w:rsid w:val="00EA0B85"/>
    <w:rsid w:val="00EC2E3C"/>
    <w:rsid w:val="00EE34A8"/>
    <w:rsid w:val="00EE66DF"/>
    <w:rsid w:val="00F000F0"/>
    <w:rsid w:val="00F025C8"/>
    <w:rsid w:val="00F26424"/>
    <w:rsid w:val="00F2680A"/>
    <w:rsid w:val="00F41D1B"/>
    <w:rsid w:val="00F61BFE"/>
    <w:rsid w:val="00F64114"/>
    <w:rsid w:val="00F70C7F"/>
    <w:rsid w:val="00FD06C8"/>
    <w:rsid w:val="00FE3649"/>
    <w:rsid w:val="00FF050C"/>
    <w:rsid w:val="00FF1D8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2DC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C2DCD"/>
    <w:rPr>
      <w:sz w:val="16"/>
    </w:rPr>
  </w:style>
  <w:style w:type="paragraph" w:styleId="a4">
    <w:name w:val="Body Text"/>
    <w:basedOn w:val="a"/>
    <w:rsid w:val="00AC2DCD"/>
    <w:pPr>
      <w:jc w:val="both"/>
    </w:pPr>
    <w:rPr>
      <w:sz w:val="24"/>
    </w:rPr>
  </w:style>
  <w:style w:type="paragraph" w:styleId="a5">
    <w:name w:val="annotation text"/>
    <w:basedOn w:val="a"/>
    <w:semiHidden/>
    <w:rsid w:val="00AC2DCD"/>
  </w:style>
  <w:style w:type="paragraph" w:styleId="a6">
    <w:name w:val="header"/>
    <w:basedOn w:val="a"/>
    <w:rsid w:val="00AC2DCD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AC2DCD"/>
  </w:style>
  <w:style w:type="paragraph" w:styleId="a8">
    <w:name w:val="Title"/>
    <w:basedOn w:val="a"/>
    <w:qFormat/>
    <w:rsid w:val="00AC2DCD"/>
    <w:pPr>
      <w:jc w:val="center"/>
    </w:pPr>
    <w:rPr>
      <w:sz w:val="24"/>
    </w:rPr>
  </w:style>
  <w:style w:type="paragraph" w:styleId="a9">
    <w:name w:val="Subtitle"/>
    <w:basedOn w:val="a"/>
    <w:qFormat/>
    <w:rsid w:val="00AC2DCD"/>
    <w:pPr>
      <w:jc w:val="center"/>
    </w:pPr>
    <w:rPr>
      <w:bCs/>
      <w:sz w:val="24"/>
    </w:rPr>
  </w:style>
  <w:style w:type="paragraph" w:styleId="aa">
    <w:name w:val="Body Text Indent"/>
    <w:basedOn w:val="a"/>
    <w:rsid w:val="00AC2DC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D0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1702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D31303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10414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2DC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C2DCD"/>
    <w:rPr>
      <w:sz w:val="16"/>
    </w:rPr>
  </w:style>
  <w:style w:type="paragraph" w:styleId="a4">
    <w:name w:val="Body Text"/>
    <w:basedOn w:val="a"/>
    <w:rsid w:val="00AC2DCD"/>
    <w:pPr>
      <w:jc w:val="both"/>
    </w:pPr>
    <w:rPr>
      <w:sz w:val="24"/>
    </w:rPr>
  </w:style>
  <w:style w:type="paragraph" w:styleId="a5">
    <w:name w:val="annotation text"/>
    <w:basedOn w:val="a"/>
    <w:semiHidden/>
    <w:rsid w:val="00AC2DCD"/>
  </w:style>
  <w:style w:type="paragraph" w:styleId="a6">
    <w:name w:val="header"/>
    <w:basedOn w:val="a"/>
    <w:rsid w:val="00AC2DCD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AC2DCD"/>
  </w:style>
  <w:style w:type="paragraph" w:styleId="a8">
    <w:name w:val="Title"/>
    <w:basedOn w:val="a"/>
    <w:qFormat/>
    <w:rsid w:val="00AC2DCD"/>
    <w:pPr>
      <w:jc w:val="center"/>
    </w:pPr>
    <w:rPr>
      <w:sz w:val="24"/>
    </w:rPr>
  </w:style>
  <w:style w:type="paragraph" w:styleId="a9">
    <w:name w:val="Subtitle"/>
    <w:basedOn w:val="a"/>
    <w:qFormat/>
    <w:rsid w:val="00AC2DCD"/>
    <w:pPr>
      <w:jc w:val="center"/>
    </w:pPr>
    <w:rPr>
      <w:bCs/>
      <w:sz w:val="24"/>
    </w:rPr>
  </w:style>
  <w:style w:type="paragraph" w:styleId="aa">
    <w:name w:val="Body Text Indent"/>
    <w:basedOn w:val="a"/>
    <w:rsid w:val="00AC2DC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D0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1702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D31303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10414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3129</CharactersWithSpaces>
  <SharedDoc>false</SharedDoc>
  <HLinks>
    <vt:vector size="12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http://base.garant.ru/5757480/</vt:lpwstr>
      </vt:variant>
      <vt:variant>
        <vt:lpwstr/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http://base.garant.ru/10900200/15/</vt:lpwstr>
      </vt:variant>
      <vt:variant>
        <vt:lpwstr>block_741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Грибанов</dc:creator>
  <cp:lastModifiedBy>Комп</cp:lastModifiedBy>
  <cp:revision>2</cp:revision>
  <cp:lastPrinted>2023-01-25T12:25:00Z</cp:lastPrinted>
  <dcterms:created xsi:type="dcterms:W3CDTF">2023-01-25T12:45:00Z</dcterms:created>
  <dcterms:modified xsi:type="dcterms:W3CDTF">2023-01-25T12:45:00Z</dcterms:modified>
</cp:coreProperties>
</file>