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09" w:rsidRPr="00293879" w:rsidRDefault="00A15F09" w:rsidP="00A15F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</w:rPr>
      </w:pPr>
      <w:r w:rsidRPr="00293879">
        <w:rPr>
          <w:rFonts w:ascii="Times New Roman" w:hAnsi="Times New Roman"/>
          <w:sz w:val="28"/>
          <w:szCs w:val="28"/>
        </w:rPr>
        <w:t>Российская Федерация</w:t>
      </w:r>
    </w:p>
    <w:p w:rsidR="00A15F09" w:rsidRPr="00293879" w:rsidRDefault="00A15F09" w:rsidP="00A15F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</w:rPr>
      </w:pPr>
      <w:r w:rsidRPr="00293879">
        <w:rPr>
          <w:rFonts w:ascii="Times New Roman" w:hAnsi="Times New Roman"/>
          <w:sz w:val="28"/>
          <w:szCs w:val="28"/>
        </w:rPr>
        <w:t>Ростовская область Сальский район</w:t>
      </w:r>
    </w:p>
    <w:p w:rsidR="00A15F09" w:rsidRPr="00293879" w:rsidRDefault="00A15F09" w:rsidP="00A15F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</w:rPr>
      </w:pPr>
      <w:r w:rsidRPr="0029387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29387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15F09" w:rsidRPr="00293879" w:rsidRDefault="00A15F09" w:rsidP="00A15F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8"/>
        <w:rPr>
          <w:rFonts w:ascii="Times New Roman" w:hAnsi="Times New Roman"/>
          <w:sz w:val="28"/>
          <w:szCs w:val="28"/>
        </w:rPr>
      </w:pPr>
      <w:r w:rsidRPr="00293879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15F09" w:rsidRDefault="00A15F09" w:rsidP="00A15F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8"/>
        <w:jc w:val="center"/>
        <w:rPr>
          <w:rFonts w:ascii="Times New Roman" w:hAnsi="Times New Roman"/>
          <w:b/>
          <w:position w:val="-5"/>
          <w:sz w:val="28"/>
          <w:szCs w:val="28"/>
        </w:rPr>
      </w:pPr>
      <w:r w:rsidRPr="00293879">
        <w:rPr>
          <w:rFonts w:ascii="Times New Roman" w:hAnsi="Times New Roman"/>
          <w:b/>
          <w:position w:val="-5"/>
          <w:sz w:val="28"/>
          <w:szCs w:val="28"/>
        </w:rPr>
        <w:t>ПОСТАНОВЛЕНИЕ</w:t>
      </w:r>
    </w:p>
    <w:p w:rsidR="00A15F09" w:rsidRPr="00293879" w:rsidRDefault="00A15F09" w:rsidP="00A15F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8"/>
        <w:jc w:val="center"/>
        <w:rPr>
          <w:rFonts w:ascii="Times New Roman" w:hAnsi="Times New Roman"/>
          <w:b/>
          <w:position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293879">
        <w:rPr>
          <w:rFonts w:ascii="Times New Roman" w:hAnsi="Times New Roman"/>
          <w:sz w:val="28"/>
          <w:szCs w:val="28"/>
        </w:rPr>
        <w:t>12.2023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879">
        <w:rPr>
          <w:rFonts w:ascii="Times New Roman" w:hAnsi="Times New Roman"/>
          <w:sz w:val="28"/>
          <w:szCs w:val="28"/>
        </w:rPr>
        <w:t xml:space="preserve">г.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137 </w:t>
      </w:r>
    </w:p>
    <w:p w:rsidR="00A15F09" w:rsidRPr="00293879" w:rsidRDefault="00A15F09" w:rsidP="00A15F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катериновка</w:t>
      </w:r>
      <w:proofErr w:type="spellEnd"/>
    </w:p>
    <w:p w:rsidR="00A15F09" w:rsidRPr="00293879" w:rsidRDefault="00A15F09" w:rsidP="00A15F09">
      <w:pPr>
        <w:spacing w:line="240" w:lineRule="auto"/>
        <w:ind w:left="120" w:right="245"/>
        <w:rPr>
          <w:rFonts w:ascii="Times New Roman" w:hAnsi="Times New Roman"/>
          <w:sz w:val="28"/>
          <w:szCs w:val="28"/>
        </w:rPr>
      </w:pPr>
    </w:p>
    <w:p w:rsidR="00A15F09" w:rsidRPr="00293879" w:rsidRDefault="00A15F09" w:rsidP="00A15F09">
      <w:pPr>
        <w:spacing w:line="240" w:lineRule="auto"/>
        <w:ind w:right="3786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93879">
        <w:rPr>
          <w:rFonts w:ascii="Times New Roman" w:hAnsi="Times New Roman"/>
          <w:sz w:val="28"/>
          <w:szCs w:val="28"/>
        </w:rPr>
        <w:t xml:space="preserve">Об  </w:t>
      </w:r>
      <w:r>
        <w:rPr>
          <w:rFonts w:ascii="Times New Roman" w:hAnsi="Times New Roman"/>
          <w:sz w:val="28"/>
          <w:szCs w:val="28"/>
        </w:rPr>
        <w:t xml:space="preserve">утверждении Правил </w:t>
      </w: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осуществления</w:t>
      </w: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первичного воинско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учета на территории Екатериновского сельского</w:t>
      </w:r>
      <w:r w:rsidRPr="0029387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поселения </w:t>
      </w:r>
    </w:p>
    <w:p w:rsidR="00A15F09" w:rsidRPr="009C5A95" w:rsidRDefault="00A15F09" w:rsidP="00A15F09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15F09" w:rsidRDefault="00A15F09" w:rsidP="00A15F0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22DE">
        <w:rPr>
          <w:rFonts w:ascii="Times New Roman" w:hAnsi="Times New Roman"/>
          <w:color w:val="000000"/>
          <w:sz w:val="28"/>
          <w:szCs w:val="28"/>
        </w:rPr>
        <w:t>В соответствии с Конс</w:t>
      </w:r>
      <w:r>
        <w:rPr>
          <w:rFonts w:ascii="Times New Roman" w:hAnsi="Times New Roman"/>
          <w:color w:val="000000"/>
          <w:sz w:val="28"/>
          <w:szCs w:val="28"/>
        </w:rPr>
        <w:t>титуцией Российской Федерации, ф</w:t>
      </w:r>
      <w:r w:rsidRPr="00F222DE">
        <w:rPr>
          <w:rFonts w:ascii="Times New Roman" w:hAnsi="Times New Roman"/>
          <w:color w:val="000000"/>
          <w:sz w:val="28"/>
          <w:szCs w:val="28"/>
        </w:rPr>
        <w:t xml:space="preserve">едеральными законами </w:t>
      </w:r>
      <w:r>
        <w:rPr>
          <w:rFonts w:ascii="Times New Roman" w:hAnsi="Times New Roman"/>
          <w:color w:val="000000"/>
          <w:sz w:val="28"/>
          <w:szCs w:val="28"/>
        </w:rPr>
        <w:t xml:space="preserve">от 31 мая </w:t>
      </w:r>
      <w:r w:rsidRPr="00F222DE">
        <w:rPr>
          <w:rFonts w:ascii="Times New Roman" w:hAnsi="Times New Roman"/>
          <w:color w:val="000000"/>
          <w:sz w:val="28"/>
          <w:szCs w:val="28"/>
        </w:rPr>
        <w:t xml:space="preserve">1996 года № 61-ФЗ «Об обороне», </w:t>
      </w:r>
      <w:r>
        <w:rPr>
          <w:rFonts w:ascii="Times New Roman" w:hAnsi="Times New Roman"/>
          <w:color w:val="000000"/>
          <w:sz w:val="28"/>
          <w:szCs w:val="28"/>
        </w:rPr>
        <w:t xml:space="preserve">от 26 февраля </w:t>
      </w:r>
      <w:r w:rsidRPr="00F222DE">
        <w:rPr>
          <w:rFonts w:ascii="Times New Roman" w:hAnsi="Times New Roman"/>
          <w:color w:val="000000"/>
          <w:sz w:val="28"/>
          <w:szCs w:val="28"/>
        </w:rPr>
        <w:t xml:space="preserve">1997 года № 31-ФЗ «О мобилизационной подготовке и мобилизации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от 28 марта </w:t>
      </w:r>
      <w:r w:rsidRPr="00F222DE">
        <w:rPr>
          <w:rFonts w:ascii="Times New Roman" w:hAnsi="Times New Roman"/>
          <w:color w:val="000000"/>
          <w:sz w:val="28"/>
          <w:szCs w:val="28"/>
        </w:rPr>
        <w:t xml:space="preserve">1998 года № 53-ФЗ «О воинской обязанности и военной службе», </w:t>
      </w:r>
      <w:r>
        <w:rPr>
          <w:rFonts w:ascii="Times New Roman" w:hAnsi="Times New Roman"/>
          <w:color w:val="000000"/>
          <w:sz w:val="28"/>
          <w:szCs w:val="28"/>
        </w:rPr>
        <w:t xml:space="preserve">от 6 октября </w:t>
      </w:r>
      <w:r w:rsidRPr="00F222DE">
        <w:rPr>
          <w:rFonts w:ascii="Times New Roman" w:hAnsi="Times New Roman"/>
          <w:color w:val="000000"/>
          <w:sz w:val="28"/>
          <w:szCs w:val="28"/>
        </w:rPr>
        <w:t>2003 года №131-ФЗ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F222DE">
        <w:rPr>
          <w:rFonts w:ascii="Times New Roman" w:hAnsi="Times New Roman"/>
          <w:color w:val="000000"/>
          <w:sz w:val="28"/>
          <w:szCs w:val="28"/>
        </w:rPr>
        <w:t xml:space="preserve"> Федерации от 27 ноября 2006 г. № 719 «Об утверждении Положения о воинском учете», Устав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F222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«Екатериновского сельского поселения», администрация Екатериновского сельского поселения постановляет:</w:t>
      </w:r>
      <w:r w:rsidRPr="00F222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5F09" w:rsidRPr="009C5A95" w:rsidRDefault="00A15F09" w:rsidP="00A15F09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5A95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A15F09" w:rsidRDefault="00A15F09" w:rsidP="00A15F09">
      <w:pPr>
        <w:ind w:firstLine="5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Утвердить Правила организации и осуществления</w:t>
      </w: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первичного воинско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учета на территории </w:t>
      </w:r>
      <w:r>
        <w:rPr>
          <w:rFonts w:ascii="Times New Roman" w:hAnsi="Times New Roman"/>
          <w:color w:val="000000"/>
          <w:sz w:val="28"/>
          <w:szCs w:val="28"/>
        </w:rPr>
        <w:t>Екатериновского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(приложение 1).</w:t>
      </w:r>
    </w:p>
    <w:p w:rsidR="00A15F09" w:rsidRPr="0016213E" w:rsidRDefault="00A15F09" w:rsidP="00A15F09">
      <w:pPr>
        <w:ind w:firstLine="5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gramStart"/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постановления оставляю за собой.</w:t>
      </w:r>
    </w:p>
    <w:p w:rsidR="00A15F09" w:rsidRPr="0016213E" w:rsidRDefault="00A15F09" w:rsidP="00A15F09">
      <w:pPr>
        <w:tabs>
          <w:tab w:val="left" w:pos="8000"/>
        </w:tabs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15F09" w:rsidRDefault="00A15F09" w:rsidP="00A15F09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</w:t>
      </w: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дминистрации </w:t>
      </w:r>
    </w:p>
    <w:p w:rsidR="00A15F09" w:rsidRDefault="00A15F09" w:rsidP="00A15F09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Екатериновского сельского поселения                                           </w:t>
      </w:r>
      <w:proofErr w:type="spellStart"/>
      <w:r w:rsidRPr="00E7661C">
        <w:rPr>
          <w:rFonts w:ascii="Times New Roman CYR" w:hAnsi="Times New Roman CYR" w:cs="Times New Roman CYR"/>
          <w:color w:val="000000"/>
          <w:sz w:val="28"/>
          <w:szCs w:val="24"/>
        </w:rPr>
        <w:t>Н.Л.Абрамова</w:t>
      </w:r>
      <w:proofErr w:type="spellEnd"/>
    </w:p>
    <w:p w:rsidR="00A15F09" w:rsidRDefault="00A15F09" w:rsidP="00A15F09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15F09" w:rsidRDefault="00A15F09" w:rsidP="00A15F09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15F09" w:rsidRPr="00293879" w:rsidRDefault="00A15F09" w:rsidP="00A15F09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15F09" w:rsidRPr="00031336" w:rsidRDefault="00A15F09" w:rsidP="00A15F0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31336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A15F09" w:rsidRPr="00031336" w:rsidRDefault="00A15F09" w:rsidP="00A15F0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31336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A15F09" w:rsidRPr="00031336" w:rsidRDefault="00A15F09" w:rsidP="00A15F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Екатериновского</w:t>
      </w:r>
      <w:r w:rsidRPr="00031336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A15F09" w:rsidRPr="00031336" w:rsidRDefault="00A15F09" w:rsidP="00A15F0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От  25.12.2023 г. № 137</w:t>
      </w:r>
    </w:p>
    <w:p w:rsidR="00A15F09" w:rsidRPr="00031336" w:rsidRDefault="00A15F09" w:rsidP="00A15F09">
      <w:pPr>
        <w:spacing w:after="0"/>
        <w:rPr>
          <w:rFonts w:ascii="Times New Roman" w:hAnsi="Times New Roman"/>
          <w:sz w:val="24"/>
          <w:szCs w:val="24"/>
        </w:rPr>
      </w:pPr>
    </w:p>
    <w:p w:rsidR="00A15F09" w:rsidRPr="00F222DE" w:rsidRDefault="00A15F09" w:rsidP="00A15F09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222DE">
        <w:rPr>
          <w:rFonts w:ascii="Times New Roman" w:hAnsi="Times New Roman"/>
          <w:sz w:val="24"/>
          <w:szCs w:val="24"/>
        </w:rPr>
        <w:t>«СОГЛАСОВАНО»</w:t>
      </w:r>
      <w:r w:rsidRPr="00F222D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</w:t>
      </w:r>
      <w:r w:rsidRPr="00F222DE">
        <w:rPr>
          <w:rFonts w:ascii="Times New Roman CYR" w:hAnsi="Times New Roman CYR" w:cs="Times New Roman CYR"/>
          <w:color w:val="000000"/>
          <w:sz w:val="24"/>
          <w:szCs w:val="24"/>
        </w:rPr>
        <w:t>«УТВЕРЖДАЮ»</w:t>
      </w:r>
    </w:p>
    <w:p w:rsidR="00A15F09" w:rsidRPr="00031336" w:rsidRDefault="00A15F09" w:rsidP="00A15F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31336">
        <w:rPr>
          <w:rFonts w:ascii="Times New Roman" w:hAnsi="Times New Roman"/>
          <w:color w:val="000000"/>
          <w:sz w:val="24"/>
          <w:szCs w:val="24"/>
        </w:rPr>
        <w:t xml:space="preserve">Военный комиссар Сальского,                                        Глава Администрации </w:t>
      </w:r>
    </w:p>
    <w:p w:rsidR="00A15F09" w:rsidRPr="00031336" w:rsidRDefault="00A15F09" w:rsidP="00A15F09">
      <w:pPr>
        <w:tabs>
          <w:tab w:val="left" w:pos="556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031336">
        <w:rPr>
          <w:rFonts w:ascii="Times New Roman" w:hAnsi="Times New Roman"/>
          <w:color w:val="000000"/>
          <w:sz w:val="24"/>
          <w:szCs w:val="24"/>
        </w:rPr>
        <w:t xml:space="preserve">Песчанокопского и Целинского районов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Екатериновского </w:t>
      </w:r>
      <w:r w:rsidRPr="00031336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Ростовской области</w:t>
      </w:r>
    </w:p>
    <w:p w:rsidR="00A15F09" w:rsidRPr="00031336" w:rsidRDefault="00A15F09" w:rsidP="00A15F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31336">
        <w:rPr>
          <w:rFonts w:ascii="Times New Roman" w:hAnsi="Times New Roman"/>
          <w:color w:val="000000"/>
          <w:sz w:val="24"/>
          <w:szCs w:val="24"/>
        </w:rPr>
        <w:t xml:space="preserve">_____________________ А. </w:t>
      </w:r>
      <w:proofErr w:type="spellStart"/>
      <w:r w:rsidRPr="00031336">
        <w:rPr>
          <w:rFonts w:ascii="Times New Roman" w:hAnsi="Times New Roman"/>
          <w:color w:val="000000"/>
          <w:sz w:val="24"/>
          <w:szCs w:val="24"/>
        </w:rPr>
        <w:t>Герусов</w:t>
      </w:r>
      <w:proofErr w:type="spellEnd"/>
      <w:r w:rsidRPr="00031336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_________________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Н.Л.Абрамова</w:t>
      </w:r>
      <w:proofErr w:type="spellEnd"/>
    </w:p>
    <w:p w:rsidR="00A15F09" w:rsidRPr="00031336" w:rsidRDefault="00A15F09" w:rsidP="00A15F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31336">
        <w:rPr>
          <w:rFonts w:ascii="Times New Roman" w:hAnsi="Times New Roman"/>
          <w:noProof/>
          <w:color w:val="000000"/>
          <w:sz w:val="24"/>
          <w:szCs w:val="24"/>
        </w:rPr>
        <w:t>«____» _________ 20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23 </w:t>
      </w:r>
      <w:r w:rsidRPr="00031336">
        <w:rPr>
          <w:rFonts w:ascii="Times New Roman" w:hAnsi="Times New Roman"/>
          <w:color w:val="000000"/>
          <w:sz w:val="24"/>
          <w:szCs w:val="24"/>
        </w:rPr>
        <w:t>г.</w:t>
      </w:r>
      <w:r w:rsidRPr="00031336">
        <w:rPr>
          <w:rFonts w:ascii="Times New Roman" w:hAnsi="Times New Roman"/>
          <w:noProof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                            </w:t>
      </w:r>
      <w:r w:rsidRPr="00031336">
        <w:rPr>
          <w:rFonts w:ascii="Times New Roman" w:hAnsi="Times New Roman"/>
          <w:noProof/>
          <w:color w:val="000000"/>
          <w:sz w:val="24"/>
          <w:szCs w:val="24"/>
        </w:rPr>
        <w:t>«____» _________ 20</w:t>
      </w:r>
      <w:r>
        <w:rPr>
          <w:rFonts w:ascii="Times New Roman" w:hAnsi="Times New Roman"/>
          <w:noProof/>
          <w:color w:val="000000"/>
          <w:sz w:val="24"/>
          <w:szCs w:val="24"/>
        </w:rPr>
        <w:t>23</w:t>
      </w:r>
      <w:r w:rsidRPr="00031336">
        <w:rPr>
          <w:rFonts w:ascii="Times New Roman" w:hAnsi="Times New Roman"/>
          <w:color w:val="000000"/>
          <w:sz w:val="24"/>
          <w:szCs w:val="24"/>
        </w:rPr>
        <w:t xml:space="preserve"> г.                                                                                          </w:t>
      </w:r>
    </w:p>
    <w:p w:rsidR="00A15F09" w:rsidRPr="009C7CDF" w:rsidRDefault="00A15F09" w:rsidP="00A15F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31336">
        <w:rPr>
          <w:rFonts w:ascii="Times New Roman" w:hAnsi="Times New Roman"/>
          <w:noProof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A15F09" w:rsidRPr="00031336" w:rsidRDefault="00A15F09" w:rsidP="00A15F0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31336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равила</w:t>
      </w:r>
    </w:p>
    <w:p w:rsidR="00A15F09" w:rsidRPr="009C7CDF" w:rsidRDefault="00A15F09" w:rsidP="00A15F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организации и осуществления первичного воинского учета на территории Екатериновского сельского поселения</w:t>
      </w:r>
    </w:p>
    <w:p w:rsidR="00A15F09" w:rsidRPr="005328C4" w:rsidRDefault="00A15F09" w:rsidP="00A15F09">
      <w:pPr>
        <w:spacing w:before="2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I. ОБЩИЕ ПОЛОЖЕНИЯ</w:t>
      </w:r>
    </w:p>
    <w:p w:rsidR="00A15F09" w:rsidRDefault="00A15F09" w:rsidP="00A15F09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1.1. Военно-учетный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работник выполняет обязанности в соответствии с делегированными Министерством обороны Российской Федерации полномочиями по осуществлению первичного воинского учета</w:t>
      </w:r>
    </w:p>
    <w:p w:rsidR="00A15F09" w:rsidRPr="00FB1528" w:rsidRDefault="00A15F09" w:rsidP="00A15F09">
      <w:pPr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1.2. 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Военно-учетный работник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в своей деятельности руководствуется Конституцией Российской Федерации, федеральными законам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Российской Федерации от 31 мая </w:t>
      </w:r>
      <w:smartTag w:uri="urn:schemas-microsoft-com:office:smarttags" w:element="metricconverter">
        <w:smartTagPr>
          <w:attr w:name="ProductID" w:val="1996 г"/>
        </w:smartTagPr>
        <w:r w:rsidRPr="005328C4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1996 </w:t>
        </w: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>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5328C4">
          <w:rPr>
            <w:rFonts w:ascii="Times New Roman CYR" w:hAnsi="Times New Roman CYR" w:cs="Times New Roman CYR"/>
            <w:color w:val="000000"/>
            <w:sz w:val="28"/>
            <w:szCs w:val="28"/>
          </w:rPr>
          <w:t>1997 г</w:t>
        </w:r>
      </w:smartTag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 №31-ФЗ «О мобилизационной подготовке и моби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1998 </w:t>
        </w:r>
        <w:r w:rsidRPr="005328C4">
          <w:rPr>
            <w:rFonts w:ascii="Times New Roman CYR" w:hAnsi="Times New Roman CYR" w:cs="Times New Roman CYR"/>
            <w:color w:val="000000"/>
            <w:sz w:val="28"/>
            <w:szCs w:val="28"/>
          </w:rPr>
          <w:t>г</w:t>
        </w:r>
      </w:smartTag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. №53-ФЗ «О воинской обязанности и военной службе»,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остановлением Правительства Российской Федерации от 27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06 г"/>
        </w:smartTagPr>
        <w:r w:rsidRPr="005328C4">
          <w:rPr>
            <w:rFonts w:ascii="Times New Roman CYR" w:hAnsi="Times New Roman CYR" w:cs="Times New Roman CYR"/>
            <w:color w:val="000000"/>
            <w:sz w:val="28"/>
            <w:szCs w:val="28"/>
          </w:rPr>
          <w:t>2006 г</w:t>
        </w:r>
      </w:smartTag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 № 719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«Об утверждении Положения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 воинском учете»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Приказом Министра обороны Российской Федерации от 22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>2021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№ 700 «Об утверждении Инструкции об организации работы по обеспечению функционирования системы воинского учета», Методическими рекомендациями по осуществлению первичного воинского учета в органах местного самоуправления ГШ ВС РФ,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Уставом органа местного самоуправления, иными нормативными правовыми актами органов местного самоуправления, а также настоящим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Проектом п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оложени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</w:p>
    <w:p w:rsidR="00A15F09" w:rsidRPr="00084E55" w:rsidRDefault="00A15F09" w:rsidP="00A15F09">
      <w:pPr>
        <w:jc w:val="both"/>
        <w:rPr>
          <w:rFonts w:ascii="Times New Roman" w:hAnsi="Times New Roman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1.3. 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организации и осуществления первичного воинского учета на территории</w:t>
      </w:r>
      <w:r w:rsidRPr="002C4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Екатериновского сельского поселения»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главой Администрации </w:t>
      </w:r>
      <w:r>
        <w:rPr>
          <w:rFonts w:ascii="Times New Roman" w:hAnsi="Times New Roman"/>
          <w:sz w:val="28"/>
          <w:szCs w:val="28"/>
        </w:rPr>
        <w:t>Екатериновского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15F09" w:rsidRPr="005328C4" w:rsidRDefault="00A15F09" w:rsidP="00A15F09">
      <w:pPr>
        <w:spacing w:after="120"/>
        <w:ind w:left="360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II. ОСНОВНЫЕ ЗАДАЧИ</w:t>
      </w:r>
    </w:p>
    <w:p w:rsidR="00A15F09" w:rsidRPr="005328C4" w:rsidRDefault="00A15F09" w:rsidP="00A15F09">
      <w:pPr>
        <w:ind w:left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2.1. Основными задачами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военно-учетного работника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являются:</w:t>
      </w:r>
    </w:p>
    <w:p w:rsidR="00A15F09" w:rsidRPr="005328C4" w:rsidRDefault="00A15F09" w:rsidP="00A15F09">
      <w:pPr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</w:t>
      </w:r>
      <w:proofErr w:type="gramStart"/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обеспечение исполнения гражданами воинской обязанности, установленной федеральными закона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«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Об обороне», «О воинской обязанности и военной службе», «О мобилизационной подготовке и моби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лизации в Российской Федерации»;</w:t>
      </w:r>
      <w:proofErr w:type="gramEnd"/>
    </w:p>
    <w:p w:rsidR="00A15F09" w:rsidRPr="005328C4" w:rsidRDefault="00A15F09" w:rsidP="00A15F09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документальное оформление сведений воинского учета о гражданах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состоящих на воинском учете;</w:t>
      </w:r>
    </w:p>
    <w:p w:rsidR="00A15F09" w:rsidRPr="005328C4" w:rsidRDefault="00A15F09" w:rsidP="00A15F09">
      <w:pPr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15F09" w:rsidRPr="009C7CDF" w:rsidRDefault="00A15F09" w:rsidP="00A15F09">
      <w:pPr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proofErr w:type="gramStart"/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проведение плановой работы по подготовке необходимого количества военно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A15F09" w:rsidRPr="005328C4" w:rsidRDefault="00A15F09" w:rsidP="00A15F09">
      <w:pPr>
        <w:spacing w:after="1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ФУНКЦИИ</w:t>
      </w:r>
    </w:p>
    <w:p w:rsidR="00A15F09" w:rsidRPr="005328C4" w:rsidRDefault="00A15F09" w:rsidP="00A15F09">
      <w:pPr>
        <w:spacing w:before="20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A15F09" w:rsidRPr="005328C4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том числе не имеющих регистрации по месту жительства и (или) месту пребывания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территории, на которой осуществляет свою деятельность орган местного самоуправления; </w:t>
      </w:r>
    </w:p>
    <w:p w:rsidR="00A15F09" w:rsidRPr="005328C4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3.3. Выявлять совместно с органами внутренних дел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граждан,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проживающих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пребывающих (на срок более 3 месяцев), в том числе не имеющих регистрации по месту жительства и (или) месту пребывания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территории, на которой осуществляет свою деятельность орган местного самоуправления,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подлежащих постановке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воинск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учет;</w:t>
      </w:r>
    </w:p>
    <w:p w:rsidR="00A15F09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A15F09" w:rsidRPr="005328C4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3.5.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  <w:proofErr w:type="gramEnd"/>
    </w:p>
    <w:p w:rsidR="00A15F09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3.6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 Сверять не реже одного раза в год документы первичного воинского учета с документами воинского учета военного комиссари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ата муниципального образования и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изаций;</w:t>
      </w:r>
    </w:p>
    <w:p w:rsidR="00A15F09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3.7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 Своевременно вносить изменения в свед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ения, содержащие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ся в документах первичного воинского учета, и в 2-недельный срок сообщать о внесенных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менениях в военный комиссариат по форме, определяемой Министерством обороны Российской Федерации;</w:t>
      </w:r>
    </w:p>
    <w:p w:rsidR="00A15F09" w:rsidRPr="005328C4" w:rsidRDefault="00A15F09" w:rsidP="00A15F09">
      <w:pPr>
        <w:spacing w:after="12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3.8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Положением о воинском учете, осуществлять контроль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исполнени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а также информируют об ответственности за неисполнение указанных обязанностей;</w:t>
      </w:r>
    </w:p>
    <w:p w:rsidR="00A15F09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3.9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A15F09" w:rsidRPr="005328C4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3.10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 Ежегодно представлять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военный комиссариат до 1 октября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списки юношей 15-ти и 16-ти 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него возраста, а до 1 ноября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списки юношей, подлежащих первоначальной постановке на воинский учет в следующем году;</w:t>
      </w:r>
    </w:p>
    <w:p w:rsidR="00A15F09" w:rsidRPr="005328C4" w:rsidRDefault="00A15F09" w:rsidP="00A15F09">
      <w:pPr>
        <w:spacing w:after="12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3.11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Ежегодно до 1 января представлять в военный комиссариат отчет о результатах осуществления первичного воинского учета в предшествующем году.</w:t>
      </w:r>
    </w:p>
    <w:p w:rsidR="00A15F09" w:rsidRPr="005328C4" w:rsidRDefault="00A15F09" w:rsidP="00A15F09">
      <w:pPr>
        <w:spacing w:after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IV. ПРАВА</w:t>
      </w:r>
    </w:p>
    <w:p w:rsidR="00A15F09" w:rsidRPr="005328C4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4.1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 Для плано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вой и целенаправленной работы военно-учетный работник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 право: </w:t>
      </w:r>
    </w:p>
    <w:p w:rsidR="00A15F09" w:rsidRPr="005328C4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учреждений и организаций независимо от организационно-правовых форм и форм собственности;</w:t>
      </w:r>
    </w:p>
    <w:p w:rsidR="00A15F09" w:rsidRPr="005328C4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нения возложенных на военно-учетного работника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задач;</w:t>
      </w:r>
    </w:p>
    <w:p w:rsidR="00A15F09" w:rsidRPr="005328C4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создавать информационные базы данных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по вопрос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ам, отнесенным к компетенции военно-учетного работника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15F09" w:rsidRPr="005328C4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A15F09" w:rsidRPr="005328C4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ам, отнесенным к компетенции военно-учетного работника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15F09" w:rsidRPr="005328C4" w:rsidRDefault="00A15F09" w:rsidP="00A15F09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проводить внутренние совещания по вопрос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ам, отнесенным к компетенции военно-учетного работника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15F09" w:rsidRPr="005328C4" w:rsidRDefault="00A15F09" w:rsidP="00A15F09">
      <w:pPr>
        <w:spacing w:after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V. РУКОВОДСТВО</w:t>
      </w:r>
    </w:p>
    <w:p w:rsidR="00A15F09" w:rsidRPr="005328C4" w:rsidRDefault="00A15F09" w:rsidP="00A15F09">
      <w:pPr>
        <w:spacing w:before="26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Военно-учетный работник назначается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должность и освобождается от должности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главой Администрации </w:t>
      </w:r>
      <w:r>
        <w:rPr>
          <w:rFonts w:ascii="Times New Roman" w:hAnsi="Times New Roman"/>
          <w:sz w:val="28"/>
          <w:szCs w:val="28"/>
        </w:rPr>
        <w:t>Екатериновского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поселения;</w:t>
      </w:r>
    </w:p>
    <w:p w:rsidR="00A15F09" w:rsidRPr="005328C4" w:rsidRDefault="00A15F09" w:rsidP="00A15F09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5.2.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Военно-учетный работник находится в непосредственном подчинении главы Администрации </w:t>
      </w:r>
      <w:r>
        <w:rPr>
          <w:rFonts w:ascii="Times New Roman" w:hAnsi="Times New Roman"/>
          <w:sz w:val="28"/>
          <w:szCs w:val="28"/>
        </w:rPr>
        <w:t>Екатериновского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поселения;</w:t>
      </w:r>
    </w:p>
    <w:p w:rsidR="006963BE" w:rsidRDefault="00A15F09" w:rsidP="00A15F09"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5.3. В случае отсутствия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военно-учетного работника 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</w:t>
      </w:r>
      <w:r w:rsidRPr="009C7CD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</w:t>
      </w:r>
      <w:r w:rsidRPr="005328C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bookmarkStart w:id="0" w:name="_GoBack"/>
      <w:bookmarkEnd w:id="0"/>
    </w:p>
    <w:sectPr w:rsidR="0069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97"/>
    <w:rsid w:val="006963BE"/>
    <w:rsid w:val="00A15F09"/>
    <w:rsid w:val="00E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2023-12-27T07:04:00Z</dcterms:created>
  <dcterms:modified xsi:type="dcterms:W3CDTF">2023-12-27T07:04:00Z</dcterms:modified>
</cp:coreProperties>
</file>