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FE" w:rsidRDefault="00A174FE" w:rsidP="00A17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A174FE" w:rsidRDefault="00A174FE" w:rsidP="00A17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общественной комиссии по профилактике правонарушений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174FE" w:rsidTr="00A174FE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4FE" w:rsidRDefault="00A174FE">
            <w:pPr>
              <w:jc w:val="both"/>
              <w:rPr>
                <w:sz w:val="28"/>
                <w:szCs w:val="28"/>
              </w:rPr>
            </w:pPr>
          </w:p>
        </w:tc>
      </w:tr>
    </w:tbl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25.08.2023 г.                                                                                     с.Екатериновка</w:t>
      </w:r>
    </w:p>
    <w:p w:rsidR="00A174FE" w:rsidRDefault="00A174FE" w:rsidP="00A174FE">
      <w:pPr>
        <w:jc w:val="both"/>
        <w:rPr>
          <w:sz w:val="28"/>
          <w:szCs w:val="28"/>
        </w:rPr>
      </w:pPr>
    </w:p>
    <w:p w:rsidR="00A174FE" w:rsidRDefault="00A174FE" w:rsidP="00A17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Н.Л..– глава Екатериновского сельского поселения</w:t>
      </w:r>
    </w:p>
    <w:p w:rsidR="00A174FE" w:rsidRDefault="00A174FE" w:rsidP="00A17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: </w:t>
      </w:r>
      <w:r>
        <w:rPr>
          <w:sz w:val="28"/>
          <w:szCs w:val="28"/>
        </w:rPr>
        <w:t>Попович И.В.- ведущий специалист по ЧС Администрации Екатериновского сельского поселения.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Горобец В.С..-Ведущий специалист по ЖКХ Администрации Екатериновского сельского поселения;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Губская М.П. – директор МБОУ СОШ « 27;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 – директор МБУК СР СДК Екатериновское с.п.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УУП ОМВД по Сальскому району;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Инодворская И.Ю. – директор МДОУ «Аленушка»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Меденец Н.П.- атаман казачьего общества «Екатериновское»;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Жордочкин Д.Э</w:t>
      </w:r>
      <w:r>
        <w:rPr>
          <w:sz w:val="28"/>
          <w:szCs w:val="28"/>
        </w:rPr>
        <w:t>.</w:t>
      </w:r>
      <w:r>
        <w:rPr>
          <w:sz w:val="28"/>
          <w:szCs w:val="28"/>
        </w:rPr>
        <w:t>-директор МБОУ СОШ № 86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с. Шаблиевка</w:t>
      </w:r>
    </w:p>
    <w:p w:rsidR="00A174FE" w:rsidRDefault="00A174FE" w:rsidP="00A174FE">
      <w:pPr>
        <w:jc w:val="both"/>
        <w:rPr>
          <w:b/>
          <w:sz w:val="28"/>
          <w:szCs w:val="28"/>
        </w:rPr>
      </w:pPr>
    </w:p>
    <w:p w:rsidR="00A174FE" w:rsidRDefault="00A174FE" w:rsidP="00A17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A174FE" w:rsidRDefault="00A174FE" w:rsidP="00A174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дополнительных мер безопасности на территории Екатериновского сельского поселения во время проведения мероприятий, посвященных  «Дню знаний 1 сентября».</w:t>
      </w:r>
    </w:p>
    <w:p w:rsidR="00A174FE" w:rsidRDefault="00A174FE" w:rsidP="00A174FE">
      <w:pPr>
        <w:jc w:val="center"/>
        <w:rPr>
          <w:b/>
          <w:sz w:val="28"/>
          <w:szCs w:val="28"/>
        </w:rPr>
      </w:pPr>
    </w:p>
    <w:p w:rsidR="00A174FE" w:rsidRDefault="00A174FE" w:rsidP="00A17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  –главу Администрации Екатериновского сельского поселения</w:t>
      </w:r>
    </w:p>
    <w:p w:rsidR="00A174FE" w:rsidRDefault="00A174FE" w:rsidP="00A174FE">
      <w:pPr>
        <w:jc w:val="center"/>
        <w:rPr>
          <w:b/>
          <w:sz w:val="28"/>
          <w:szCs w:val="28"/>
        </w:rPr>
      </w:pPr>
    </w:p>
    <w:p w:rsidR="00A174FE" w:rsidRDefault="00A174FE" w:rsidP="00A17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174FE" w:rsidRDefault="00A174FE" w:rsidP="00A174FE">
      <w:pPr>
        <w:jc w:val="center"/>
        <w:rPr>
          <w:b/>
          <w:sz w:val="28"/>
          <w:szCs w:val="28"/>
        </w:rPr>
      </w:pP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Абрамовой Н.Л. принять к сведенью.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Ведущему Специалисту  по ЧС обеспечить дежурство народных дружин и казачества в день проведения мероприятий посвященных «Дню знаний 1 сентября»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1.2. Ведущему специалисту по ЧС провести инструктаж с представителями НД и казачества по теме: «Правила поведения при возникновении или угрозе возникновения террористического акта, и при обнаружении посторонних предметов».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1.3. Ведущему специалисту по ЧС совместно с представителями МБОУ СОШ № 27,86,46 обеспечить осмотр помещений и территорий на предмет обнаружения подозрительных предметов.</w:t>
      </w: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 исполнения: 30.08.2023</w:t>
      </w:r>
    </w:p>
    <w:p w:rsidR="00A174FE" w:rsidRDefault="00A174FE" w:rsidP="00A174FE">
      <w:pPr>
        <w:jc w:val="both"/>
        <w:rPr>
          <w:sz w:val="28"/>
          <w:szCs w:val="28"/>
        </w:rPr>
      </w:pPr>
    </w:p>
    <w:p w:rsidR="00A174FE" w:rsidRDefault="00A174FE" w:rsidP="00A174FE">
      <w:pPr>
        <w:jc w:val="both"/>
        <w:rPr>
          <w:sz w:val="28"/>
          <w:szCs w:val="28"/>
        </w:rPr>
      </w:pPr>
    </w:p>
    <w:p w:rsid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Н.Л. Абрамова</w:t>
      </w:r>
    </w:p>
    <w:p w:rsidR="00A174FE" w:rsidRDefault="00A174FE" w:rsidP="00A174FE">
      <w:pPr>
        <w:jc w:val="both"/>
        <w:rPr>
          <w:sz w:val="28"/>
          <w:szCs w:val="28"/>
        </w:rPr>
      </w:pPr>
    </w:p>
    <w:p w:rsidR="00FD018B" w:rsidRPr="00A174FE" w:rsidRDefault="00A174FE" w:rsidP="00A174F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И.В.Попович</w:t>
      </w:r>
    </w:p>
    <w:sectPr w:rsidR="00FD018B" w:rsidRPr="00A174FE" w:rsidSect="00A174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53E"/>
    <w:multiLevelType w:val="hybridMultilevel"/>
    <w:tmpl w:val="4F500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D4"/>
    <w:rsid w:val="001D04D4"/>
    <w:rsid w:val="00A174FE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2023-11-14T06:27:00Z</dcterms:created>
  <dcterms:modified xsi:type="dcterms:W3CDTF">2023-11-14T06:31:00Z</dcterms:modified>
</cp:coreProperties>
</file>