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малого совета по межэтническим отношениям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F4B1B" w:rsidTr="007F4B1B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B1B" w:rsidRDefault="007F4B1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12.06.2023    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Абрамова Н.Л.. – глава Екатериновского сельского поселения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Попович И.В.- специалист по ЧС Администрации Екатериновского с/</w:t>
      </w:r>
      <w:proofErr w:type="gramStart"/>
      <w:r>
        <w:rPr>
          <w:sz w:val="28"/>
          <w:szCs w:val="28"/>
        </w:rPr>
        <w:t>п</w:t>
      </w:r>
      <w:proofErr w:type="gramEnd"/>
    </w:p>
    <w:p w:rsidR="007F4B1B" w:rsidRDefault="007F4B1B" w:rsidP="007F4B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М.П.- директор МБОУ СОШ № 27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С.В. – директор «СДК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Ахматов В.С.- УУП ОМВД России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</w:t>
      </w:r>
    </w:p>
    <w:p w:rsidR="007F4B1B" w:rsidRDefault="007F4B1B" w:rsidP="007F4B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Фероян</w:t>
      </w:r>
      <w:proofErr w:type="spellEnd"/>
      <w:r>
        <w:rPr>
          <w:sz w:val="28"/>
          <w:szCs w:val="28"/>
        </w:rPr>
        <w:t xml:space="preserve"> Т.З.- представитель армянского народа.</w:t>
      </w:r>
    </w:p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F4B1B" w:rsidRDefault="007F4B1B" w:rsidP="007F4B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принятии мер по гармонизации межэтнических отношений на территории поселения.</w:t>
      </w:r>
    </w:p>
    <w:p w:rsidR="007F4B1B" w:rsidRDefault="007F4B1B" w:rsidP="007F4B1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Об усилении бдительности граждан во время проведения праздничных культурно массовых мероприятий.</w:t>
      </w:r>
    </w:p>
    <w:p w:rsidR="007F4B1B" w:rsidRDefault="007F4B1B" w:rsidP="007F4B1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взаимодействии лидеров национальных диаспор с Администрацией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7F4B1B" w:rsidRDefault="007F4B1B" w:rsidP="007F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Абрамову Н.Л. –главу Администрации Екатериновского сельского поселения.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Абрамова Н.Л. сообщила, что одним из важнейших направлений в работе Администрации Екатериновского сельского поселения является воспитание толерантного сознания подрастающего поколения и молодежи. В целях предупреждения экстремистских проявлений Администрацией Екатериновского сельского поселения проводятся мероприятия  направленные на формирование толерантности.</w:t>
      </w:r>
      <w:r>
        <w:rPr>
          <w:sz w:val="26"/>
          <w:szCs w:val="28"/>
        </w:rPr>
        <w:t xml:space="preserve"> </w:t>
      </w:r>
    </w:p>
    <w:p w:rsidR="007F4B1B" w:rsidRDefault="007F4B1B" w:rsidP="007F4B1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>
        <w:rPr>
          <w:sz w:val="28"/>
          <w:szCs w:val="28"/>
          <w:shd w:val="clear" w:color="auto" w:fill="FFFFFF"/>
        </w:rPr>
        <w:t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Наша Родина должна быть процветающей, жизнь – мирной, а люди счастливыми. Для этого в дагестанских семьях уделяется внимание, прежде всего воспитанию детей в духе уважения друг к другу, к людям другой национальности.  Среди молодежи поселения, в школах, библиотеках проводятся беседы, круглые столы, классные часы, помогающие формировать уважение к Конституции РФ и законам, национальным традициям, культуре народов на территории поселения.</w:t>
      </w:r>
    </w:p>
    <w:p w:rsidR="007F4B1B" w:rsidRDefault="007F4B1B" w:rsidP="007F4B1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Решили: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>.1  Информацию Абрамовой Н.Л. приять к сведению.</w:t>
      </w:r>
    </w:p>
    <w:p w:rsidR="007F4B1B" w:rsidRDefault="007F4B1B" w:rsidP="007F4B1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8"/>
        </w:rPr>
        <w:lastRenderedPageBreak/>
        <w:t xml:space="preserve">2.1 </w:t>
      </w:r>
      <w:r>
        <w:rPr>
          <w:rFonts w:ascii="Times New Roman" w:hAnsi="Times New Roman"/>
          <w:bCs/>
          <w:sz w:val="28"/>
          <w:szCs w:val="28"/>
        </w:rPr>
        <w:t xml:space="preserve">Специалисту по ЧС Попович И.В. проводить ежедневный мониторинг </w:t>
      </w:r>
      <w:r>
        <w:rPr>
          <w:rFonts w:ascii="Times New Roman" w:hAnsi="Times New Roman"/>
          <w:sz w:val="28"/>
          <w:szCs w:val="28"/>
        </w:rPr>
        <w:t>обстановки в сфере межнациональных  отношений на территории поселения.</w:t>
      </w:r>
    </w:p>
    <w:p w:rsidR="007F4B1B" w:rsidRDefault="007F4B1B" w:rsidP="007F4B1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Продолжить работу по обеспечению исполнения решений Совета.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екомендовать специалисту по ЧС Попович И.В. Администрации Екатериновского сельского поселения провести инструктаж с членами Народной дружины, о порядке действий при возникновении межэтнических конфликтов.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6"/>
          <w:szCs w:val="28"/>
        </w:rPr>
        <w:t>Срок исполнения – 29.12.2023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Попович И.В. – специалист</w:t>
      </w:r>
      <w:r w:rsidR="00BF5212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по ЧС Администрации Екатериновского сельского поселения. </w:t>
      </w: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Решили:</w:t>
      </w:r>
    </w:p>
    <w:p w:rsidR="007F4B1B" w:rsidRDefault="007F4B1B" w:rsidP="007F4B1B">
      <w:pPr>
        <w:spacing w:line="240" w:lineRule="atLeast"/>
        <w:jc w:val="both"/>
        <w:rPr>
          <w:color w:val="FF0000"/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Информацию </w:t>
      </w:r>
      <w:r>
        <w:rPr>
          <w:sz w:val="28"/>
          <w:szCs w:val="28"/>
        </w:rPr>
        <w:t xml:space="preserve">Попович И.В. специалиста по ЧС Администрации Екатериновского сельского поселения </w:t>
      </w:r>
      <w:r>
        <w:rPr>
          <w:bCs/>
          <w:sz w:val="28"/>
          <w:szCs w:val="28"/>
        </w:rPr>
        <w:t>принять к сведению.</w:t>
      </w:r>
      <w:r>
        <w:rPr>
          <w:sz w:val="28"/>
          <w:szCs w:val="28"/>
        </w:rPr>
        <w:t xml:space="preserve"> </w:t>
      </w:r>
    </w:p>
    <w:p w:rsidR="007F4B1B" w:rsidRDefault="007F4B1B" w:rsidP="007F4B1B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Специалисту по ЧС Попович И.В. провести инструктаж представителей народной дружины. В период празднования дня Победы организовать патрулирование поселения представителями  казачества.</w:t>
      </w:r>
    </w:p>
    <w:p w:rsidR="007F4B1B" w:rsidRDefault="007F4B1B" w:rsidP="007F4B1B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 05.05.2023.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третьему вопросу слушали: </w:t>
      </w:r>
      <w:r>
        <w:rPr>
          <w:bCs/>
          <w:sz w:val="28"/>
          <w:szCs w:val="28"/>
        </w:rPr>
        <w:t>Абрамову Н.Л.-главу Администрации Екатериновского сельского поселения, председателя Совета.</w:t>
      </w:r>
    </w:p>
    <w:p w:rsidR="007F4B1B" w:rsidRDefault="007F4B1B" w:rsidP="007F4B1B">
      <w:pPr>
        <w:rPr>
          <w:bCs/>
          <w:sz w:val="28"/>
          <w:szCs w:val="28"/>
        </w:rPr>
      </w:pPr>
    </w:p>
    <w:p w:rsidR="007F4B1B" w:rsidRDefault="007F4B1B" w:rsidP="007F4B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7F4B1B" w:rsidRDefault="007F4B1B" w:rsidP="007F4B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3.1. Информацию главы Администрации Екатериновского сельского поселения Абрамовой Н.Л. принять к сведению.</w:t>
      </w:r>
    </w:p>
    <w:p w:rsidR="007F4B1B" w:rsidRDefault="007F4B1B" w:rsidP="007F4B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3.2.Ведущему специалисту по ЧС Попович И.В. совместно с УУП ОМВД России по </w:t>
      </w:r>
      <w:proofErr w:type="spellStart"/>
      <w:r>
        <w:rPr>
          <w:bCs/>
          <w:sz w:val="28"/>
          <w:szCs w:val="28"/>
        </w:rPr>
        <w:t>Сальскому</w:t>
      </w:r>
      <w:proofErr w:type="spellEnd"/>
      <w:r>
        <w:rPr>
          <w:bCs/>
          <w:sz w:val="28"/>
          <w:szCs w:val="28"/>
        </w:rPr>
        <w:t xml:space="preserve"> району вести пропагандистскую работу с населением о запрете разжигания религиозной вражды на территории поселения.</w:t>
      </w:r>
    </w:p>
    <w:p w:rsidR="007F4B1B" w:rsidRDefault="007F4B1B" w:rsidP="007F4B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3.3.Ведущему специалисту по ЧС Попович И.В. разместить на информационных стендах памятки о запрете </w:t>
      </w:r>
      <w:proofErr w:type="spellStart"/>
      <w:r>
        <w:rPr>
          <w:bCs/>
          <w:sz w:val="28"/>
          <w:szCs w:val="28"/>
        </w:rPr>
        <w:t>розжигания</w:t>
      </w:r>
      <w:proofErr w:type="spellEnd"/>
      <w:r>
        <w:rPr>
          <w:bCs/>
          <w:sz w:val="28"/>
          <w:szCs w:val="28"/>
        </w:rPr>
        <w:t xml:space="preserve"> вражды на национальной, этнической, религиозной почве.</w:t>
      </w:r>
    </w:p>
    <w:p w:rsidR="007F4B1B" w:rsidRDefault="007F4B1B" w:rsidP="007F4B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3.4.Учреждениям культуры Екатериновского сельского поселения привлекать к активному участию в общественной жизни поселения жителей разных национальностей.</w:t>
      </w:r>
    </w:p>
    <w:p w:rsidR="007F4B1B" w:rsidRDefault="007F4B1B" w:rsidP="007F4B1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01.10.2023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Н.Л. Абрамова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>
        <w:rPr>
          <w:sz w:val="28"/>
          <w:szCs w:val="28"/>
        </w:rPr>
        <w:t>И.В.Попович</w:t>
      </w:r>
      <w:proofErr w:type="spellEnd"/>
    </w:p>
    <w:p w:rsidR="007F4B1B" w:rsidRDefault="007F4B1B" w:rsidP="007F4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D392D" w:rsidRDefault="002D392D"/>
    <w:sectPr w:rsidR="002D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F38"/>
    <w:multiLevelType w:val="hybridMultilevel"/>
    <w:tmpl w:val="EE66625A"/>
    <w:lvl w:ilvl="0" w:tplc="5588C3C4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A"/>
    <w:rsid w:val="002D392D"/>
    <w:rsid w:val="004F442A"/>
    <w:rsid w:val="007F4B1B"/>
    <w:rsid w:val="00B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5</cp:revision>
  <dcterms:created xsi:type="dcterms:W3CDTF">2023-07-03T06:33:00Z</dcterms:created>
  <dcterms:modified xsi:type="dcterms:W3CDTF">2023-07-03T06:37:00Z</dcterms:modified>
</cp:coreProperties>
</file>