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BA" w:rsidRPr="00B65DD3" w:rsidRDefault="00A53ABA" w:rsidP="00A53ABA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E071B6" w:rsidRDefault="00A53ABA" w:rsidP="00E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</w:p>
    <w:p w:rsidR="00E071B6" w:rsidRDefault="00F2448A" w:rsidP="00E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ЕКАТЕРИНОВСКОГО</w:t>
      </w:r>
      <w:r w:rsidR="00E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53ABA" w:rsidRPr="00B65DD3" w:rsidRDefault="00F2448A" w:rsidP="00E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САЛЬСКОГО</w:t>
      </w:r>
      <w:r w:rsidR="00E0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РОСТОВСКОЙ</w:t>
      </w:r>
      <w:r w:rsidR="00A53ABA" w:rsidRPr="00B65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:rsidR="00DE64FE" w:rsidRPr="00DE64FE" w:rsidRDefault="00DE64FE" w:rsidP="00DE64FE">
      <w:pPr>
        <w:keepNext/>
        <w:widowControl w:val="0"/>
        <w:numPr>
          <w:ilvl w:val="1"/>
          <w:numId w:val="1"/>
        </w:numPr>
        <w:tabs>
          <w:tab w:val="num" w:pos="576"/>
        </w:tabs>
        <w:suppressAutoHyphens/>
        <w:autoSpaceDN w:val="0"/>
        <w:spacing w:before="240" w:after="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proofErr w:type="gramStart"/>
      <w:r w:rsidRPr="00DE6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</w:t>
      </w:r>
      <w:proofErr w:type="gramEnd"/>
      <w:r w:rsidRPr="00DE64F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А С П О Р Я Ж Е Н И Е</w:t>
      </w:r>
    </w:p>
    <w:p w:rsidR="00A53ABA" w:rsidRDefault="00A53ABA" w:rsidP="00A53ABA"/>
    <w:p w:rsidR="00A53ABA" w:rsidRPr="00CD7FD6" w:rsidRDefault="00A53ABA" w:rsidP="00A53ABA">
      <w:pPr>
        <w:keepNext/>
        <w:spacing w:before="240"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44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327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E071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.09.20</w:t>
      </w:r>
      <w:r w:rsidR="00F244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                                      с. Екатериновка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F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4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94</w:t>
      </w:r>
    </w:p>
    <w:p w:rsidR="00A53ABA" w:rsidRDefault="00A53ABA" w:rsidP="00E071B6"/>
    <w:p w:rsidR="00A53ABA" w:rsidRDefault="00A53ABA" w:rsidP="00C22583">
      <w:pPr>
        <w:spacing w:after="0" w:line="240" w:lineRule="auto"/>
        <w:ind w:right="6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ответственного за</w:t>
      </w:r>
      <w:r w:rsidR="00C22583">
        <w:rPr>
          <w:rFonts w:ascii="Times New Roman" w:hAnsi="Times New Roman" w:cs="Times New Roman"/>
          <w:sz w:val="28"/>
          <w:szCs w:val="28"/>
        </w:rPr>
        <w:t xml:space="preserve"> организацию работ по защите информации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22583">
        <w:rPr>
          <w:rFonts w:ascii="Times New Roman" w:hAnsi="Times New Roman" w:cs="Times New Roman"/>
          <w:sz w:val="28"/>
          <w:szCs w:val="28"/>
        </w:rPr>
        <w:t xml:space="preserve"> </w:t>
      </w:r>
      <w:r w:rsidR="00F2448A">
        <w:rPr>
          <w:rFonts w:ascii="Times New Roman" w:hAnsi="Times New Roman" w:cs="Times New Roman"/>
          <w:sz w:val="28"/>
          <w:szCs w:val="28"/>
        </w:rPr>
        <w:t>Екатериновского</w:t>
      </w:r>
      <w:r w:rsidR="00E071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53ABA" w:rsidRDefault="00A53ABA" w:rsidP="00F2448A">
      <w:pPr>
        <w:ind w:firstLine="426"/>
        <w:jc w:val="center"/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</w:pPr>
    </w:p>
    <w:p w:rsidR="006E073A" w:rsidRDefault="00A53ABA" w:rsidP="000878EF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proofErr w:type="gramStart"/>
      <w:r w:rsidRPr="008F3231">
        <w:rPr>
          <w:rFonts w:ascii="Times New Roman" w:hAnsi="Times New Roman" w:cs="Times New Roman"/>
          <w:sz w:val="28"/>
          <w:szCs w:val="27"/>
          <w:shd w:val="clear" w:color="auto" w:fill="FFFFFF"/>
        </w:rPr>
        <w:t>В целях обеспечения режима конфиденциальности проводимых работ и в соответствии с требованиями Федерального закона от 27 июля 2006 г. № 152-ФЗ «О персональных данных», Постановления Правительства Российской Федерации от 01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C22583" w:rsidRPr="008F323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CB0E7F" w:rsidRPr="008F3231">
        <w:rPr>
          <w:rFonts w:ascii="Times New Roman" w:hAnsi="Times New Roman" w:cs="Times New Roman"/>
          <w:sz w:val="28"/>
          <w:szCs w:val="27"/>
          <w:shd w:val="clear" w:color="auto" w:fill="FFFFFF"/>
        </w:rPr>
        <w:t>назначить ответственн</w:t>
      </w:r>
      <w:r w:rsidR="008F3231" w:rsidRPr="008F3231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CB0E7F" w:rsidRPr="008F323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 организацию работ по защите информации</w:t>
      </w:r>
      <w:r w:rsidR="008F3231" w:rsidRPr="008F3231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E071B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Главу </w:t>
      </w:r>
      <w:r w:rsidR="00F2448A">
        <w:rPr>
          <w:rFonts w:ascii="Times New Roman" w:hAnsi="Times New Roman" w:cs="Times New Roman"/>
          <w:sz w:val="28"/>
          <w:szCs w:val="27"/>
          <w:shd w:val="clear" w:color="auto" w:fill="FFFFFF"/>
        </w:rPr>
        <w:t>администрации</w:t>
      </w:r>
      <w:r w:rsidR="00E071B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F2448A">
        <w:rPr>
          <w:rFonts w:ascii="Times New Roman" w:hAnsi="Times New Roman" w:cs="Times New Roman"/>
          <w:sz w:val="28"/>
          <w:szCs w:val="27"/>
          <w:shd w:val="clear" w:color="auto" w:fill="FFFFFF"/>
        </w:rPr>
        <w:t>Екатериновского</w:t>
      </w:r>
      <w:r w:rsidR="00E071B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сельского</w:t>
      </w:r>
      <w:proofErr w:type="gramEnd"/>
      <w:r w:rsidR="00E071B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поселения</w:t>
      </w:r>
      <w:r w:rsidR="00F2448A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  <w:r w:rsidR="00E071B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</w:p>
    <w:p w:rsidR="00CB0E7F" w:rsidRPr="008F3231" w:rsidRDefault="00CB0E7F" w:rsidP="000878E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F3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распоряжением </w:t>
      </w:r>
      <w:r w:rsidRPr="008F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B0E7F" w:rsidRPr="00CB0E7F" w:rsidRDefault="00CB0E7F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7F" w:rsidRPr="00CB0E7F" w:rsidRDefault="00CB0E7F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E7F" w:rsidRDefault="00CB0E7F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8A" w:rsidRDefault="00F2448A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8A" w:rsidRDefault="00F2448A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8A" w:rsidRDefault="00F2448A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8A" w:rsidRDefault="00F2448A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48A" w:rsidRPr="00CB0E7F" w:rsidRDefault="00F2448A" w:rsidP="00CB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8EF" w:rsidRPr="00FE6779" w:rsidRDefault="000878EF" w:rsidP="000878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proofErr w:type="spellStart"/>
      <w:r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>Глава</w:t>
      </w:r>
      <w:proofErr w:type="spellEnd"/>
      <w:r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F2448A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администрации</w:t>
      </w:r>
      <w:r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CB0E7F" w:rsidRPr="00F2448A" w:rsidRDefault="00F2448A" w:rsidP="00F244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Екатериновского</w:t>
      </w:r>
      <w:r w:rsidR="000878EF"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сельского поселения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                                                    </w:t>
      </w:r>
      <w:r w:rsidR="000878EF"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Н.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Л</w:t>
      </w:r>
      <w:r w:rsidR="000878EF" w:rsidRPr="00FE677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 xml:space="preserve">. 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Абрамова</w:t>
      </w:r>
    </w:p>
    <w:sectPr w:rsidR="00CB0E7F" w:rsidRPr="00F2448A" w:rsidSect="00C2258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D14390"/>
    <w:multiLevelType w:val="hybridMultilevel"/>
    <w:tmpl w:val="7BC48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B0B6B"/>
    <w:multiLevelType w:val="hybridMultilevel"/>
    <w:tmpl w:val="D2861844"/>
    <w:lvl w:ilvl="0" w:tplc="46D02B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D"/>
    <w:rsid w:val="000878EF"/>
    <w:rsid w:val="0032764B"/>
    <w:rsid w:val="005F2668"/>
    <w:rsid w:val="006E073A"/>
    <w:rsid w:val="00881931"/>
    <w:rsid w:val="008F3231"/>
    <w:rsid w:val="00917B92"/>
    <w:rsid w:val="00A37F4B"/>
    <w:rsid w:val="00A53ABA"/>
    <w:rsid w:val="00C22583"/>
    <w:rsid w:val="00CB0E7F"/>
    <w:rsid w:val="00D2478D"/>
    <w:rsid w:val="00D27CD1"/>
    <w:rsid w:val="00DE64FE"/>
    <w:rsid w:val="00E071B6"/>
    <w:rsid w:val="00F2448A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A5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A5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A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Комп</cp:lastModifiedBy>
  <cp:revision>4</cp:revision>
  <cp:lastPrinted>2022-09-12T07:27:00Z</cp:lastPrinted>
  <dcterms:created xsi:type="dcterms:W3CDTF">2022-09-12T07:27:00Z</dcterms:created>
  <dcterms:modified xsi:type="dcterms:W3CDTF">2022-09-12T07:28:00Z</dcterms:modified>
</cp:coreProperties>
</file>