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BA" w:rsidRPr="00B65DD3" w:rsidRDefault="00A53ABA" w:rsidP="00A53ABA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E071B6" w:rsidRDefault="00A53ABA" w:rsidP="00E0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E071B6" w:rsidRDefault="005567BE" w:rsidP="00E0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</w:t>
      </w:r>
      <w:r w:rsidR="00E07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A53ABA" w:rsidRPr="00B65DD3" w:rsidRDefault="005567BE" w:rsidP="00E0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САЛЬСКОГО</w:t>
      </w:r>
      <w:r w:rsidR="00E07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</w:t>
      </w:r>
      <w:r w:rsidR="00A53ABA" w:rsidRPr="00B6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DE64FE" w:rsidRPr="00DE64FE" w:rsidRDefault="00DE64FE" w:rsidP="00DE64FE">
      <w:pPr>
        <w:keepNext/>
        <w:widowControl w:val="0"/>
        <w:numPr>
          <w:ilvl w:val="1"/>
          <w:numId w:val="1"/>
        </w:numPr>
        <w:tabs>
          <w:tab w:val="num" w:pos="576"/>
        </w:tabs>
        <w:suppressAutoHyphens/>
        <w:autoSpaceDN w:val="0"/>
        <w:spacing w:before="240"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proofErr w:type="gramStart"/>
      <w:r w:rsidRPr="00DE64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Р</w:t>
      </w:r>
      <w:proofErr w:type="gramEnd"/>
      <w:r w:rsidRPr="00DE64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А С П О Р Я Ж Е Н И Е</w:t>
      </w:r>
    </w:p>
    <w:p w:rsidR="00A53ABA" w:rsidRDefault="00A53ABA" w:rsidP="00A53ABA"/>
    <w:p w:rsidR="00A53ABA" w:rsidRPr="00CD7FD6" w:rsidRDefault="00A53ABA" w:rsidP="00A53ABA">
      <w:pPr>
        <w:keepNext/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67B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E071B6" w:rsidRPr="005D7AD8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 w:rsidR="005567B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с. Екатериновка                                             </w:t>
      </w:r>
      <w:r w:rsidRPr="00CD7F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7BE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:rsidR="005D7AD8" w:rsidRDefault="005D7AD8" w:rsidP="005D7AD8">
      <w:pPr>
        <w:spacing w:after="0" w:line="240" w:lineRule="auto"/>
        <w:jc w:val="both"/>
      </w:pPr>
    </w:p>
    <w:p w:rsidR="005D7AD8" w:rsidRDefault="005D7AD8" w:rsidP="005D7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5D7AD8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</w:p>
    <w:p w:rsidR="005D7AD8" w:rsidRDefault="005D7AD8" w:rsidP="005D7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D7AD8">
        <w:rPr>
          <w:rFonts w:ascii="Times New Roman" w:hAnsi="Times New Roman" w:cs="Times New Roman"/>
          <w:sz w:val="28"/>
          <w:szCs w:val="28"/>
        </w:rPr>
        <w:t xml:space="preserve">нформационных систем </w:t>
      </w:r>
    </w:p>
    <w:p w:rsidR="005D7AD8" w:rsidRDefault="005D7AD8" w:rsidP="005D7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D8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</w:p>
    <w:p w:rsidR="005D7AD8" w:rsidRDefault="005D7AD8" w:rsidP="005D7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567BE">
        <w:rPr>
          <w:rFonts w:ascii="Times New Roman" w:hAnsi="Times New Roman" w:cs="Times New Roman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ABA" w:rsidRDefault="005D7AD8" w:rsidP="0055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D7AD8" w:rsidRPr="005D7AD8" w:rsidRDefault="005D7AD8" w:rsidP="005D7AD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</w:pPr>
    </w:p>
    <w:p w:rsidR="005D7AD8" w:rsidRDefault="005D7AD8" w:rsidP="005D7AD8">
      <w:pPr>
        <w:pStyle w:val="Default"/>
      </w:pPr>
    </w:p>
    <w:p w:rsidR="005D7AD8" w:rsidRDefault="005D7AD8" w:rsidP="005D7AD8">
      <w:pPr>
        <w:pStyle w:val="Default"/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В соответствии с Федеральным законом от 27.07.2006 №</w:t>
      </w:r>
      <w:r w:rsidR="005567BE">
        <w:rPr>
          <w:sz w:val="28"/>
          <w:szCs w:val="28"/>
        </w:rPr>
        <w:t xml:space="preserve"> </w:t>
      </w:r>
      <w:r>
        <w:rPr>
          <w:sz w:val="28"/>
          <w:szCs w:val="28"/>
        </w:rPr>
        <w:t>152-ФЗ «О персональных данных», во исполнение постановления Правительства Российской Федерации от 01.11.2012 №</w:t>
      </w:r>
      <w:r w:rsidR="005567BE">
        <w:rPr>
          <w:sz w:val="28"/>
          <w:szCs w:val="28"/>
        </w:rPr>
        <w:t xml:space="preserve"> </w:t>
      </w:r>
      <w:r>
        <w:rPr>
          <w:sz w:val="28"/>
          <w:szCs w:val="28"/>
        </w:rPr>
        <w:t>1119 «Об утверждении требований к защите персональных данных при их обработке в информационных системах персональных данных» приказа ФСТЭК России от 18.02.2013 г. №</w:t>
      </w:r>
      <w:r w:rsidR="005567BE">
        <w:rPr>
          <w:sz w:val="28"/>
          <w:szCs w:val="28"/>
        </w:rPr>
        <w:t xml:space="preserve"> </w:t>
      </w:r>
      <w:r>
        <w:rPr>
          <w:sz w:val="28"/>
          <w:szCs w:val="28"/>
        </w:rPr>
        <w:t>21 «Об утверждении состава и содержания организационных и технических мер по обеспечению безопасности персональных данных при их обработке и</w:t>
      </w:r>
      <w:proofErr w:type="gramEnd"/>
      <w:r>
        <w:rPr>
          <w:sz w:val="28"/>
          <w:szCs w:val="28"/>
        </w:rPr>
        <w:t xml:space="preserve"> информационных </w:t>
      </w:r>
      <w:proofErr w:type="gramStart"/>
      <w:r>
        <w:rPr>
          <w:sz w:val="28"/>
          <w:szCs w:val="28"/>
        </w:rPr>
        <w:t>системах</w:t>
      </w:r>
      <w:proofErr w:type="gramEnd"/>
      <w:r>
        <w:rPr>
          <w:sz w:val="28"/>
          <w:szCs w:val="28"/>
        </w:rPr>
        <w:t xml:space="preserve"> персональных данных»: </w:t>
      </w:r>
    </w:p>
    <w:p w:rsidR="005567BE" w:rsidRDefault="005567BE" w:rsidP="005567BE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D7AD8" w:rsidRDefault="005D7AD8" w:rsidP="005D7A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информационных систем персональных данных Администрации </w:t>
      </w:r>
      <w:r w:rsidR="005567BE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согласно приложени</w:t>
      </w:r>
      <w:r w:rsidR="005567BE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. </w:t>
      </w:r>
    </w:p>
    <w:p w:rsidR="00CB0E7F" w:rsidRPr="005D7AD8" w:rsidRDefault="005D7AD8" w:rsidP="005D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>2</w:t>
      </w:r>
      <w:r w:rsidRPr="005D7A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7A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7AD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567BE">
        <w:rPr>
          <w:rFonts w:ascii="Times New Roman" w:hAnsi="Times New Roman" w:cs="Times New Roman"/>
          <w:sz w:val="28"/>
          <w:szCs w:val="28"/>
        </w:rPr>
        <w:t>распоряжения</w:t>
      </w:r>
      <w:r w:rsidRPr="005D7AD8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:rsidR="00CB0E7F" w:rsidRDefault="00CB0E7F" w:rsidP="005D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7BE" w:rsidRDefault="005567BE" w:rsidP="005D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7BE" w:rsidRDefault="005567BE" w:rsidP="005D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7BE" w:rsidRDefault="005567BE" w:rsidP="005D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7BE" w:rsidRDefault="005567BE" w:rsidP="005D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7BE" w:rsidRDefault="005567BE" w:rsidP="005D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7BE" w:rsidRDefault="005567BE" w:rsidP="005D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7BE" w:rsidRPr="005D7AD8" w:rsidRDefault="005567BE" w:rsidP="005D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878EF" w:rsidRPr="00FE6779" w:rsidRDefault="000878EF" w:rsidP="005D7A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  <w:proofErr w:type="spellStart"/>
      <w:r w:rsidRPr="00FE677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Глава</w:t>
      </w:r>
      <w:proofErr w:type="spellEnd"/>
      <w:r w:rsidRPr="00FE677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="005567BE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администрации</w:t>
      </w:r>
      <w:r w:rsidRPr="00FE677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 </w:t>
      </w:r>
    </w:p>
    <w:p w:rsidR="00CB0E7F" w:rsidRDefault="005567BE" w:rsidP="005567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Екатериновского</w:t>
      </w:r>
      <w:r w:rsidR="000878EF" w:rsidRPr="00FE677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 сельского поселения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                                                     </w:t>
      </w:r>
      <w:r w:rsidR="000878EF" w:rsidRPr="00FE677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Н.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Л</w:t>
      </w:r>
      <w:r w:rsidR="000878EF" w:rsidRPr="00FE677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. 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Абрамова</w:t>
      </w:r>
    </w:p>
    <w:p w:rsidR="005D7AD8" w:rsidRDefault="005D7AD8" w:rsidP="005D7AD8">
      <w:pPr>
        <w:tabs>
          <w:tab w:val="left" w:pos="993"/>
        </w:tabs>
        <w:jc w:val="both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</w:p>
    <w:p w:rsidR="005D7AD8" w:rsidRDefault="005D7AD8" w:rsidP="005D7AD8">
      <w:pPr>
        <w:tabs>
          <w:tab w:val="left" w:pos="993"/>
        </w:tabs>
        <w:jc w:val="both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</w:p>
    <w:p w:rsidR="005D7AD8" w:rsidRDefault="005D7AD8" w:rsidP="005D7AD8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5D7AD8" w:rsidSect="002D7DD9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2D7DD9" w:rsidRDefault="005D7AD8" w:rsidP="005D7AD8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  <w:r w:rsidR="002D7DD9">
        <w:rPr>
          <w:sz w:val="28"/>
          <w:szCs w:val="28"/>
        </w:rPr>
        <w:t xml:space="preserve">  </w:t>
      </w:r>
    </w:p>
    <w:p w:rsidR="005D7AD8" w:rsidRDefault="002D7DD9" w:rsidP="005D7A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</w:t>
      </w:r>
      <w:r w:rsidR="005D7AD8">
        <w:rPr>
          <w:sz w:val="28"/>
          <w:szCs w:val="28"/>
        </w:rPr>
        <w:t xml:space="preserve">иложение № 1 </w:t>
      </w:r>
    </w:p>
    <w:p w:rsidR="005D7AD8" w:rsidRDefault="005D7AD8" w:rsidP="005D7A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распоряжению Администрации      </w:t>
      </w:r>
    </w:p>
    <w:p w:rsidR="002D7DD9" w:rsidRDefault="005D7AD8" w:rsidP="005567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5567BE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              </w:t>
      </w:r>
    </w:p>
    <w:p w:rsidR="005D7AD8" w:rsidRDefault="002D7DD9" w:rsidP="005D7A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5D7AD8">
        <w:rPr>
          <w:sz w:val="28"/>
          <w:szCs w:val="28"/>
        </w:rPr>
        <w:t xml:space="preserve">от </w:t>
      </w:r>
      <w:r w:rsidR="005567BE">
        <w:rPr>
          <w:sz w:val="28"/>
          <w:szCs w:val="28"/>
        </w:rPr>
        <w:t>05</w:t>
      </w:r>
      <w:r w:rsidR="005D7AD8">
        <w:rPr>
          <w:sz w:val="28"/>
          <w:szCs w:val="28"/>
        </w:rPr>
        <w:t>.09.20</w:t>
      </w:r>
      <w:r w:rsidR="005567BE">
        <w:rPr>
          <w:sz w:val="28"/>
          <w:szCs w:val="28"/>
        </w:rPr>
        <w:t>22</w:t>
      </w:r>
      <w:r w:rsidR="005D7AD8">
        <w:rPr>
          <w:sz w:val="28"/>
          <w:szCs w:val="28"/>
        </w:rPr>
        <w:t xml:space="preserve"> № </w:t>
      </w:r>
      <w:r w:rsidR="005567BE">
        <w:rPr>
          <w:sz w:val="28"/>
          <w:szCs w:val="28"/>
        </w:rPr>
        <w:t>92</w:t>
      </w:r>
      <w:r w:rsidR="005D7AD8">
        <w:rPr>
          <w:sz w:val="28"/>
          <w:szCs w:val="28"/>
        </w:rPr>
        <w:t xml:space="preserve"> </w:t>
      </w:r>
    </w:p>
    <w:p w:rsidR="002D7DD9" w:rsidRDefault="002D7DD9" w:rsidP="005D7AD8">
      <w:pPr>
        <w:pStyle w:val="Default"/>
        <w:rPr>
          <w:sz w:val="28"/>
          <w:szCs w:val="28"/>
        </w:rPr>
      </w:pPr>
    </w:p>
    <w:p w:rsidR="005D7AD8" w:rsidRDefault="005D7AD8" w:rsidP="005D7A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5D7AD8" w:rsidRDefault="005D7AD8" w:rsidP="005D7A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информационных систем персональных данных Администрации </w:t>
      </w:r>
      <w:r w:rsidR="005567BE">
        <w:rPr>
          <w:b/>
          <w:bCs/>
          <w:sz w:val="28"/>
          <w:szCs w:val="28"/>
        </w:rPr>
        <w:t>Екатериновского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5D7AD8" w:rsidRDefault="005D7AD8" w:rsidP="005D7AD8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4802"/>
      </w:tblGrid>
      <w:tr w:rsidR="002D7DD9" w:rsidTr="001B69D0">
        <w:trPr>
          <w:trHeight w:val="38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</w:tcPr>
          <w:p w:rsidR="002D7DD9" w:rsidRDefault="002D7D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  <w:p w:rsidR="002D7DD9" w:rsidRDefault="002D7D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п./п. </w:t>
            </w:r>
          </w:p>
        </w:tc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DD9" w:rsidRDefault="002D7DD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D7DD9" w:rsidRDefault="002D7D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информационной системы персональных данных. </w:t>
            </w:r>
          </w:p>
        </w:tc>
      </w:tr>
      <w:tr w:rsidR="002D7DD9" w:rsidTr="002D7DD9">
        <w:trPr>
          <w:trHeight w:val="83"/>
        </w:trPr>
        <w:tc>
          <w:tcPr>
            <w:tcW w:w="1029" w:type="dxa"/>
            <w:tcBorders>
              <w:left w:val="single" w:sz="4" w:space="0" w:color="auto"/>
              <w:bottom w:val="single" w:sz="4" w:space="0" w:color="auto"/>
            </w:tcBorders>
          </w:tcPr>
          <w:p w:rsidR="002D7DD9" w:rsidRDefault="002D7DD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73" w:type="dxa"/>
            <w:tcBorders>
              <w:left w:val="single" w:sz="4" w:space="0" w:color="auto"/>
              <w:bottom w:val="single" w:sz="4" w:space="0" w:color="auto"/>
            </w:tcBorders>
          </w:tcPr>
          <w:p w:rsidR="002D7DD9" w:rsidRDefault="002D7DD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02" w:type="dxa"/>
            <w:tcBorders>
              <w:bottom w:val="single" w:sz="4" w:space="0" w:color="auto"/>
              <w:right w:val="single" w:sz="4" w:space="0" w:color="auto"/>
            </w:tcBorders>
          </w:tcPr>
          <w:p w:rsidR="002D7DD9" w:rsidRDefault="002D7DD9">
            <w:pPr>
              <w:pStyle w:val="Default"/>
              <w:rPr>
                <w:sz w:val="23"/>
                <w:szCs w:val="23"/>
              </w:rPr>
            </w:pPr>
          </w:p>
        </w:tc>
      </w:tr>
      <w:tr w:rsidR="002D7DD9" w:rsidTr="00CC4592">
        <w:trPr>
          <w:trHeight w:val="482"/>
        </w:trPr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D9" w:rsidRDefault="002D7D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:rsidR="002D7DD9" w:rsidRDefault="002D7DD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D9" w:rsidRDefault="002D7DD9" w:rsidP="002D7D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Налогоплательщик ЮЛ.</w:t>
            </w:r>
          </w:p>
        </w:tc>
      </w:tr>
      <w:tr w:rsidR="002D7DD9" w:rsidTr="00544224">
        <w:trPr>
          <w:trHeight w:val="47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D9" w:rsidRDefault="002D7DD9" w:rsidP="002D7D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D9" w:rsidRDefault="002D7DD9" w:rsidP="002D7D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1С: Предприятие.</w:t>
            </w:r>
          </w:p>
        </w:tc>
      </w:tr>
      <w:tr w:rsidR="003701FE" w:rsidTr="00544224">
        <w:trPr>
          <w:trHeight w:val="47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E" w:rsidRDefault="003701FE" w:rsidP="002D7D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E" w:rsidRDefault="003701FE" w:rsidP="002D7D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ПД СПУ</w:t>
            </w:r>
          </w:p>
        </w:tc>
      </w:tr>
      <w:tr w:rsidR="002D7DD9" w:rsidTr="00C65878">
        <w:trPr>
          <w:trHeight w:val="285"/>
        </w:trPr>
        <w:tc>
          <w:tcPr>
            <w:tcW w:w="4802" w:type="dxa"/>
            <w:gridSpan w:val="2"/>
            <w:tcBorders>
              <w:top w:val="single" w:sz="4" w:space="0" w:color="auto"/>
              <w:bottom w:val="nil"/>
            </w:tcBorders>
          </w:tcPr>
          <w:p w:rsidR="002D7DD9" w:rsidRDefault="002D7DD9" w:rsidP="002D7DD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2D7DD9" w:rsidRDefault="002D7DD9" w:rsidP="002D7DD9">
            <w:pPr>
              <w:pStyle w:val="Default"/>
              <w:rPr>
                <w:sz w:val="23"/>
                <w:szCs w:val="23"/>
              </w:rPr>
            </w:pPr>
          </w:p>
        </w:tc>
      </w:tr>
      <w:tr w:rsidR="002D7DD9" w:rsidTr="002D7DD9">
        <w:trPr>
          <w:trHeight w:val="110"/>
        </w:trPr>
        <w:tc>
          <w:tcPr>
            <w:tcW w:w="4802" w:type="dxa"/>
            <w:gridSpan w:val="2"/>
            <w:tcBorders>
              <w:top w:val="nil"/>
            </w:tcBorders>
          </w:tcPr>
          <w:p w:rsidR="002D7DD9" w:rsidRDefault="002D7DD9" w:rsidP="002D7DD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02" w:type="dxa"/>
          </w:tcPr>
          <w:p w:rsidR="002D7DD9" w:rsidRDefault="002D7DD9">
            <w:pPr>
              <w:pStyle w:val="Default"/>
              <w:rPr>
                <w:sz w:val="23"/>
                <w:szCs w:val="23"/>
              </w:rPr>
            </w:pPr>
          </w:p>
        </w:tc>
      </w:tr>
      <w:tr w:rsidR="002D7DD9" w:rsidTr="00BF06F3">
        <w:trPr>
          <w:trHeight w:val="247"/>
        </w:trPr>
        <w:tc>
          <w:tcPr>
            <w:tcW w:w="4802" w:type="dxa"/>
            <w:gridSpan w:val="2"/>
          </w:tcPr>
          <w:p w:rsidR="002D7DD9" w:rsidRDefault="002D7DD9" w:rsidP="002D7DD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02" w:type="dxa"/>
          </w:tcPr>
          <w:p w:rsidR="002D7DD9" w:rsidRDefault="002D7DD9">
            <w:pPr>
              <w:pStyle w:val="Default"/>
              <w:rPr>
                <w:sz w:val="23"/>
                <w:szCs w:val="23"/>
              </w:rPr>
            </w:pPr>
          </w:p>
        </w:tc>
      </w:tr>
      <w:tr w:rsidR="002D7DD9" w:rsidTr="007A3E61">
        <w:trPr>
          <w:trHeight w:val="247"/>
        </w:trPr>
        <w:tc>
          <w:tcPr>
            <w:tcW w:w="4802" w:type="dxa"/>
            <w:gridSpan w:val="2"/>
          </w:tcPr>
          <w:p w:rsidR="002D7DD9" w:rsidRDefault="002D7DD9" w:rsidP="002D7DD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02" w:type="dxa"/>
          </w:tcPr>
          <w:p w:rsidR="002D7DD9" w:rsidRDefault="002D7DD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D7AD8" w:rsidRPr="005D7AD8" w:rsidRDefault="005D7AD8" w:rsidP="005D7A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5D7AD8" w:rsidRPr="005D7AD8" w:rsidSect="002D7D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D14390"/>
    <w:multiLevelType w:val="hybridMultilevel"/>
    <w:tmpl w:val="7BC4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B0B6B"/>
    <w:multiLevelType w:val="hybridMultilevel"/>
    <w:tmpl w:val="D2861844"/>
    <w:lvl w:ilvl="0" w:tplc="46D02BA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8D"/>
    <w:rsid w:val="000878EF"/>
    <w:rsid w:val="002D7DD9"/>
    <w:rsid w:val="003701FE"/>
    <w:rsid w:val="003859EB"/>
    <w:rsid w:val="005567BE"/>
    <w:rsid w:val="005D7AD8"/>
    <w:rsid w:val="005F2668"/>
    <w:rsid w:val="006E073A"/>
    <w:rsid w:val="00881931"/>
    <w:rsid w:val="008F3231"/>
    <w:rsid w:val="00917B92"/>
    <w:rsid w:val="00A53ABA"/>
    <w:rsid w:val="00AD261C"/>
    <w:rsid w:val="00BB0786"/>
    <w:rsid w:val="00C22583"/>
    <w:rsid w:val="00CB0E7F"/>
    <w:rsid w:val="00D2478D"/>
    <w:rsid w:val="00D27CD1"/>
    <w:rsid w:val="00DE64FE"/>
    <w:rsid w:val="00E071B6"/>
    <w:rsid w:val="00F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 СТИЛЬ"/>
    <w:qFormat/>
    <w:rsid w:val="00A5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A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3231"/>
    <w:pPr>
      <w:ind w:left="720"/>
      <w:contextualSpacing/>
    </w:pPr>
  </w:style>
  <w:style w:type="paragraph" w:customStyle="1" w:styleId="Default">
    <w:name w:val="Default"/>
    <w:rsid w:val="005D7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 СТИЛЬ"/>
    <w:qFormat/>
    <w:rsid w:val="00A5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A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3231"/>
    <w:pPr>
      <w:ind w:left="720"/>
      <w:contextualSpacing/>
    </w:pPr>
  </w:style>
  <w:style w:type="paragraph" w:customStyle="1" w:styleId="Default">
    <w:name w:val="Default"/>
    <w:rsid w:val="005D7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Комп</cp:lastModifiedBy>
  <cp:revision>2</cp:revision>
  <cp:lastPrinted>2022-09-12T06:51:00Z</cp:lastPrinted>
  <dcterms:created xsi:type="dcterms:W3CDTF">2022-09-12T06:52:00Z</dcterms:created>
  <dcterms:modified xsi:type="dcterms:W3CDTF">2022-09-12T06:52:00Z</dcterms:modified>
</cp:coreProperties>
</file>