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E9A" w:rsidRPr="00E54E9A" w:rsidRDefault="00E54E9A" w:rsidP="00E54E9A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54E9A" w:rsidRPr="00E54E9A" w:rsidRDefault="007265E1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САЛЬСКИЙ  </w:t>
      </w:r>
      <w:r w:rsidR="00E54E9A" w:rsidRPr="00E54E9A">
        <w:rPr>
          <w:rFonts w:ascii="Times New Roman" w:hAnsi="Times New Roman" w:cs="Times New Roman"/>
          <w:sz w:val="28"/>
          <w:szCs w:val="28"/>
        </w:rPr>
        <w:t>РАЙОН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«</w:t>
      </w:r>
      <w:r w:rsidR="007265E1">
        <w:rPr>
          <w:rFonts w:ascii="Times New Roman" w:hAnsi="Times New Roman" w:cs="Times New Roman"/>
          <w:sz w:val="28"/>
          <w:szCs w:val="28"/>
        </w:rPr>
        <w:t xml:space="preserve">ЕКАТЕРИНОВСКОЕ </w:t>
      </w:r>
      <w:r w:rsidRPr="00E54E9A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542BA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Pr="00E54E9A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281A" w:rsidRPr="00A8281A">
        <w:rPr>
          <w:rFonts w:ascii="Times New Roman" w:hAnsi="Times New Roman" w:cs="Times New Roman"/>
          <w:b/>
          <w:sz w:val="28"/>
          <w:szCs w:val="28"/>
        </w:rPr>
        <w:t>_____</w:t>
      </w:r>
      <w:r w:rsidRPr="00A8281A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3F6D1C">
        <w:rPr>
          <w:rFonts w:ascii="Times New Roman" w:hAnsi="Times New Roman" w:cs="Times New Roman"/>
          <w:b/>
          <w:sz w:val="28"/>
          <w:szCs w:val="28"/>
        </w:rPr>
        <w:t xml:space="preserve">года                           </w:t>
      </w:r>
      <w:r w:rsidRPr="00A8281A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A8281A" w:rsidRPr="00A8281A">
        <w:rPr>
          <w:rFonts w:ascii="Times New Roman" w:hAnsi="Times New Roman" w:cs="Times New Roman"/>
          <w:b/>
          <w:sz w:val="28"/>
          <w:szCs w:val="28"/>
        </w:rPr>
        <w:t>____</w:t>
      </w:r>
      <w:r w:rsidRPr="00A828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6D1C">
        <w:rPr>
          <w:rFonts w:ascii="Times New Roman" w:hAnsi="Times New Roman" w:cs="Times New Roman"/>
          <w:b/>
          <w:sz w:val="28"/>
          <w:szCs w:val="28"/>
        </w:rPr>
        <w:t xml:space="preserve">                             с</w:t>
      </w:r>
      <w:proofErr w:type="gramStart"/>
      <w:r w:rsidR="003F6D1C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="003F6D1C">
        <w:rPr>
          <w:rFonts w:ascii="Times New Roman" w:hAnsi="Times New Roman" w:cs="Times New Roman"/>
          <w:b/>
          <w:sz w:val="28"/>
          <w:szCs w:val="28"/>
        </w:rPr>
        <w:t>катериновка</w:t>
      </w: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Layout w:type="fixed"/>
        <w:tblLook w:val="0000"/>
      </w:tblPr>
      <w:tblGrid>
        <w:gridCol w:w="5637"/>
      </w:tblGrid>
      <w:tr w:rsidR="00E54E9A" w:rsidRPr="00E54E9A" w:rsidTr="000B51CF">
        <w:tc>
          <w:tcPr>
            <w:tcW w:w="5637" w:type="dxa"/>
            <w:shd w:val="clear" w:color="auto" w:fill="auto"/>
          </w:tcPr>
          <w:p w:rsidR="00E54E9A" w:rsidRPr="00800785" w:rsidRDefault="00E54E9A" w:rsidP="00800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«Выдача разрешений на захоронение и </w:t>
            </w:r>
            <w:proofErr w:type="spellStart"/>
            <w:r w:rsidRPr="00800785">
              <w:rPr>
                <w:rFonts w:ascii="Times New Roman" w:hAnsi="Times New Roman" w:cs="Times New Roman"/>
                <w:sz w:val="28"/>
                <w:szCs w:val="28"/>
              </w:rPr>
              <w:t>подзахорон</w:t>
            </w:r>
            <w:r w:rsidR="003F6D1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 w:rsidR="003F6D1C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муниципальных кладбища </w:t>
            </w:r>
            <w:proofErr w:type="spellStart"/>
            <w:r w:rsidR="003F6D1C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="003F6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поселения» </w:t>
            </w:r>
            <w:proofErr w:type="gramEnd"/>
          </w:p>
          <w:p w:rsidR="00E54E9A" w:rsidRPr="00E54E9A" w:rsidRDefault="00E54E9A" w:rsidP="00E5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85" w:rsidRPr="00800785" w:rsidRDefault="008A1AFF" w:rsidP="00E54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00785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E54E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007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54E9A">
        <w:rPr>
          <w:rFonts w:ascii="Times New Roman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  Федеральны</w:t>
      </w:r>
      <w:r w:rsidR="00800785">
        <w:rPr>
          <w:rFonts w:ascii="Times New Roman" w:hAnsi="Times New Roman" w:cs="Times New Roman"/>
          <w:sz w:val="28"/>
          <w:szCs w:val="28"/>
        </w:rPr>
        <w:t>м законом от 12.01.1996 № 8-ФЗ «О погребении и похоронном деле»</w:t>
      </w:r>
      <w:r w:rsidRPr="00E54E9A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3F6D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F6D1C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00785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800785" w:rsidRPr="00800785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3F6D1C" w:rsidRPr="003F6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D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00785" w:rsidRPr="008007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2BAA">
        <w:rPr>
          <w:rFonts w:ascii="Times New Roman" w:hAnsi="Times New Roman" w:cs="Times New Roman"/>
          <w:sz w:val="28"/>
          <w:szCs w:val="28"/>
        </w:rPr>
        <w:t>от 30.11.2022 № 65</w:t>
      </w:r>
      <w:r w:rsidR="00800785" w:rsidRPr="008007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оказании ритуальных услуг и</w:t>
      </w:r>
      <w:proofErr w:type="gramEnd"/>
      <w:r w:rsidR="00800785" w:rsidRPr="00800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785" w:rsidRPr="00800785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="00800785" w:rsidRPr="00800785">
        <w:rPr>
          <w:rFonts w:ascii="Times New Roman" w:hAnsi="Times New Roman" w:cs="Times New Roman"/>
          <w:sz w:val="28"/>
          <w:szCs w:val="28"/>
        </w:rPr>
        <w:t xml:space="preserve"> мест захоронения на территории </w:t>
      </w:r>
      <w:proofErr w:type="spellStart"/>
      <w:r w:rsidR="003F6D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F6D1C">
        <w:rPr>
          <w:rFonts w:ascii="Times New Roman" w:hAnsi="Times New Roman" w:cs="Times New Roman"/>
          <w:sz w:val="28"/>
          <w:szCs w:val="28"/>
        </w:rPr>
        <w:t xml:space="preserve"> </w:t>
      </w:r>
      <w:r w:rsidR="00800785" w:rsidRPr="00800785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1AFF" w:rsidRPr="00E54E9A" w:rsidRDefault="008A1AFF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8A1AFF" w:rsidRPr="00E54E9A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по</w:t>
      </w:r>
      <w:r w:rsidR="00800785">
        <w:rPr>
          <w:rFonts w:ascii="Times New Roman" w:hAnsi="Times New Roman" w:cs="Times New Roman"/>
          <w:sz w:val="28"/>
          <w:szCs w:val="28"/>
        </w:rPr>
        <w:t xml:space="preserve">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«Выдача разрешений на захоронение и </w:t>
      </w:r>
      <w:proofErr w:type="spellStart"/>
      <w:r w:rsidR="008A1AFF"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8A1AFF" w:rsidRPr="00E54E9A">
        <w:rPr>
          <w:rFonts w:ascii="Times New Roman" w:hAnsi="Times New Roman" w:cs="Times New Roman"/>
          <w:sz w:val="28"/>
          <w:szCs w:val="28"/>
        </w:rPr>
        <w:t xml:space="preserve"> на муниципальных кладбищах </w:t>
      </w:r>
      <w:proofErr w:type="spellStart"/>
      <w:r w:rsidR="003F6D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A1AFF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8A1AFF" w:rsidRPr="00E54E9A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800785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6D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F6D1C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 – телекоммуникационной сети Интернет. </w:t>
      </w:r>
    </w:p>
    <w:p w:rsid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AFF" w:rsidRPr="00E54E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AFF" w:rsidRPr="00E54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AFF" w:rsidRPr="00E54E9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31" w:rsidRDefault="008A1AFF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Глава</w:t>
      </w:r>
      <w:r w:rsidR="00A26B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FF" w:rsidRPr="00E54E9A" w:rsidRDefault="003F6D1C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Н.Л. Абрамова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BC" w:rsidRPr="00E54E9A" w:rsidRDefault="00AB17BC" w:rsidP="00AB17BC">
      <w:pPr>
        <w:jc w:val="both"/>
        <w:rPr>
          <w:rFonts w:ascii="Times New Roman" w:hAnsi="Times New Roman" w:cs="Times New Roman"/>
        </w:rPr>
      </w:pPr>
    </w:p>
    <w:p w:rsidR="00AB17BC" w:rsidRDefault="00AB17BC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44" w:rsidRDefault="00327F44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44" w:rsidRPr="00D768D7" w:rsidRDefault="00327F44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1" w:rsidRPr="00D768D7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62441" w:rsidRPr="00D768D7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62441" w:rsidRPr="00D768D7" w:rsidRDefault="003F6D1C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768D7">
        <w:rPr>
          <w:rFonts w:ascii="Times New Roman" w:hAnsi="Times New Roman" w:cs="Times New Roman"/>
          <w:sz w:val="24"/>
          <w:szCs w:val="24"/>
        </w:rPr>
        <w:t xml:space="preserve"> </w:t>
      </w:r>
      <w:r w:rsidR="00862441" w:rsidRPr="00D768D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62441" w:rsidRDefault="00D768D7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_______2022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D768D7" w:rsidRPr="00D768D7" w:rsidRDefault="00D768D7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7818" w:rsidRPr="00E54E9A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57818" w:rsidRPr="00E54E9A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разрешений на</w:t>
      </w:r>
      <w:r w:rsidR="00481288"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b/>
          <w:sz w:val="28"/>
          <w:szCs w:val="28"/>
        </w:rPr>
        <w:t xml:space="preserve">захоронение и </w:t>
      </w:r>
      <w:proofErr w:type="spellStart"/>
      <w:r w:rsidRPr="00E54E9A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E54E9A">
        <w:rPr>
          <w:rFonts w:ascii="Times New Roman" w:hAnsi="Times New Roman" w:cs="Times New Roman"/>
          <w:b/>
          <w:sz w:val="28"/>
          <w:szCs w:val="28"/>
        </w:rPr>
        <w:t xml:space="preserve"> на муниципальных кладбищах</w:t>
      </w:r>
    </w:p>
    <w:p w:rsidR="00657818" w:rsidRPr="00E54E9A" w:rsidRDefault="003F6D1C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2BA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818" w:rsidRPr="00E54E9A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5378F8" w:rsidRPr="00E54E9A" w:rsidRDefault="005378F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818" w:rsidRPr="00E54E9A" w:rsidRDefault="004A6439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4E9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1.1. Цели разработки.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Настоящий Административный регламен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т разработан в целях повышения </w:t>
      </w:r>
      <w:r w:rsidRPr="00E54E9A">
        <w:rPr>
          <w:rFonts w:ascii="Times New Roman" w:hAnsi="Times New Roman" w:cs="Times New Roman"/>
          <w:sz w:val="28"/>
          <w:szCs w:val="28"/>
        </w:rPr>
        <w:t xml:space="preserve">качества  предоставления  и  доступности  муниципальной  услуги  «Выдача разрешений  на  захоронение  и  </w:t>
      </w:r>
      <w:proofErr w:type="spellStart"/>
      <w:r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54E9A">
        <w:rPr>
          <w:rFonts w:ascii="Times New Roman" w:hAnsi="Times New Roman" w:cs="Times New Roman"/>
          <w:sz w:val="28"/>
          <w:szCs w:val="28"/>
        </w:rPr>
        <w:t xml:space="preserve">  на  муниципальных  кладбищах 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6D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3F6D1C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сельского  поселения»  (дал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ее  –  муниципальная  услуга),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для получения муниципальной услуги.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Настоящий  Административный  регламент  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определяет  порядок,  сроки  и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последовательность  действий  (административных  процедур) 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57818" w:rsidRPr="00327F44" w:rsidRDefault="00657818" w:rsidP="00537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4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27F4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657818" w:rsidRPr="00327F44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44">
        <w:rPr>
          <w:rFonts w:ascii="Times New Roman" w:hAnsi="Times New Roman" w:cs="Times New Roman"/>
          <w:sz w:val="28"/>
          <w:szCs w:val="28"/>
        </w:rPr>
        <w:t xml:space="preserve">1.2. Круг заявителей.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44">
        <w:rPr>
          <w:rFonts w:ascii="Times New Roman" w:hAnsi="Times New Roman" w:cs="Times New Roman"/>
          <w:sz w:val="28"/>
          <w:szCs w:val="28"/>
        </w:rPr>
        <w:t>Получателями  муниципальной  услуги  являю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тся:  любые  физические  лица, </w:t>
      </w:r>
      <w:r w:rsidRPr="00327F44">
        <w:rPr>
          <w:rFonts w:ascii="Times New Roman" w:hAnsi="Times New Roman" w:cs="Times New Roman"/>
          <w:sz w:val="28"/>
          <w:szCs w:val="28"/>
        </w:rPr>
        <w:t xml:space="preserve">являющиеся  родственниками  умерших  и 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 обратившиеся  в  Администрацию</w:t>
      </w:r>
      <w:r w:rsidRPr="00327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D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27F44">
        <w:rPr>
          <w:rFonts w:ascii="Times New Roman" w:hAnsi="Times New Roman" w:cs="Times New Roman"/>
          <w:sz w:val="28"/>
          <w:szCs w:val="28"/>
        </w:rPr>
        <w:t xml:space="preserve"> сельского  поселения  для 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327F44">
        <w:rPr>
          <w:rFonts w:ascii="Times New Roman" w:hAnsi="Times New Roman" w:cs="Times New Roman"/>
          <w:sz w:val="28"/>
          <w:szCs w:val="28"/>
        </w:rPr>
        <w:t>услуги, а также юридические лица, в случае если  они указаны в завещательном распоряжении умершего или волеизъявление родственника</w:t>
      </w:r>
      <w:r w:rsidR="00A26147" w:rsidRPr="00327F44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327F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Регламент размещается на официальном сайте</w:t>
      </w:r>
      <w:r w:rsidR="003F6D1C" w:rsidRPr="003F6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D1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Требования к порядку информирования о предоставлении муниципальной услуги: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Сведения о местонахождении и графике работы:</w:t>
      </w:r>
    </w:p>
    <w:p w:rsidR="00A26147" w:rsidRPr="00E54E9A" w:rsidRDefault="00D768D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 расположена по адресу: </w:t>
      </w:r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>34760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Екатериновка,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43346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ты: </w:t>
      </w:r>
      <w:r w:rsidR="003F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 </w:t>
      </w:r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воскресенье 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</w:t>
      </w:r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14.00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147" w:rsidRPr="00E54E9A" w:rsidRDefault="00542BAA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 8 (</w:t>
      </w:r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86372)4411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3435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donpac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D003E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получения информации по вопросам предоставления муниципальной услуги, ходе ее предоставления заинтересо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лица вправе обратиться:</w:t>
      </w:r>
    </w:p>
    <w:p w:rsidR="00B43346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в рабочее время по телефонам:</w:t>
      </w:r>
      <w:r w:rsidR="00B43346" w:rsidRP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34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86372)4411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43346" w:rsidRPr="00E54E9A" w:rsidRDefault="00D768D7" w:rsidP="00B43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устной форме при личном обращении в приемные часы по адресу: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34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катериновка,ул.Мира,28</w:t>
      </w:r>
      <w:r w:rsidR="00B4334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03E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46" w:rsidRPr="00E54E9A" w:rsidRDefault="00B43346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46" w:rsidRDefault="00A26147" w:rsidP="0054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в письменной форме в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СДК </w:t>
      </w:r>
      <w:proofErr w:type="spellStart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катеринвка</w:t>
      </w:r>
      <w:proofErr w:type="spell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по адресу: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34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с.Екатериновка,ул.Мира,28</w:t>
      </w:r>
      <w:r w:rsidR="00B4334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форме электронного документа в Администрацию по электронной почте:</w:t>
      </w:r>
      <w:r w:rsidR="00F31C78" w:rsidRP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78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3435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1C78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>donpac</w:t>
      </w:r>
      <w:r w:rsidR="00F31C78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31C78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На информационных стендах в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СДК </w:t>
      </w:r>
      <w:proofErr w:type="gramStart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Екатериновка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следующая обязательная информация: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работы структурного подразделения, ответственного за предоставление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выдержки из правовых актов, содержащих нормы, регулирующие деятельность по предоставлению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получения муниципальной услуги.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 официальном с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в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раз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следующая информация: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почтовый адрес, адрес эл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телефон структурного подразделения, ответственного за предос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приемные часы структурного подразделения, ответственного за предоставление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текст настоящего Регламента с приложениями.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При ответах на телефонные звонки и устные обращения специалист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службы</w:t>
      </w:r>
      <w:r w:rsidR="00F31C78" w:rsidRP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подробно  и  в  вежливой  (корректной)  форме  информируют  обратившихся  по интересующим их вопросам. Ответ на телефонный звонок должен начинаться с информации  о  наименовании  организации,  в  которую  позвонил гражданин,  фамилии,  имени,  отчестве  и  должности  лица,  принявшего телефонный звонок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обязан в соответствии с поступившим запросом предоставлять информацию по следующим вопросам: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графике работы и месте нахождении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службы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входящих номерах, под которыми зарегистрировано обращение, заявление, поступившее в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специализированную службу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перечне документов, необходимых для получения муниципальной услуги;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времени приема и выдачи документов;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порядке обжалования действий (бездействия) и решений, осуществляемых и принимаемых в ходе предоставления муниципальных услуг;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 ходе предоставления муниципальной услуги с момента поступления обращения, заявления в </w:t>
      </w:r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специализированную службу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1.9. Заявителю обеспечивается возможность получения информации о порядке предоставления муниципальной услуги на официальном сайте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сети Интернет.</w:t>
      </w:r>
    </w:p>
    <w:p w:rsidR="00657818" w:rsidRPr="00E54E9A" w:rsidRDefault="00A26147" w:rsidP="004D0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439" w:rsidRPr="00E54E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A6439" w:rsidRPr="00E54E9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2C48D9" w:rsidRPr="00E54E9A" w:rsidRDefault="002C48D9" w:rsidP="002C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8D9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2.1. Наим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енование муниципальной услуги. 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«Выдача  разрешений  на  захо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ронение  и  </w:t>
      </w:r>
      <w:proofErr w:type="spellStart"/>
      <w:r w:rsidR="002C48D9"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2C48D9" w:rsidRPr="00E54E9A">
        <w:rPr>
          <w:rFonts w:ascii="Times New Roman" w:hAnsi="Times New Roman" w:cs="Times New Roman"/>
          <w:sz w:val="28"/>
          <w:szCs w:val="28"/>
        </w:rPr>
        <w:t xml:space="preserve">  на </w:t>
      </w:r>
      <w:r w:rsidRPr="00E54E9A">
        <w:rPr>
          <w:rFonts w:ascii="Times New Roman" w:hAnsi="Times New Roman" w:cs="Times New Roman"/>
          <w:sz w:val="28"/>
          <w:szCs w:val="28"/>
        </w:rPr>
        <w:t>муници</w:t>
      </w:r>
      <w:r w:rsidR="002C48D9" w:rsidRPr="00E54E9A">
        <w:rPr>
          <w:rFonts w:ascii="Times New Roman" w:hAnsi="Times New Roman" w:cs="Times New Roman"/>
          <w:sz w:val="28"/>
          <w:szCs w:val="28"/>
        </w:rPr>
        <w:t>пальных кладбищах</w:t>
      </w:r>
      <w:r w:rsidRPr="00E54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3346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услугу.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Муниципальную  услугу</w:t>
      </w:r>
      <w:r w:rsidR="008A2BAF">
        <w:rPr>
          <w:rFonts w:ascii="Times New Roman" w:hAnsi="Times New Roman" w:cs="Times New Roman"/>
          <w:sz w:val="28"/>
          <w:szCs w:val="28"/>
        </w:rPr>
        <w:t xml:space="preserve">  предоставляет  </w:t>
      </w:r>
      <w:r w:rsidR="00B43346">
        <w:rPr>
          <w:rFonts w:ascii="Times New Roman" w:hAnsi="Times New Roman" w:cs="Times New Roman"/>
          <w:sz w:val="28"/>
          <w:szCs w:val="28"/>
        </w:rPr>
        <w:t>Специализированная  служба  по  похоронному  делу</w:t>
      </w:r>
      <w:r w:rsidR="00B43346" w:rsidRP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3346">
        <w:rPr>
          <w:rFonts w:ascii="Times New Roman" w:hAnsi="Times New Roman" w:cs="Times New Roman"/>
          <w:sz w:val="28"/>
          <w:szCs w:val="28"/>
        </w:rPr>
        <w:t xml:space="preserve"> 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:rsidR="00953DF7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 выдача  разрешения  на  захо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ронение  и  </w:t>
      </w:r>
      <w:proofErr w:type="spellStart"/>
      <w:r w:rsidR="002C48D9"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2C48D9" w:rsidRPr="00E54E9A">
        <w:rPr>
          <w:rFonts w:ascii="Times New Roman" w:hAnsi="Times New Roman" w:cs="Times New Roman"/>
          <w:sz w:val="28"/>
          <w:szCs w:val="28"/>
        </w:rPr>
        <w:t xml:space="preserve">  на </w:t>
      </w:r>
      <w:r w:rsidRPr="00E54E9A">
        <w:rPr>
          <w:rFonts w:ascii="Times New Roman" w:hAnsi="Times New Roman" w:cs="Times New Roman"/>
          <w:sz w:val="28"/>
          <w:szCs w:val="28"/>
        </w:rPr>
        <w:t>муници</w:t>
      </w:r>
      <w:r w:rsidR="002C48D9" w:rsidRPr="00E54E9A">
        <w:rPr>
          <w:rFonts w:ascii="Times New Roman" w:hAnsi="Times New Roman" w:cs="Times New Roman"/>
          <w:sz w:val="28"/>
          <w:szCs w:val="28"/>
        </w:rPr>
        <w:t>пальных кладбищах</w:t>
      </w:r>
      <w:r w:rsidR="00B43346" w:rsidRP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2C48D9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C48D9" w:rsidRPr="00E54E9A"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 отказ  в  выдаче  разрешения  на  захо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ронение  и  </w:t>
      </w:r>
      <w:proofErr w:type="spellStart"/>
      <w:r w:rsidR="002C48D9"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2C48D9" w:rsidRPr="00E54E9A">
        <w:rPr>
          <w:rFonts w:ascii="Times New Roman" w:hAnsi="Times New Roman" w:cs="Times New Roman"/>
          <w:sz w:val="28"/>
          <w:szCs w:val="28"/>
        </w:rPr>
        <w:t xml:space="preserve">  на </w:t>
      </w:r>
      <w:r w:rsidRPr="00E54E9A">
        <w:rPr>
          <w:rFonts w:ascii="Times New Roman" w:hAnsi="Times New Roman" w:cs="Times New Roman"/>
          <w:sz w:val="28"/>
          <w:szCs w:val="28"/>
        </w:rPr>
        <w:t>муници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пальных кладбищах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3346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C48D9" w:rsidRPr="00E54E9A">
        <w:rPr>
          <w:rFonts w:ascii="Times New Roman" w:hAnsi="Times New Roman" w:cs="Times New Roman"/>
          <w:sz w:val="28"/>
          <w:szCs w:val="28"/>
        </w:rPr>
        <w:t>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услуги. </w:t>
      </w:r>
    </w:p>
    <w:p w:rsidR="00210193" w:rsidRPr="00327F44" w:rsidRDefault="00210193" w:rsidP="00537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заявления на выдачу разрешения на погребение умершего (его тела (останков) или праха) и определение места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умершего - не более 2 часов;</w:t>
      </w:r>
    </w:p>
    <w:p w:rsidR="00210193" w:rsidRPr="00E54E9A" w:rsidRDefault="00210193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выдача разрешения на погребение умершего (его тела (останков) или праха) - не более 2 часов с момента подачи заявления с перечнем документов, предусмотренных в пунктах 2.6, 2.7, 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Регламента.</w:t>
      </w:r>
    </w:p>
    <w:p w:rsidR="00657818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2.5.  Перечень  нормативных  правовых  а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ктов  Российской  Федерации  и </w:t>
      </w:r>
      <w:r w:rsidRPr="00E54E9A">
        <w:rPr>
          <w:rFonts w:ascii="Times New Roman" w:hAnsi="Times New Roman" w:cs="Times New Roman"/>
          <w:b/>
          <w:sz w:val="28"/>
          <w:szCs w:val="28"/>
        </w:rPr>
        <w:t>нормативных  пр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>авовых  актов</w:t>
      </w:r>
      <w:r w:rsidR="008A2BAF">
        <w:rPr>
          <w:rFonts w:ascii="Times New Roman" w:hAnsi="Times New Roman" w:cs="Times New Roman"/>
          <w:b/>
          <w:sz w:val="28"/>
          <w:szCs w:val="28"/>
        </w:rPr>
        <w:t>,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 регулирующих </w:t>
      </w:r>
      <w:r w:rsidRPr="00E54E9A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услуги. </w:t>
      </w:r>
    </w:p>
    <w:p w:rsidR="00657818" w:rsidRPr="00E54E9A" w:rsidRDefault="008A2BAF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Нормативные  правовые  акты,  регулирующие  предоставление  муниципальной услуги: 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от  06.10.2003  N </w:t>
      </w:r>
      <w:r w:rsidR="008A2BAF">
        <w:rPr>
          <w:rFonts w:ascii="Times New Roman" w:hAnsi="Times New Roman" w:cs="Times New Roman"/>
          <w:sz w:val="28"/>
          <w:szCs w:val="28"/>
        </w:rPr>
        <w:t xml:space="preserve"> 131-ФЗ  «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Об  общих  принципах </w:t>
      </w:r>
      <w:r w:rsidR="00657818" w:rsidRPr="00E54E9A">
        <w:rPr>
          <w:rFonts w:ascii="Times New Roman" w:hAnsi="Times New Roman" w:cs="Times New Roman"/>
          <w:sz w:val="28"/>
          <w:szCs w:val="28"/>
        </w:rPr>
        <w:t>организации местного самоуп</w:t>
      </w:r>
      <w:r w:rsidR="008A2BA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Федеральны</w:t>
      </w:r>
      <w:r w:rsidR="00D10769">
        <w:rPr>
          <w:rFonts w:ascii="Times New Roman" w:hAnsi="Times New Roman" w:cs="Times New Roman"/>
          <w:sz w:val="28"/>
          <w:szCs w:val="28"/>
        </w:rPr>
        <w:t>й</w:t>
      </w:r>
      <w:r w:rsidRPr="00E54E9A">
        <w:rPr>
          <w:rFonts w:ascii="Times New Roman" w:hAnsi="Times New Roman" w:cs="Times New Roman"/>
          <w:sz w:val="28"/>
          <w:szCs w:val="28"/>
        </w:rPr>
        <w:t xml:space="preserve">  закон  от  12.01.19</w:t>
      </w:r>
      <w:r w:rsidR="008A2BAF">
        <w:rPr>
          <w:rFonts w:ascii="Times New Roman" w:hAnsi="Times New Roman" w:cs="Times New Roman"/>
          <w:sz w:val="28"/>
          <w:szCs w:val="28"/>
        </w:rPr>
        <w:t>96  N  8-ФЗ  «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О  погребении  и </w:t>
      </w:r>
      <w:r w:rsidR="008A2BAF">
        <w:rPr>
          <w:rFonts w:ascii="Times New Roman" w:hAnsi="Times New Roman" w:cs="Times New Roman"/>
          <w:sz w:val="28"/>
          <w:szCs w:val="28"/>
        </w:rPr>
        <w:t>похоронном деле»</w:t>
      </w:r>
      <w:r w:rsidR="00D10769"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Президента Российской  Федерации 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от 29  июня  1996  г. N  1001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818" w:rsidRPr="00E54E9A">
        <w:rPr>
          <w:rFonts w:ascii="Times New Roman" w:hAnsi="Times New Roman" w:cs="Times New Roman"/>
          <w:sz w:val="28"/>
          <w:szCs w:val="28"/>
        </w:rPr>
        <w:t>О гарантиях прав граждан на предоставле</w:t>
      </w:r>
      <w:r>
        <w:rPr>
          <w:rFonts w:ascii="Times New Roman" w:hAnsi="Times New Roman" w:cs="Times New Roman"/>
          <w:sz w:val="28"/>
          <w:szCs w:val="28"/>
        </w:rPr>
        <w:t>ние услуг по погребению умерших»;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2.1.1279-03  «</w:t>
      </w:r>
      <w:r w:rsidR="00657818" w:rsidRPr="00E54E9A">
        <w:rPr>
          <w:rFonts w:ascii="Times New Roman" w:hAnsi="Times New Roman" w:cs="Times New Roman"/>
          <w:sz w:val="28"/>
          <w:szCs w:val="28"/>
        </w:rPr>
        <w:t>Гигиеническ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ие  требования  к  размещению,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устройству  и  содержанию  кладбищ,  зданий  и  сооружений  похоронного </w:t>
      </w:r>
      <w:proofErr w:type="gramEnd"/>
    </w:p>
    <w:p w:rsidR="00657818" w:rsidRPr="00E54E9A" w:rsidRDefault="00D10769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Назначения»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(утв.  постановлением  Главного  государственного 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6 апреля 2003 г.);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42-128-4690-88  «</w:t>
      </w:r>
      <w:r w:rsidR="00657818" w:rsidRPr="00E54E9A">
        <w:rPr>
          <w:rFonts w:ascii="Times New Roman" w:hAnsi="Times New Roman" w:cs="Times New Roman"/>
          <w:sz w:val="28"/>
          <w:szCs w:val="28"/>
        </w:rPr>
        <w:t>Санитарные  п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равила  содержания  территории </w:t>
      </w:r>
      <w:r>
        <w:rPr>
          <w:rFonts w:ascii="Times New Roman" w:hAnsi="Times New Roman" w:cs="Times New Roman"/>
          <w:sz w:val="28"/>
          <w:szCs w:val="28"/>
        </w:rPr>
        <w:t>населенных мест»;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 муниципаль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ного  образования </w:t>
      </w:r>
      <w:r w:rsidR="00B43346">
        <w:rPr>
          <w:rFonts w:ascii="Times New Roman" w:hAnsi="Times New Roman" w:cs="Times New Roman"/>
          <w:sz w:val="28"/>
          <w:szCs w:val="28"/>
        </w:rPr>
        <w:t xml:space="preserve">  </w:t>
      </w:r>
      <w:r w:rsidR="002C48D9" w:rsidRPr="00E54E9A">
        <w:rPr>
          <w:rFonts w:ascii="Times New Roman" w:hAnsi="Times New Roman" w:cs="Times New Roman"/>
          <w:sz w:val="28"/>
          <w:szCs w:val="28"/>
        </w:rPr>
        <w:t>се</w:t>
      </w:r>
      <w:r w:rsidR="00B43346" w:rsidRP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3346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="00B43346">
        <w:rPr>
          <w:rFonts w:ascii="Times New Roman" w:hAnsi="Times New Roman" w:cs="Times New Roman"/>
          <w:sz w:val="28"/>
          <w:szCs w:val="28"/>
        </w:rPr>
        <w:t xml:space="preserve"> се</w:t>
      </w:r>
      <w:r w:rsidR="002C48D9" w:rsidRPr="00E54E9A">
        <w:rPr>
          <w:rFonts w:ascii="Times New Roman" w:hAnsi="Times New Roman" w:cs="Times New Roman"/>
          <w:sz w:val="28"/>
          <w:szCs w:val="28"/>
        </w:rPr>
        <w:t>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193" w:rsidRPr="00E54E9A" w:rsidRDefault="00D10769" w:rsidP="0021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800785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B43346" w:rsidRP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80078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42BAA">
        <w:rPr>
          <w:rFonts w:ascii="Times New Roman" w:hAnsi="Times New Roman" w:cs="Times New Roman"/>
          <w:sz w:val="28"/>
          <w:szCs w:val="28"/>
        </w:rPr>
        <w:t>30.11.2022 № 65</w:t>
      </w:r>
      <w:r w:rsidRPr="008007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оказании ритуальных услуг и содержании </w:t>
      </w:r>
      <w:r w:rsidR="00542BAA">
        <w:rPr>
          <w:rFonts w:ascii="Times New Roman" w:hAnsi="Times New Roman" w:cs="Times New Roman"/>
          <w:sz w:val="28"/>
          <w:szCs w:val="28"/>
        </w:rPr>
        <w:t xml:space="preserve">мест захоронения на территории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3346" w:rsidRPr="00800785">
        <w:rPr>
          <w:rFonts w:ascii="Times New Roman" w:hAnsi="Times New Roman" w:cs="Times New Roman"/>
          <w:sz w:val="28"/>
          <w:szCs w:val="28"/>
        </w:rPr>
        <w:t xml:space="preserve"> </w:t>
      </w:r>
      <w:r w:rsidR="00542BAA">
        <w:rPr>
          <w:rFonts w:ascii="Times New Roman" w:hAnsi="Times New Roman" w:cs="Times New Roman"/>
          <w:sz w:val="28"/>
          <w:szCs w:val="28"/>
        </w:rPr>
        <w:t>с</w:t>
      </w:r>
      <w:r w:rsidRPr="00800785">
        <w:rPr>
          <w:rFonts w:ascii="Times New Roman" w:hAnsi="Times New Roman" w:cs="Times New Roman"/>
          <w:sz w:val="28"/>
          <w:szCs w:val="28"/>
        </w:rPr>
        <w:t>ельского поселения»</w:t>
      </w:r>
      <w:r w:rsidR="00210193" w:rsidRPr="00E54E9A">
        <w:rPr>
          <w:rFonts w:ascii="Times New Roman" w:hAnsi="Times New Roman" w:cs="Times New Roman"/>
          <w:sz w:val="28"/>
          <w:szCs w:val="28"/>
        </w:rPr>
        <w:t>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lastRenderedPageBreak/>
        <w:t>2.6.</w:t>
      </w:r>
      <w:r w:rsidR="008F7770"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выдачу разрешения на погребение умершего (его тела (останков) или праха) взявшим на себя обязанность осуществить погребение умершего, подписанное Заявителем, документ заполняется по форме, указанной в прил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ожении N 3 и 4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210193" w:rsidRPr="00327F44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</w:t>
      </w:r>
      <w:r w:rsidR="005B7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193" w:rsidRPr="00327F44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смерти,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регистрации актов гражданского состояния;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факт кремации (для захоронения урны с прахом).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proofErr w:type="gramStart"/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на погребение умершего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тела (останков) или праха) в случае родственного захоронения может быть выдано в случае, если умерший является супругом (супругой), отцом, матерью, сыном, дочерью, усыновителем, усыновленным, полнородными и не полнородными братом или сестрой, внуком, внучкой, дедушкой, бабушкой захороненного лица и производится при наличии документов, предусмотренных в пункте 2.6 настоящего Регламента, и следующих документов (документ заполняется по форме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Регламенту):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гербового свидетельства о смерти на ранее умершего (погибшего);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свидетельств о браке или документы, подтверждающие близкое родство между умершим (погибшим) и ранее умершим (погибшим);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разрешение на захоронение от лица, ответственного за место захоронения умершего (погибшего) в могилу или ограду близкого родственника.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2.8. </w:t>
      </w:r>
      <w:proofErr w:type="gramStart"/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места захоронения для погребения невостребованных тел умерших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личность которых установлена или не установлена органами внутренних дел в определенные законодательством Российской Федерации сроки, заявитель представляет следующие документы:</w:t>
      </w:r>
      <w:proofErr w:type="gramEnd"/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на выдачу разрешения на погребение, взявшим на себя обязанность осуществить погребение умершего, подписанное Заявителем, документ заполняется по форме, указанной в 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5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паспорта или иной документ, удостоверяющий личность лица, взявшего на себя обязанность ос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уществить погребение умершего;</w:t>
      </w:r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органов внутренних дел на погребение умершего, личность которого не установлена в определенные законодательств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сроки;</w:t>
      </w:r>
      <w:proofErr w:type="gramEnd"/>
    </w:p>
    <w:p w:rsidR="000F3338" w:rsidRPr="00E54E9A" w:rsidRDefault="00210193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смерти,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регистрации актов гражданского состояния.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2.9.</w:t>
      </w:r>
      <w:r w:rsid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документы предоставляются в копиях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предоставлением подлинников на обозрение.</w:t>
      </w:r>
    </w:p>
    <w:p w:rsidR="00B43346" w:rsidRPr="00E54E9A" w:rsidRDefault="000F3338" w:rsidP="00B4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</w:t>
      </w:r>
      <w:r w:rsid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подается на имя</w:t>
      </w:r>
      <w:r w:rsidR="00B4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специалиста</w:t>
      </w:r>
      <w:r w:rsidR="00B43346" w:rsidRPr="00B43346">
        <w:rPr>
          <w:rFonts w:ascii="Times New Roman" w:hAnsi="Times New Roman" w:cs="Times New Roman"/>
          <w:sz w:val="28"/>
          <w:szCs w:val="28"/>
        </w:rPr>
        <w:t xml:space="preserve"> </w:t>
      </w:r>
      <w:r w:rsidR="00B43346">
        <w:rPr>
          <w:rFonts w:ascii="Times New Roman" w:hAnsi="Times New Roman" w:cs="Times New Roman"/>
          <w:sz w:val="28"/>
          <w:szCs w:val="28"/>
        </w:rPr>
        <w:t>специализированной  службы  по  похоронному  делу</w:t>
      </w:r>
      <w:r w:rsidR="00B43346" w:rsidRP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B43346">
        <w:rPr>
          <w:rFonts w:ascii="Times New Roman" w:hAnsi="Times New Roman" w:cs="Times New Roman"/>
          <w:sz w:val="28"/>
          <w:szCs w:val="28"/>
        </w:rPr>
        <w:t xml:space="preserve">  </w:t>
      </w:r>
      <w:r w:rsidR="00B43346"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F3338" w:rsidRPr="00E54E9A" w:rsidRDefault="00B43346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должны быть указаны: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Заявителя, место его жительства, а также номер контактного телефона;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основания для предоставления разрешения на предоставление места захоронения для погребения умершего (его тела (останков) или праха).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и документы должны соответствовать следующим требованиям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должно быть составлено на русском языке с указанием Ф.И.О. Заявителя, его места жительства и контактного телефона;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предоставленных документах не должно быть подчисток, приписок, зачеркнутых слов и иных исправлений;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документы, представленные Заявителем, должны быть исполнены ручкой, подписаны Заявителем собственноручно;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Услуги, получение которых необходимо и обязательно для получения муниципальной услуги, отсутствуют.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Заявителя: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документов, утвержденный частью 6 статьи 7 </w:t>
      </w:r>
      <w:hyperlink r:id="rId5" w:history="1">
        <w:r w:rsidRPr="00542B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</w:t>
        </w:r>
        <w:proofErr w:type="gramEnd"/>
        <w:r w:rsidRPr="00542B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 27.07.2010 N 210-ФЗ "Об организации предоставления государственных и муниципальных услуг"</w:t>
        </w:r>
      </w:hyperlink>
      <w:r w:rsidRP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Исчерпывающий перечень оснований для отказа в приеме документов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(неполное предоставление) документов, указанных в пунктах 2.6, 2.7, 2.8 настоящего Регламента;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заявления и документов требованиям п. 2.11 2.12 настоящего Регламента;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обращение заявителя в </w:t>
      </w:r>
      <w:proofErr w:type="spell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неприемное</w:t>
      </w:r>
      <w:proofErr w:type="spell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полномочий у лица, действующего от имени представляемого.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2.15. Исчерпывающий перечень оснований для отказа в предоставлении муниципальной услуги: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является: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не является лицом, исполнившим обязанность осуществить погребение умершего;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свободного земельного участка для погребения на указанном заявителем кладбище в указанном месте;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погребения в указанном заявителем месте по причине несоответствия размера земельного участка.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пошлина или иная плата за предоставление муниципальной услуги не взимаются.</w:t>
      </w:r>
    </w:p>
    <w:p w:rsidR="000F3338" w:rsidRPr="00327F44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2.17. Время ожидания заявителя в очереди при обращении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не должно превышать 15 минут.</w:t>
      </w:r>
    </w:p>
    <w:p w:rsidR="005A52C5" w:rsidRPr="00327F44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заявителя при получении результата предоставления муниципальной услуги не должен превышать одного часа с момента представления заявителем документов, необходимых для предоставл</w:t>
      </w:r>
      <w:r w:rsidR="005A52C5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муниципальной услуги.</w:t>
      </w:r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регистрации заявления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поданного на личном приеме, не может превышать 15 минут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2.19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направления заявления о предоставлении муниципальной услуги и прилагаемых к нему документов в форме электронного документа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регистрация должна быт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проведена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 прием входящих документов, 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минут с момента поступления.</w:t>
      </w:r>
      <w:proofErr w:type="gramEnd"/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Сотрудник Отдела регистрирует заявление в Книге регистрации захоронений (далее - Книга регистрации).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должна содержать следующие сведения: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обращения;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обращения;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умершего;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смерти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захоронения;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места жительства лица, взявшего на себя обязанность осуществить погребение умершего.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является документом строгой отчетности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в установленном порядке передаче в архив. Должна быть пронумерована, прошнурована, скреплена печат</w:t>
      </w:r>
      <w:r w:rsidR="000B51CF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подписана 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0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Книге регистрации используется сквозная нумерация (начиная с первого номера) и ведется по годам. Все исправления в Книге регистрации должны быть оговорены надписью </w:t>
      </w:r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Исправленному</w:t>
      </w:r>
      <w:proofErr w:type="gramEnd"/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подтверждены подписью должностного л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внесшего исправления.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2.21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Основанием для приостановления процедуры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 подача Заявителем заявления о приостановлении предоставления муниципальной услуги.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2.22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 для прекращения процедуры предоставления муниципальной услуги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отзыв Заявителем поданного заявления о предоставл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муниципальной услуги.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2.23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помещениям, в которых предост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авляются муниципальные услуги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помещения должны соответствовать санитарно-эпидемиолог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правилам и нормативам;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 и помещения должны содержать места для информирования, ожидания и приема Заявителей. Места информирования Заявителей о процедуре предоставления муниципальной услуги, заполнения необходимых документов, ожидания для подачи и получения документов должны соответствовать комфортным условиям для Заявителей и оптимальным условиям работы специалистов;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места для информирования Заявителей должны быть оборудованы информационными стендами, на которых размещается необходимая информация о порядке предоставления муниц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места ожидания должны быть оборудованы местами для сидения, а также столами (стойками) для возм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оформления документов;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зданиях организуются помещения (кабинеты) для приема Заявителей. Помещения (кабинеты) должны быть оборудованы информационными табличками с указанием номера кабинета, фамилии, имени, отчества и должности специалиста, осуществляющего прием, времени приема посетителей. Каждое рабочее место специалистов должно быть оборудовано персональным компьютером с возможностью доступа к необходимым информационным базам дан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организационной технике;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вход в здание, в котором расположены помещения (кабинеты) для приема Заявителей, должен быть оборудован соответствующей табличкой (вывеской), содержащей наименование орг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местного самоуправления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целях обеспечения конфиденциальности сведений о Заявителях одним специалистом одновременно ведется прием только одного посетителя. Одновременное консультирование и (или) прием двух и бол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посетителей не допускаются;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требования к помещениям, в которых предоставляется муниципальная услуга, размещению и оформлению визуальной, текстовой и мультимедийной информации о порядке предоставления таких услуг должны обеспечивать доступность для инвалидов в соответствии с законодательством Российской Федерации о социальной защи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инвалидов.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помещение невозможно полностью приспособить с учетом потребностей инвалидов, лицо, в чьем оперативном управлении находится данное помещение, до реконструкции или капитального ремонта здания, в котором данное помещение расположено, принимают согласованные с одним из общественных объединений инвалидов, осуществляющих деятельность на территории </w:t>
      </w:r>
      <w:proofErr w:type="spellStart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A8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меры для обеспечения доступа инвалидов к месту предоставления услуги либо, когда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обеспечивают предоставление услуги по месту жительства инвали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или в дистанционном режиме.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2.24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доступности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возможность подачи заявления и документов, необходимых для предоставления муниципальной услуги, по элек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почте через официальный сайт администрации </w:t>
      </w:r>
      <w:proofErr w:type="spellStart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получения информации о ходе предоставления муниципальной услуги, в том числе с использованием информационн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о-коммуникационных технологий.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2.25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качества: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взаимодействий Заявителя с должностными лицами Администрации - не более двух;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продолжительность каждого взаимодействия - не более 15 минут;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вопросам предоставления муниципальной услуги;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сроков выполнения административных процедур, установленных настоящим Регламентом.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2.26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Заявителям обеспечивается возможность получения информации о порядке предоставления муниципальной услуги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форме заявления о предоставлении муниципальной услуги, на официальном сайте </w:t>
      </w:r>
      <w:proofErr w:type="spellStart"/>
      <w:r w:rsidR="00542B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0F3338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в форме электронного документа, обеспечивается направление Заявителю сообщения, подтверждающего поступление запроса в Администрацию.</w:t>
      </w:r>
    </w:p>
    <w:p w:rsidR="004A6439" w:rsidRPr="00E54E9A" w:rsidRDefault="004A6439" w:rsidP="00E45C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процедуры: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с приложением документов, необходимых для предоставления муниципальной услуги;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представленных документов;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выдаче разрешения или об отказе в выдаче разрешения с указанием причин отказа;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муниципальной услуги;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блок-схема последовательност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административных процедур </w:t>
      </w:r>
      <w:proofErr w:type="gramStart"/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приведена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N 1 к настоящему Регламенту.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заявления с приложением документов, необходимых для предоставления муниципальной услуги. Основанием для начала административной процедуры является поступление заявления о предоставлении муниципальной услуги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Заявление может быть подано в письменном виде посре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личного обращения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подано в форме электронного документа на адрес эл</w:t>
      </w:r>
      <w:r w:rsidR="0062579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</w:t>
      </w:r>
      <w:proofErr w:type="gramStart"/>
      <w:r w:rsidR="0062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подачи заявления при личном обращении, специалист, ответственный за прием входящей корреспонденции, знакомится с представленным заявлением и приложенными к нему документами. В случае отсутствия прилагаемых документов делает об этом отметку на заявлении.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соответствие копий представленных документов (за исключением нотариально заверенных) их оригиналам, что подтверждается отметкой на копии и заверяется подписью специалиста. Если копия документа представлена без предъявления оригинала, отметка не делается. Специалист, ответственный за прием входящей корреспонденции, проставляет отметку о принятии заявления на втором экземпляре заявления, который остается у заяви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теля, либо на копии заявления.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составляет 15 минут;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наличии оснований к отказу в приеме документов, определенн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пунктами 2.6, 2.7, 2.8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выдает заявителю у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об отказе в принятии</w:t>
      </w:r>
    </w:p>
    <w:p w:rsidR="0050212B" w:rsidRPr="00E54E9A" w:rsidRDefault="004A6439" w:rsidP="00E45C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 указанием причин отказа.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подачи заявления в форме электронного документа специалист, ответственный за прием входящей корреспонденции в электронном виде, распечатывает заявление и все прикрепленные к нему документы на бумажный носитель. В случае отсутствия прикрепленных файлов к поданному в форме электронного документа заявлению составляет акт об отсутствии прикрепленных файлов. Не позднее рабочего дня направляет лицу, подавшему заявление, электронное с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о принятии заявления;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принятое заявление регистрируется специалистом ответственным за прием входящей корреспонденции, в Книге регистрации с указанием даты регистрации и присво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регистрационного номера.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Дата регистрации заявления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 начала срока предоставления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Рассмотрение заявления и представленных документов: основанием для начала административной процедуры являетс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получение специалистом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заявлен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прилагаемыми документами.</w:t>
      </w:r>
    </w:p>
    <w:p w:rsidR="0050212B" w:rsidRPr="00E54E9A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Специалист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поступившее заявление, проверяет наличие всех необходимых и обязательных документ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предусмотренных пунктами 2.6, 2.7, 2.8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проверяет представленные документы на соответствие требованиям, пре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дусмотренным пунктами 2.11, 2.12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устанавливает наличие (отсутствие) оснований к отказу в предос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Принятие решения о выдаче разрешения или об отказе в выдаче разрешения с указанием причин отказа.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 результатам рассмотрения заявления и документов:</w:t>
      </w:r>
    </w:p>
    <w:p w:rsidR="00625791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оснований к отказу в предоставлении муниципальной услу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письменный ответ об отказе в предоставлении муниципальной услуги с указанием причин 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отказа и </w:t>
      </w:r>
      <w:proofErr w:type="gramStart"/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его на подпись Максимальный срок выполнения данного действия составляет</w:t>
      </w:r>
      <w:proofErr w:type="gramEnd"/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рабочий день. 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оснований к отказу в предоставлении муниципальной услу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утвержденную форму разрешения и регистрирует его в Книге регистрации, после чего разрешение подписывает</w:t>
      </w:r>
      <w:r w:rsidR="0062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час.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 Результатом административной процедуры является подписанное и зарегистрированное разрешение или письменное уведомление об отказе в предоставлении муниципальной услуги с указанием причин отказа.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Выдача (направление) Заявителю результата предоставления муниципальной услуги: основанием для начала административной процедуры является получение специалистом подписанного и зарегистрированного разрешения или письменного уведомления об отказе в предоставлении муниципальной усл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с указанием причин отказа.</w:t>
      </w:r>
    </w:p>
    <w:p w:rsidR="004A6439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Результат предоставления муниципальной усл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выдается специалистом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Заявителю с оформлением записи о факте выдачи с подписью и расшифровкой подписи лица, получившего документ, и с указанием даты получения или направляется по почте (электронной почте), при этом в Книге регистраций специалистом 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 от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метка «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почте (электронной почте)»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2B" w:rsidRPr="00E54E9A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39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РЕГЛАМЕНТА</w:t>
      </w:r>
    </w:p>
    <w:p w:rsidR="0040124C" w:rsidRPr="00E54E9A" w:rsidRDefault="0040124C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2B" w:rsidRPr="00E54E9A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настоящего Регламента и иных нормативно-правовых актов, устанавливающих требования к предоставлению муниципальной услуги, а также принятием ими решений:</w:t>
      </w:r>
    </w:p>
    <w:p w:rsidR="0050212B" w:rsidRPr="00E54E9A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текущий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предоставления муниципальной услуги специалистами, ответственными за предоставление муниципальной услуги, осуществляется главой Администрации;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контроль осуществляется путем проведения проверок соблюдения и исполнения специалистами, участвующими в оказании муниципальной услуги, положений настоящего Регламента, иных нормативных правовых актов, устанавливающих требования к предоставлению муниципальной услуги, а также принятия ими решений в ходе предоставления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могут быть плановыми и внеплановыми. Плановые проверки осуществляются на основании у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твержденных планов работы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Администрации. Внеплановые проверки проводятся по конкретному обращению Заявителя с жалобой на нарушение его прав и законных интересов действиями (бездействием) специалистов Администрации, ответственных за предоставление услуги;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проведения проверки полноты и качества предоставления муниципальной услуги формируется комиссия, состав которой определяется правовым актом Админис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 нарушение положений настоящего Регламента или иных нормативных правовых актов, устанавливающих требования к предоставлению муниципальной услуги, должностные лица привлекаются к ответственности в соответствии с законодательством Российской Федерации;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персональную ответственность за своевременное и качественное предоставление муниципальной услуги, а также за соблюдение сроков и порядка предоставления муниципальной услуги, достоверность информации, за правильность подготовки документов, своевременную выдачу документов, за разглашение конфиденциальной информации несут специалисты, ответственные за предоставление муниципальной услуги, в соответствии с должностными обязанностями;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лиц 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всесторонним и объективным;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граждане, их объединения и организации вправе осуществлять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направления вышестоящему должностному лицу органа, предоставляющего муниципальную услугу, обоснованной жалобы, с указанием конкретных нарушений, совершенных должностным лицом органа, предоставляющего муниципальную услугу;</w:t>
      </w:r>
    </w:p>
    <w:p w:rsidR="004A6439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граждане, их объединения и организации вправе осуществлять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иными не запрещенными законодательством Российской Федерации способами.</w:t>
      </w:r>
    </w:p>
    <w:p w:rsidR="0040124C" w:rsidRPr="00E54E9A" w:rsidRDefault="0040124C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41" w:rsidRPr="00E54E9A" w:rsidRDefault="0040124C" w:rsidP="008F1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ДЕЯТЕЛЬНОСТИ СПЕ</w:t>
      </w:r>
      <w:r w:rsidR="008F1E5B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ЦИАЛИЗИРОВАННЫХ СЛУЖБ ПРИ ОСУЩЕСТВЛЕНИИ ЗАХОРОНЕНИЯ</w:t>
      </w:r>
    </w:p>
    <w:p w:rsidR="00862441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91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6.1.  После  получения  разрешения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на   погребение  умершего  на </w:t>
      </w:r>
      <w:r w:rsidRPr="00E54E9A">
        <w:rPr>
          <w:rFonts w:ascii="Times New Roman" w:hAnsi="Times New Roman" w:cs="Times New Roman"/>
          <w:sz w:val="28"/>
          <w:szCs w:val="28"/>
        </w:rPr>
        <w:t>муниципальных кладбищах, пользователь обр</w:t>
      </w:r>
      <w:r w:rsidR="008F1E5B" w:rsidRPr="00E54E9A">
        <w:rPr>
          <w:rFonts w:ascii="Times New Roman" w:hAnsi="Times New Roman" w:cs="Times New Roman"/>
          <w:sz w:val="28"/>
          <w:szCs w:val="28"/>
        </w:rPr>
        <w:t xml:space="preserve">ащается </w:t>
      </w:r>
      <w:proofErr w:type="gramStart"/>
      <w:r w:rsidR="008F1E5B" w:rsidRPr="00E54E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1E5B" w:rsidRPr="00E54E9A">
        <w:rPr>
          <w:rFonts w:ascii="Times New Roman" w:hAnsi="Times New Roman" w:cs="Times New Roman"/>
          <w:sz w:val="28"/>
          <w:szCs w:val="28"/>
        </w:rPr>
        <w:t xml:space="preserve"> ответственному за соблюдение порядка на муниципальных кладбищах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, </w:t>
      </w:r>
      <w:r w:rsidRPr="00E54E9A">
        <w:rPr>
          <w:rFonts w:ascii="Times New Roman" w:hAnsi="Times New Roman" w:cs="Times New Roman"/>
          <w:sz w:val="28"/>
          <w:szCs w:val="28"/>
        </w:rPr>
        <w:t xml:space="preserve">адрес и контактные телефоны можно узнать по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телефону   8 </w:t>
      </w:r>
      <w:r w:rsidR="00625791">
        <w:rPr>
          <w:rFonts w:ascii="Times New Roman" w:hAnsi="Times New Roman" w:cs="Times New Roman"/>
          <w:sz w:val="28"/>
          <w:szCs w:val="28"/>
        </w:rPr>
        <w:t>863724111</w:t>
      </w:r>
      <w:r w:rsidRPr="00E54E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Время  и  место  погребения  устанавливаются  при заключении договора по согласованию с лицом, осуществляющим захоронение.</w:t>
      </w:r>
    </w:p>
    <w:p w:rsidR="00657818" w:rsidRPr="00E54E9A" w:rsidRDefault="00657818" w:rsidP="0062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6.2. </w:t>
      </w:r>
      <w:r w:rsidR="00625791">
        <w:rPr>
          <w:rFonts w:ascii="Times New Roman" w:hAnsi="Times New Roman" w:cs="Times New Roman"/>
          <w:sz w:val="28"/>
          <w:szCs w:val="28"/>
        </w:rPr>
        <w:t>Специализированная  служба  по  похоронному  делу</w:t>
      </w:r>
      <w:r w:rsidR="00625791" w:rsidRP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79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25791">
        <w:rPr>
          <w:rFonts w:ascii="Times New Roman" w:hAnsi="Times New Roman" w:cs="Times New Roman"/>
          <w:sz w:val="28"/>
          <w:szCs w:val="28"/>
        </w:rPr>
        <w:t xml:space="preserve">  </w:t>
      </w:r>
      <w:r w:rsidR="00625791"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54E9A">
        <w:rPr>
          <w:rFonts w:ascii="Times New Roman" w:hAnsi="Times New Roman" w:cs="Times New Roman"/>
          <w:sz w:val="28"/>
          <w:szCs w:val="28"/>
        </w:rPr>
        <w:t xml:space="preserve">  осуществляет  регистрацию  погребения  в книге установленного образца с указанием места погребения и фамилии лица, ответственного за данное захоронение.</w:t>
      </w:r>
    </w:p>
    <w:p w:rsidR="00625791" w:rsidRPr="00E54E9A" w:rsidRDefault="00657818" w:rsidP="0062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6.3.   </w:t>
      </w:r>
      <w:r w:rsidR="00625791">
        <w:rPr>
          <w:rFonts w:ascii="Times New Roman" w:hAnsi="Times New Roman" w:cs="Times New Roman"/>
          <w:sz w:val="28"/>
          <w:szCs w:val="28"/>
        </w:rPr>
        <w:t>Специализированной службой  по  похоронному  делу</w:t>
      </w:r>
      <w:r w:rsidR="00625791" w:rsidRPr="00B4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79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625791">
        <w:rPr>
          <w:rFonts w:ascii="Times New Roman" w:hAnsi="Times New Roman" w:cs="Times New Roman"/>
          <w:sz w:val="28"/>
          <w:szCs w:val="28"/>
        </w:rPr>
        <w:t xml:space="preserve">  </w:t>
      </w:r>
      <w:r w:rsidR="00625791"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 поселения   для  погр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ебения  умерших  на  кладбищах </w:t>
      </w:r>
      <w:r w:rsidRPr="00E54E9A">
        <w:rPr>
          <w:rFonts w:ascii="Times New Roman" w:hAnsi="Times New Roman" w:cs="Times New Roman"/>
          <w:sz w:val="28"/>
          <w:szCs w:val="28"/>
        </w:rPr>
        <w:t>определяются места захоронений следующих видов: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на одну могилу – для одиноких граждан;</w:t>
      </w:r>
    </w:p>
    <w:p w:rsidR="00657818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на 2-3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могил</w:t>
      </w:r>
      <w:r w:rsidRPr="00E54E9A">
        <w:rPr>
          <w:rFonts w:ascii="Times New Roman" w:hAnsi="Times New Roman" w:cs="Times New Roman"/>
          <w:sz w:val="28"/>
          <w:szCs w:val="28"/>
        </w:rPr>
        <w:t>ы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для родственных захоронений;</w:t>
      </w:r>
    </w:p>
    <w:p w:rsidR="00657818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lastRenderedPageBreak/>
        <w:t>-  групповые захоронения на 4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и более могил  –  для жертв массовых аварий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и катастроф и иных чрезвычайных ситуаций;</w:t>
      </w:r>
    </w:p>
    <w:p w:rsidR="00657818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6.4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.  Использование  существующей  могилы  для  нового  захоронения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допускается  с  разрешения  Администра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ции  поселения,  на  основании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письменного  заявления  близких  родственников  (если  </w:t>
      </w:r>
      <w:proofErr w:type="spellStart"/>
      <w:r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0F23DB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 xml:space="preserve">(захоронение)  родственников),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либо  по  заявлению  граждан, </w:t>
      </w:r>
      <w:r w:rsidRPr="00E54E9A">
        <w:rPr>
          <w:rFonts w:ascii="Times New Roman" w:hAnsi="Times New Roman" w:cs="Times New Roman"/>
          <w:sz w:val="28"/>
          <w:szCs w:val="28"/>
        </w:rPr>
        <w:t>ответственных  за данное  захоронение,  если  захоронение  (</w:t>
      </w:r>
      <w:proofErr w:type="spellStart"/>
      <w:r w:rsidRPr="00E54E9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E54E9A">
        <w:rPr>
          <w:rFonts w:ascii="Times New Roman" w:hAnsi="Times New Roman" w:cs="Times New Roman"/>
          <w:sz w:val="28"/>
          <w:szCs w:val="28"/>
        </w:rPr>
        <w:t xml:space="preserve">)  не  в  родственную </w:t>
      </w:r>
      <w:r w:rsidR="00862441" w:rsidRPr="00E54E9A">
        <w:rPr>
          <w:rFonts w:ascii="Times New Roman" w:hAnsi="Times New Roman" w:cs="Times New Roman"/>
          <w:sz w:val="28"/>
          <w:szCs w:val="28"/>
        </w:rPr>
        <w:t>могилу, но не ранее чем через 40</w:t>
      </w:r>
      <w:r w:rsidRPr="00E54E9A">
        <w:rPr>
          <w:rFonts w:ascii="Times New Roman" w:hAnsi="Times New Roman" w:cs="Times New Roman"/>
          <w:sz w:val="28"/>
          <w:szCs w:val="28"/>
        </w:rPr>
        <w:t xml:space="preserve"> лет после последнего захоронения.</w:t>
      </w:r>
    </w:p>
    <w:p w:rsidR="00862441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7. Порядок обжалования действий (бездействия) и решений,</w:t>
      </w: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соответственно </w:t>
      </w:r>
      <w:proofErr w:type="gramStart"/>
      <w:r w:rsidRPr="00E54E9A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E54E9A">
        <w:rPr>
          <w:rFonts w:ascii="Times New Roman" w:hAnsi="Times New Roman" w:cs="Times New Roman"/>
          <w:b/>
          <w:sz w:val="28"/>
          <w:szCs w:val="28"/>
        </w:rPr>
        <w:t xml:space="preserve"> и принимаемых в ходе</w:t>
      </w: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62441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7.1.  Действия  (бездействие)  и  решения  специалиста,  соответственно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 xml:space="preserve">осуществляемые  и  принимаемые  в  ходе  предоставления  муниципальной </w:t>
      </w:r>
      <w:proofErr w:type="gramEnd"/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услуги,  могут  быть  обжалованы  пользователем  муниципальной  услуги  во внесудебном порядке или в суде.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7.2.  Внесудебный порядок  подачи, рассмот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рения  и  разрешения  жалоб на </w:t>
      </w:r>
      <w:r w:rsidRPr="00E54E9A">
        <w:rPr>
          <w:rFonts w:ascii="Times New Roman" w:hAnsi="Times New Roman" w:cs="Times New Roman"/>
          <w:sz w:val="28"/>
          <w:szCs w:val="28"/>
        </w:rPr>
        <w:t xml:space="preserve">действия  (бездействие)  и  решения 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должностных  лиц  определяется </w:t>
      </w:r>
      <w:r w:rsidRPr="00E54E9A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Федерации.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7.3.  Порядок  судебного  обжалования  действ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ий  (бездействия)  и  решений,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соответственно  осуществляемых  и  принимаемых  в  ходе  предоставления муниципальной  услуги,  определяется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</w:t>
      </w:r>
      <w:r w:rsidRPr="00E54E9A">
        <w:rPr>
          <w:rFonts w:ascii="Times New Roman" w:hAnsi="Times New Roman" w:cs="Times New Roman"/>
          <w:sz w:val="28"/>
          <w:szCs w:val="28"/>
        </w:rPr>
        <w:t>Федерации  о  гражданском  судопроизв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одстве  и  судопроизводстве  в </w:t>
      </w:r>
      <w:r w:rsidRPr="00E54E9A">
        <w:rPr>
          <w:rFonts w:ascii="Times New Roman" w:hAnsi="Times New Roman" w:cs="Times New Roman"/>
          <w:sz w:val="28"/>
          <w:szCs w:val="28"/>
        </w:rPr>
        <w:t>арбитражных судах.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7.4.  Заявители  имеют  право  обратиться  в  орган,  предоставляющий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муниципальную  услугу  с  жалобой  лично  или  направить  письменное обращение, жалобу (претензию) на бумажном носителе, в электронной форме.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Рассмотрение  обращений  заявителей  осуществляется  в  порядке,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 xml:space="preserve">  нормативными  правовыми </w:t>
      </w:r>
      <w:r w:rsidR="000F23DB">
        <w:rPr>
          <w:rFonts w:ascii="Times New Roman" w:hAnsi="Times New Roman" w:cs="Times New Roman"/>
          <w:sz w:val="28"/>
          <w:szCs w:val="28"/>
        </w:rPr>
        <w:t xml:space="preserve"> актами  Российской  Федерации</w:t>
      </w:r>
      <w:r w:rsidR="00862441" w:rsidRPr="00E54E9A">
        <w:rPr>
          <w:rFonts w:ascii="Times New Roman" w:hAnsi="Times New Roman" w:cs="Times New Roman"/>
          <w:sz w:val="28"/>
          <w:szCs w:val="28"/>
        </w:rPr>
        <w:t>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7.5. 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При  обращении  заявителей  в  письмен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ной  форме  срок  рассмотрения </w:t>
      </w:r>
      <w:r w:rsidRPr="00E54E9A">
        <w:rPr>
          <w:rFonts w:ascii="Times New Roman" w:hAnsi="Times New Roman" w:cs="Times New Roman"/>
          <w:sz w:val="28"/>
          <w:szCs w:val="28"/>
        </w:rPr>
        <w:t>жалобы не должен превышать 15 рабо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чих дней с момента регистрации </w:t>
      </w:r>
      <w:r w:rsidRPr="00E54E9A">
        <w:rPr>
          <w:rFonts w:ascii="Times New Roman" w:hAnsi="Times New Roman" w:cs="Times New Roman"/>
          <w:sz w:val="28"/>
          <w:szCs w:val="28"/>
        </w:rPr>
        <w:t>обращения,   а  в  случае  обжалования  отказа  органа,  предоставляющего муниципальную  услугу,  должностного  лица  органа,  предоставляющего муниципальную услугу, в приеме документов у заявителя либо в исправлении допущенных  опечаток  и  ошибок  или  в  случае  обжалования  нарушения установленного срока таких исправлений  -  в течение пяти рабочих дней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7.6.  Заявитель  в  своем  письменном  обраще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нии  (жалобе)  в  обязательном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порядке указывает: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1)  наименование  органа,   предоставляющего  муниципальную  услугу, должностного  лица  органа,  предоставляющего   муниципальную  услугу,  либо муниципального  служащего,  решения  и  действия  (бездействие)  которых обжалуются;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 xml:space="preserve">2)  фамилию,  имя,  отчество  (последнее  -  при  наличии),  сведения  о  месте жительства заявителя -  физического лица либо наименование, сведения о месте нахождения  заявителя  -  юридического  лица,  а  также  номер  (номера) </w:t>
      </w:r>
      <w:r w:rsidRPr="00E54E9A">
        <w:rPr>
          <w:rFonts w:ascii="Times New Roman" w:hAnsi="Times New Roman" w:cs="Times New Roman"/>
          <w:sz w:val="28"/>
          <w:szCs w:val="28"/>
        </w:rPr>
        <w:lastRenderedPageBreak/>
        <w:t>контактного  телефона,  адрес  (адреса)  электронной  почты  (при  наличии)  и почтовый адрес, по которым должен быть направлен ответ заявителю;</w:t>
      </w:r>
      <w:proofErr w:type="gramEnd"/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3)  сведения  об  обжалуемых  решениях  и  дей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ствиях  (бездействии)  органа, </w:t>
      </w:r>
      <w:r w:rsidRPr="00E54E9A">
        <w:rPr>
          <w:rFonts w:ascii="Times New Roman" w:hAnsi="Times New Roman" w:cs="Times New Roman"/>
          <w:sz w:val="28"/>
          <w:szCs w:val="28"/>
        </w:rPr>
        <w:t>предоставляющего  муниципальную  услугу,  должностного  лица  органа, предоставляющего муниципальную услугу, либо муниципального служащего;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4)  доводы,  на  основании  которых  заявитель  не  согласен  с  решением  и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действием (бездействием) органа, предоставляющего муниципальную  услугу, должностного  лица  органа,  предоставляющего   муниципальную  услугу,  либо муниципального  служащего. Заявителем  могут быть  представлены  документы (при наличии), подтверждающие доводы заявителя, либо их копии.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7.7.  По  результатам  рассмотрения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 жалобы  ответственным  лицом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принимается решение об удовлетворении требований заявителя либо об отказе в удовлетворении жалобы.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Не  позднее  дня,  следующего  за  днем 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принятия  указанного  решения, </w:t>
      </w:r>
      <w:r w:rsidRPr="00E54E9A">
        <w:rPr>
          <w:rFonts w:ascii="Times New Roman" w:hAnsi="Times New Roman" w:cs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7.8. В случае установления в ходе или по р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езультатам </w:t>
      </w:r>
      <w:proofErr w:type="gramStart"/>
      <w:r w:rsidR="00862441" w:rsidRPr="00E54E9A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Pr="00E54E9A">
        <w:rPr>
          <w:rFonts w:ascii="Times New Roman" w:hAnsi="Times New Roman" w:cs="Times New Roman"/>
          <w:sz w:val="28"/>
          <w:szCs w:val="28"/>
        </w:rPr>
        <w:t>признаков  состава  административного  правонарушения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 xml:space="preserve">  или  преступления уполномоченное  на  рассмотрен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ие  жалобы  должностное  лицо, </w:t>
      </w:r>
      <w:r w:rsidRPr="00E54E9A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2F5BB1" w:rsidRPr="00E54E9A" w:rsidRDefault="000F23DB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____________2022 № __</w:t>
      </w:r>
    </w:p>
    <w:p w:rsidR="002F5BB1" w:rsidRPr="00E54E9A" w:rsidRDefault="002F5BB1" w:rsidP="000F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6244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«Выдача разрешений на захоронение на кладбищах поселения»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left:0;text-align:left;margin-left:288.45pt;margin-top:4.9pt;width:162.75pt;height:8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">
            <v:textbox>
              <w:txbxContent>
                <w:p w:rsidR="000B51CF" w:rsidRDefault="000B51CF" w:rsidP="002F5BB1">
                  <w:pPr>
                    <w:jc w:val="center"/>
                  </w:pPr>
                </w:p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  с   приложением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27" type="#_x0000_t202" style="position:absolute;left:0;text-align:left;margin-left:-.3pt;margin-top:4.9pt;width:177.75pt;height:6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 на выдачу  разрешения на захоронение умершего</w:t>
                  </w:r>
                </w:p>
              </w:txbxContent>
            </v:textbox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5" type="#_x0000_t32" style="position:absolute;left:0;text-align:left;margin-left:177.45pt;margin-top:3.5pt;width:11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4" type="#_x0000_t32" style="position:absolute;left:0;text-align:left;margin-left:81.7pt;margin-top:11.1pt;width:.05pt;height:32.9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43" type="#_x0000_t32" style="position:absolute;left:0;text-align:left;margin-left:365.7pt;margin-top:.25pt;width:0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ATXw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">
            <v:stroke endarrow="block"/>
          </v:shape>
        </w:pict>
      </w:r>
    </w:p>
    <w:p w:rsidR="002F5BB1" w:rsidRPr="00E54E9A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28" type="#_x0000_t202" style="position:absolute;left:0;text-align:left;margin-left:-.3pt;margin-top:2.8pt;width:177.75pt;height:72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Возвращение документов заявителю для пополнения, исправления, правильности  заполнения и т.д.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29" type="#_x0000_t202" style="position:absolute;left:0;text-align:left;margin-left:288.45pt;margin-top:2.8pt;width:162.75pt;height:8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 на предмет  полноты и достоверности  сведений о заявителе</w:t>
                  </w:r>
                </w:p>
              </w:txbxContent>
            </v:textbox>
          </v:shape>
        </w:pict>
      </w:r>
    </w:p>
    <w:p w:rsidR="002F5BB1" w:rsidRPr="00E54E9A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0" type="#_x0000_t4" style="position:absolute;left:0;text-align:left;margin-left:207pt;margin-top:10.3pt;width:54.55pt;height:40.45pt;rotation:18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42" type="#_x0000_t32" style="position:absolute;left:0;text-align:left;margin-left:260.65pt;margin-top:5.5pt;width:27.8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1" type="#_x0000_t32" style="position:absolute;left:0;text-align:left;margin-left:177.45pt;margin-top:5.5pt;width:28.6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40" type="#_x0000_t32" style="position:absolute;left:0;text-align:left;margin-left:360.45pt;margin-top:7.95pt;width:0;height:6.7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омб 11" o:spid="_x0000_s1031" type="#_x0000_t4" style="position:absolute;left:0;text-align:left;margin-left:332.65pt;margin-top:14.65pt;width:54.55pt;height:42.7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">
            <v:textbox>
              <w:txbxContent>
                <w:p w:rsidR="000B51CF" w:rsidRPr="009B23E6" w:rsidRDefault="000B51CF" w:rsidP="002F5B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да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9" style="position:absolute;left:0;text-align:left;z-index:251679744;visibility:visible" from="360.8pt,9.05pt" to="360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4Sycg3wAAAAkBAAAPAAAAZHJzL2Rvd25yZXYu&#10;eG1sTI/BTsMwDIbvSLxDZCRuLM0EoypNJ4Q0LhtM29A0bllj2orGqZp0K2+PEQc42v+n35/z+eha&#10;ccI+NJ40qEkCAqn0tqFKw9tucZOCCNGQNa0n1PCFAebF5UVuMuvPtMHTNlaCSyhkRkMdY5dJGcoa&#10;nQkT3yFx9uF7ZyKPfSVtb85c7lo5TZKZdKYhvlCbDp9qLD+3g9OwWS2W6X45jGX//qxed+vVyyGk&#10;Wl9fjY8PICKO8Q+GH31Wh4Kdjn4gG0Sr4X6qZoxykCoQDPwujhrubhXIIpf/Pyi+AQ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DhLJyDfAAAACQEAAA8AAAAAAAAAAAAAAAAAvAQAAGRy&#10;cy9kb3ducmV2LnhtbFBLBQYAAAAABAAEAPMAAADIBQAAAAA=&#10;">
            <v:stroke endarrow="block"/>
          </v:line>
        </w:pict>
      </w:r>
    </w:p>
    <w:p w:rsidR="002F5BB1" w:rsidRPr="00844456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32" type="#_x0000_t202" style="position:absolute;left:0;text-align:left;margin-left:170.7pt;margin-top:11.05pt;width:281.2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 разрешения на захоронение умершего</w:t>
                  </w:r>
                </w:p>
                <w:p w:rsidR="000B51CF" w:rsidRDefault="000B51CF" w:rsidP="002F5BB1">
                  <w:pPr>
                    <w:jc w:val="center"/>
                  </w:pPr>
                </w:p>
                <w:p w:rsidR="000B51CF" w:rsidRDefault="000B51CF"/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8" style="position:absolute;left:0;text-align:left;z-index:251678720;visibility:visible" from="307.5pt,8.9pt" to="30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NRtmsffAAAACQEAAA8AAABkcnMvZG93bnJldi54&#10;bWxMj8FOwzAQRO9I/IO1SNyoE1BLFOJUCKlcWqjaoqrc3HhJIuJ1ZDtt+HsWcYDjzoxm5xXz0Xbi&#10;hD60jhSkkwQEUuVMS7WCt93iJgMRoiajO0eo4AsDzMvLi0Lnxp1pg6dtrAWXUMi1gibGPpcyVA1a&#10;HSauR2Lvw3mrI5++lsbrM5fbTt4myUxa3RJ/aHSPTw1Wn9vBKtisFstsvxzGyr8/p6+79erlEDKl&#10;rq/GxwcQEcf4F4af+TwdSt50dAOZIDoFs3TKLJGNe0bgwK9wVDC9y0CWhfxPUH4D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1G2ax98AAAAJAQAADwAAAAAAAAAAAAAAAAC7BAAAZHJz&#10;L2Rvd25yZXYueG1sUEsFBgAAAAAEAAQA8wAAAMcFAAAAAA==&#10;">
            <v:stroke endarrow="block"/>
          </v:line>
        </w:pict>
      </w:r>
    </w:p>
    <w:p w:rsidR="002F5BB1" w:rsidRPr="00844456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33" type="#_x0000_t202" style="position:absolute;left:0;text-align:left;margin-left:170.7pt;margin-top:10.75pt;width:281.2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разрешения на захоронение умершего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7" type="#_x0000_t32" style="position:absolute;left:0;text-align:left;margin-left:131.25pt;margin-top:8.25pt;width:153pt;height:25.6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cNbAIAAIU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6" type="#_x0000_t32" style="position:absolute;left:0;text-align:left;margin-left:374.25pt;margin-top:7.5pt;width:.05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HmZAIAAHc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">
            <v:stroke endarrow="block"/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4568EB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4" type="#_x0000_t202" style="position:absolute;left:0;text-align:left;margin-left:287.7pt;margin-top:2.6pt;width:158.25pt;height:7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">
            <v:textbox>
              <w:txbxContent>
                <w:p w:rsidR="000B51CF" w:rsidRDefault="000B51CF" w:rsidP="002F5BB1">
                  <w:pPr>
                    <w:jc w:val="center"/>
                  </w:pPr>
                </w:p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 заявителю по его обращению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35" type="#_x0000_t202" style="position:absolute;left:0;text-align:left;margin-left:-.3pt;margin-top:2.6pt;width:177.75pt;height:7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средств почтовой связи  (при наличии соответствующего указания заявителя)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954" w:rsidRDefault="00AC195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954" w:rsidRPr="00E54E9A" w:rsidRDefault="00AC195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844456">
        <w:rPr>
          <w:rFonts w:ascii="Times New Roman" w:hAnsi="Times New Roman" w:cs="Times New Roman"/>
          <w:b/>
          <w:sz w:val="20"/>
          <w:szCs w:val="20"/>
        </w:rPr>
        <w:t>______ 2022</w:t>
      </w:r>
      <w:r w:rsidRPr="00E54E9A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844456">
        <w:rPr>
          <w:rFonts w:ascii="Times New Roman" w:hAnsi="Times New Roman" w:cs="Times New Roman"/>
          <w:b/>
          <w:sz w:val="20"/>
          <w:szCs w:val="20"/>
        </w:rPr>
        <w:t>___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РАЗРЕШЕНИЯ НА ПОГРЕБЕНИЕ УМЕРШЕГО </w:t>
      </w:r>
    </w:p>
    <w:p w:rsidR="002F5BB1" w:rsidRPr="00E54E9A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(ЕГО ТЕЛА (ОСТАНКОВ) ИЛИ ПРАХА)</w:t>
      </w:r>
    </w:p>
    <w:p w:rsidR="006C54B8" w:rsidRPr="00E54E9A" w:rsidRDefault="006C54B8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5BB1" w:rsidRPr="00E54E9A" w:rsidRDefault="002F5BB1" w:rsidP="002F5BB1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54B8" w:rsidRPr="00E54E9A" w:rsidRDefault="006C54B8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</w:t>
      </w:r>
      <w:proofErr w:type="gramStart"/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человека которому выдается разрешение)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азрешить захоронение (новое, родственное) </w:t>
      </w:r>
      <w:proofErr w:type="gramStart"/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C54B8" w:rsidRPr="00E54E9A" w:rsidRDefault="006C54B8" w:rsidP="006C54B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(дата смерти)</w:t>
      </w:r>
    </w:p>
    <w:p w:rsidR="00625791" w:rsidRDefault="00625791" w:rsidP="0062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</w:t>
      </w: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 отчество, умершего</w:t>
      </w:r>
      <w:proofErr w:type="gramEnd"/>
    </w:p>
    <w:p w:rsidR="00625791" w:rsidRPr="00625791" w:rsidRDefault="002F5BB1" w:rsidP="00625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5791" w:rsidRPr="00625791">
        <w:rPr>
          <w:rFonts w:ascii="Times New Roman" w:hAnsi="Times New Roman" w:cs="Times New Roman"/>
          <w:sz w:val="24"/>
          <w:szCs w:val="24"/>
        </w:rPr>
        <w:t>Специализированная  служба  по  похоронному  делу</w:t>
      </w:r>
      <w:r w:rsidR="00625791" w:rsidRPr="0062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5791" w:rsidRPr="0062579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625791" w:rsidRPr="00625791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6C54B8" w:rsidRPr="00E54E9A" w:rsidRDefault="006C54B8" w:rsidP="00625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4B8" w:rsidRPr="00E54E9A" w:rsidRDefault="0062579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____________место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(земельный участок) на кладбище ____________________________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участке ______________________________ раз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__________</w:t>
      </w:r>
      <w:bookmarkStart w:id="0" w:name="_GoBack"/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End w:id="0"/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кв. м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законодательства и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правовых актов,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погребение и устройство могил.</w:t>
      </w:r>
    </w:p>
    <w:p w:rsidR="006C54B8" w:rsidRPr="00E54E9A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произвести "__" ________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20__ г. в __________ ч.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захо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ронения, указанные в заявлении 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согласо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ванию с лицом, взявшим на себя 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погребение умершего.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работ по погребению: __________________________________________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Исполнителя работ по погребению)</w:t>
      </w:r>
    </w:p>
    <w:p w:rsidR="006C54B8" w:rsidRDefault="006C54B8" w:rsidP="006C5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 ___________ 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должности) </w:t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выдал</w:t>
      </w:r>
    </w:p>
    <w:p w:rsidR="002F5BB1" w:rsidRPr="00B64645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Примечание. Срок действия разрешения семь рабочих дней. В случае если погребение не осуществлено в установленный срок, настоящее разрешение аннулируется, участок для погребения предоставляется другим лицам.</w:t>
      </w:r>
    </w:p>
    <w:p w:rsidR="0098303F" w:rsidRDefault="0098303F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бесплатно предоставляемого участка земли гарантирует погребение на этом же участке земли умершего супруга или близкого родственника (дети, родители, усыновленные, усыновители, родные братья и родные сестры, внуки, дедушка, бабушка).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Исполнителя работ по погребению:</w:t>
      </w:r>
    </w:p>
    <w:p w:rsidR="0091565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могил</w:t>
      </w:r>
      <w:r w:rsidR="009830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осуществляется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настоящего разрешения;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копка могил осуществляется в течение времени, когда кладбище открыто для посещения, копка могил в ночное время запрещена.</w:t>
      </w: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EA" w:rsidRDefault="003813EA" w:rsidP="006C54B8">
      <w:pPr>
        <w:spacing w:after="0" w:line="240" w:lineRule="auto"/>
        <w:jc w:val="both"/>
      </w:pPr>
    </w:p>
    <w:p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tab/>
      </w:r>
      <w:r w:rsidRPr="00675314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844456">
        <w:rPr>
          <w:rFonts w:ascii="Times New Roman" w:hAnsi="Times New Roman" w:cs="Times New Roman"/>
          <w:b/>
          <w:sz w:val="20"/>
          <w:szCs w:val="20"/>
        </w:rPr>
        <w:t>______ 2022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844456">
        <w:rPr>
          <w:rFonts w:ascii="Times New Roman" w:hAnsi="Times New Roman" w:cs="Times New Roman"/>
          <w:b/>
          <w:sz w:val="20"/>
          <w:szCs w:val="20"/>
        </w:rPr>
        <w:t>____</w:t>
      </w:r>
    </w:p>
    <w:p w:rsidR="00675314" w:rsidRDefault="00675314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A21" w:rsidRDefault="00625791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 специализированной  службы </w:t>
      </w:r>
    </w:p>
    <w:p w:rsidR="008F1E5B" w:rsidRPr="008F1E5B" w:rsidRDefault="00625791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похоронному  делу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:rsid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:rsidR="008F1E5B" w:rsidRP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3813EA" w:rsidRDefault="008F1E5B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участок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погребения умершего (гроб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урна с прахом)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умершего полностью</w:t>
      </w:r>
    </w:p>
    <w:p w:rsidR="003813EA" w:rsidRDefault="003813EA" w:rsidP="0067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 20_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6D29BF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675314" w:rsidRDefault="006D29BF" w:rsidP="006D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542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3813EA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итуальных услуг, </w:t>
      </w:r>
      <w:proofErr w:type="gramStart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2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6" w:history="1">
        <w:r w:rsidRPr="00E747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3813EA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B" w:rsidRPr="00B64645" w:rsidRDefault="008F1E5B" w:rsidP="00647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"__" ___________ 20__ г.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_____/________________________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принявшего заявление </w:t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020" w:rsidRDefault="00647529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4</w:t>
      </w:r>
    </w:p>
    <w:p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647529">
        <w:rPr>
          <w:rFonts w:ascii="Times New Roman" w:hAnsi="Times New Roman" w:cs="Times New Roman"/>
          <w:b/>
          <w:sz w:val="20"/>
          <w:szCs w:val="20"/>
        </w:rPr>
        <w:t>_________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647529">
        <w:rPr>
          <w:rFonts w:ascii="Times New Roman" w:hAnsi="Times New Roman" w:cs="Times New Roman"/>
          <w:b/>
          <w:sz w:val="20"/>
          <w:szCs w:val="20"/>
        </w:rPr>
        <w:t>____</w:t>
      </w:r>
    </w:p>
    <w:p w:rsidR="006D29BF" w:rsidRPr="00675314" w:rsidRDefault="006D29BF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06A21" w:rsidRDefault="00E06A21" w:rsidP="00E06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 специализированной  службы </w:t>
      </w:r>
    </w:p>
    <w:p w:rsidR="00675314" w:rsidRPr="008F1E5B" w:rsidRDefault="00E06A21" w:rsidP="00E06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похоронному  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случае родственного захоронения)</w:t>
      </w:r>
    </w:p>
    <w:p w:rsidR="00675314" w:rsidRDefault="00675314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для погребения умершего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 (гроб или урна с прахом)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умершего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заявителем или иные сведения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N _________ кладбища ___________________________________________указать куда, в родственную могилу или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29BF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кладбища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ограду на свободное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="00D8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ранее захоронен умерший родственн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в _________ году 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ранее умершего полностью</w:t>
      </w:r>
    </w:p>
    <w:p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родства с умершим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могиле имеется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вид надгробия или трафарета</w:t>
      </w:r>
    </w:p>
    <w:p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Захоронение будет произведено "__" ___________ 20__ г. в __________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6D29BF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459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 по захоронению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умершего - кого хоронят)</w:t>
      </w:r>
    </w:p>
    <w:p w:rsidR="00A74459" w:rsidRDefault="00675314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не имеют.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</w:t>
      </w:r>
      <w:proofErr w:type="gramEnd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кому хоронят)</w:t>
      </w:r>
    </w:p>
    <w:p w:rsidR="006D29BF" w:rsidRDefault="00675314" w:rsidP="00D8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претензий со стороны других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эксгума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будет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одиться за мой счет. Сведения,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заяв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о родственных отношениях, подтверждаю.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несу полную ответственность.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 Ф.И.О заявителя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</w:t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542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</w:t>
      </w:r>
      <w:proofErr w:type="gramStart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итуальных услуг,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5E5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542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5E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7" w:history="1">
        <w:r w:rsidRPr="00E747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Pr="00E7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права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персональных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Pr="00B64645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____________/____________________________ "__" ___________ 20__ г.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________________________________/________________________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принявшего заявление подпись </w:t>
      </w:r>
    </w:p>
    <w:p w:rsidR="00675314" w:rsidRP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E5B" w:rsidRDefault="008F1E5B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Pr="00675314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5E5987">
        <w:rPr>
          <w:rFonts w:ascii="Times New Roman" w:hAnsi="Times New Roman" w:cs="Times New Roman"/>
          <w:b/>
          <w:sz w:val="20"/>
          <w:szCs w:val="20"/>
        </w:rPr>
        <w:t>5</w:t>
      </w:r>
    </w:p>
    <w:p w:rsidR="008A576F" w:rsidRPr="00675314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8A576F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5E5987">
        <w:rPr>
          <w:rFonts w:ascii="Times New Roman" w:hAnsi="Times New Roman" w:cs="Times New Roman"/>
          <w:b/>
          <w:sz w:val="20"/>
          <w:szCs w:val="20"/>
        </w:rPr>
        <w:t>________ 2022</w:t>
      </w:r>
      <w:r w:rsidRPr="00675314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5E5987">
        <w:rPr>
          <w:rFonts w:ascii="Times New Roman" w:hAnsi="Times New Roman" w:cs="Times New Roman"/>
          <w:b/>
          <w:sz w:val="20"/>
          <w:szCs w:val="20"/>
        </w:rPr>
        <w:t>_____</w:t>
      </w:r>
    </w:p>
    <w:p w:rsidR="00E06A21" w:rsidRDefault="00E06A21" w:rsidP="00E06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 специализированной  службы </w:t>
      </w:r>
    </w:p>
    <w:p w:rsidR="00E06A21" w:rsidRDefault="00E06A21" w:rsidP="00E06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похоронному  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A576F" w:rsidRDefault="008A576F" w:rsidP="00E06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специализированной службы </w:t>
      </w:r>
      <w:r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вопросам похоронного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Ф.И.О., наименование лица, взявшего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себя обязанность осуществить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погребение умершего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Юридический адрес: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фактического осуществления деятельности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A576F" w:rsidRPr="00B64645" w:rsidRDefault="00D86020" w:rsidP="008A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</w:t>
      </w:r>
    </w:p>
    <w:p w:rsid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ЗАЯВЛЕНИЯ НА ПОГРЕБЕНИЕ УМЕРШЕГО </w:t>
      </w:r>
    </w:p>
    <w:p w:rsidR="008A576F" w:rsidRP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A74459" w:rsidRDefault="005E5987" w:rsidP="008A5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для погребения 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(одиночное захоронение) на кладбище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умершего *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(последнее - при наличии) умершего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умершего *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смерти умершего: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смерти: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номер, дата выдачи, кем выдано)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регистрации по последнему месту жительства умершего * 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Сведения, указанные в заявлении, подтверждаю 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должность, подпись, расшифровка подписи</w:t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 20__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A74459" w:rsidRDefault="00A74459" w:rsidP="00A74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542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итуальных услуг, 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459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proofErr w:type="spellStart"/>
      <w:r w:rsidR="00542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</w:t>
      </w:r>
      <w:r w:rsidRPr="00E7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hyperlink r:id="rId8" w:history="1">
        <w:r w:rsidRPr="00E747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A74459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459" w:rsidRPr="0015120B" w:rsidRDefault="00A74459" w:rsidP="00A74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"__" ___________ 20__ г.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20B"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зарегистрировано в Книге регистраций захоронений под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_____/________________________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20B"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принявшего заявление </w:t>
      </w:r>
      <w:r w:rsid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</w:p>
    <w:p w:rsidR="00A74459" w:rsidRPr="0015120B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* в данных 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строках ставится прочерк, если:</w:t>
      </w:r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  <w:proofErr w:type="gramEnd"/>
    </w:p>
    <w:p w:rsidR="008A576F" w:rsidRPr="00B64645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умерших.</w:t>
      </w:r>
    </w:p>
    <w:p w:rsidR="008A576F" w:rsidRPr="008F1E5B" w:rsidRDefault="008A576F" w:rsidP="008F1E5B">
      <w:pPr>
        <w:tabs>
          <w:tab w:val="left" w:pos="6180"/>
        </w:tabs>
        <w:jc w:val="center"/>
      </w:pPr>
    </w:p>
    <w:sectPr w:rsidR="008A576F" w:rsidRPr="008F1E5B" w:rsidSect="00E54E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2A33"/>
    <w:rsid w:val="00062A33"/>
    <w:rsid w:val="000B51CF"/>
    <w:rsid w:val="000F23DB"/>
    <w:rsid w:val="000F3338"/>
    <w:rsid w:val="0015120B"/>
    <w:rsid w:val="001D476E"/>
    <w:rsid w:val="00210193"/>
    <w:rsid w:val="002C48D9"/>
    <w:rsid w:val="002F5BB1"/>
    <w:rsid w:val="003027C8"/>
    <w:rsid w:val="00327F44"/>
    <w:rsid w:val="00371E11"/>
    <w:rsid w:val="003813EA"/>
    <w:rsid w:val="003D3B5A"/>
    <w:rsid w:val="003F6D1C"/>
    <w:rsid w:val="0040124C"/>
    <w:rsid w:val="00402AFC"/>
    <w:rsid w:val="004568EB"/>
    <w:rsid w:val="00481288"/>
    <w:rsid w:val="004A63C2"/>
    <w:rsid w:val="004A6439"/>
    <w:rsid w:val="004D003E"/>
    <w:rsid w:val="0050212B"/>
    <w:rsid w:val="005378F8"/>
    <w:rsid w:val="00542BAA"/>
    <w:rsid w:val="005678D1"/>
    <w:rsid w:val="005A52C5"/>
    <w:rsid w:val="005B7338"/>
    <w:rsid w:val="005E5987"/>
    <w:rsid w:val="00625791"/>
    <w:rsid w:val="00647529"/>
    <w:rsid w:val="00657818"/>
    <w:rsid w:val="006701F1"/>
    <w:rsid w:val="00675314"/>
    <w:rsid w:val="00681DF4"/>
    <w:rsid w:val="006C54B8"/>
    <w:rsid w:val="006D29BF"/>
    <w:rsid w:val="00711521"/>
    <w:rsid w:val="007265E1"/>
    <w:rsid w:val="00792100"/>
    <w:rsid w:val="00800785"/>
    <w:rsid w:val="00844456"/>
    <w:rsid w:val="00862441"/>
    <w:rsid w:val="008A1AFF"/>
    <w:rsid w:val="008A2BAF"/>
    <w:rsid w:val="008A576F"/>
    <w:rsid w:val="008F1E5B"/>
    <w:rsid w:val="008F7770"/>
    <w:rsid w:val="009124A1"/>
    <w:rsid w:val="0091565F"/>
    <w:rsid w:val="00953DF7"/>
    <w:rsid w:val="0098303F"/>
    <w:rsid w:val="00A26147"/>
    <w:rsid w:val="00A26B31"/>
    <w:rsid w:val="00A63AC0"/>
    <w:rsid w:val="00A74459"/>
    <w:rsid w:val="00A8281A"/>
    <w:rsid w:val="00AB17BC"/>
    <w:rsid w:val="00AC119B"/>
    <w:rsid w:val="00AC1954"/>
    <w:rsid w:val="00AD7B48"/>
    <w:rsid w:val="00B43346"/>
    <w:rsid w:val="00B86713"/>
    <w:rsid w:val="00C029A7"/>
    <w:rsid w:val="00C228EC"/>
    <w:rsid w:val="00C95C2E"/>
    <w:rsid w:val="00CB3A5D"/>
    <w:rsid w:val="00CF72A7"/>
    <w:rsid w:val="00D10769"/>
    <w:rsid w:val="00D20636"/>
    <w:rsid w:val="00D768D7"/>
    <w:rsid w:val="00D86020"/>
    <w:rsid w:val="00E06A21"/>
    <w:rsid w:val="00E45C20"/>
    <w:rsid w:val="00E54E9A"/>
    <w:rsid w:val="00E56E8B"/>
    <w:rsid w:val="00E7473C"/>
    <w:rsid w:val="00EF4F94"/>
    <w:rsid w:val="00F31C78"/>
    <w:rsid w:val="00F37391"/>
    <w:rsid w:val="00FC28FA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9" type="connector" idref="#Прямая со стрелкой 20"/>
        <o:r id="V:Rule10" type="connector" idref="#Прямая со стрелкой 18"/>
        <o:r id="V:Rule11" type="connector" idref="#Прямая со стрелкой 19"/>
        <o:r id="V:Rule12" type="connector" idref="#Прямая со стрелкой 6"/>
        <o:r id="V:Rule13" type="connector" idref="#Прямая со стрелкой 12"/>
        <o:r id="V:Rule14" type="connector" idref="#Прямая со стрелкой 14"/>
        <o:r id="V:Rule15" type="connector" idref="#Прямая со стрелкой 13"/>
        <o:r id="V:Rule1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7405</Words>
  <Characters>42213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cp:lastPrinted>2022-12-21T12:07:00Z</cp:lastPrinted>
  <dcterms:created xsi:type="dcterms:W3CDTF">2022-12-21T12:09:00Z</dcterms:created>
  <dcterms:modified xsi:type="dcterms:W3CDTF">2022-12-21T12:09:00Z</dcterms:modified>
</cp:coreProperties>
</file>