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6E" w:rsidRPr="009A7CE1" w:rsidRDefault="003E49C8" w:rsidP="00EA7E6E">
      <w:pPr>
        <w:pStyle w:val="a3"/>
        <w:rPr>
          <w:b w:val="0"/>
          <w:color w:val="FF6600"/>
          <w:sz w:val="24"/>
        </w:rPr>
      </w:pPr>
      <w:r w:rsidRPr="009A7CE1">
        <w:rPr>
          <w:b w:val="0"/>
          <w:sz w:val="24"/>
        </w:rPr>
        <w:t xml:space="preserve">ПРОТОКОЛ </w:t>
      </w:r>
      <w:r w:rsidR="00EA7E6E" w:rsidRPr="009A7CE1">
        <w:rPr>
          <w:b w:val="0"/>
          <w:sz w:val="24"/>
        </w:rPr>
        <w:t>№</w:t>
      </w:r>
      <w:r w:rsidR="008A66E2" w:rsidRPr="009A7CE1">
        <w:rPr>
          <w:b w:val="0"/>
          <w:sz w:val="24"/>
        </w:rPr>
        <w:t>1</w:t>
      </w:r>
    </w:p>
    <w:p w:rsidR="00EF1DF5" w:rsidRPr="009A7CE1" w:rsidRDefault="00F654AE" w:rsidP="00F654AE">
      <w:pPr>
        <w:jc w:val="center"/>
      </w:pPr>
      <w:r w:rsidRPr="009A7CE1">
        <w:t>о результа</w:t>
      </w:r>
      <w:r w:rsidR="00847EFA" w:rsidRPr="009A7CE1">
        <w:t>та</w:t>
      </w:r>
      <w:r w:rsidRPr="009A7CE1">
        <w:t xml:space="preserve">х </w:t>
      </w:r>
      <w:r w:rsidR="00F11008" w:rsidRPr="009A7CE1">
        <w:t>аукциона</w:t>
      </w:r>
    </w:p>
    <w:p w:rsidR="00F654AE" w:rsidRPr="009A7CE1" w:rsidRDefault="000A3C33" w:rsidP="00F654AE">
      <w:pPr>
        <w:jc w:val="center"/>
      </w:pPr>
      <w:r w:rsidRPr="009A7CE1">
        <w:t>на право заключения договора аренды земельных участков</w:t>
      </w:r>
    </w:p>
    <w:p w:rsidR="001831EC" w:rsidRPr="009A7CE1" w:rsidRDefault="00BB46F1" w:rsidP="001831EC">
      <w:pPr>
        <w:pStyle w:val="a4"/>
        <w:rPr>
          <w:b/>
        </w:rPr>
      </w:pPr>
      <w:proofErr w:type="gramStart"/>
      <w:r w:rsidRPr="009A7CE1">
        <w:t>от  05.10</w:t>
      </w:r>
      <w:r w:rsidR="008A66E2" w:rsidRPr="009A7CE1">
        <w:t>.</w:t>
      </w:r>
      <w:r w:rsidR="00504BE7" w:rsidRPr="009A7CE1">
        <w:rPr>
          <w:b/>
        </w:rPr>
        <w:t>2022</w:t>
      </w:r>
      <w:proofErr w:type="gramEnd"/>
    </w:p>
    <w:p w:rsidR="00DA036A" w:rsidRPr="009A7CE1" w:rsidRDefault="001831EC" w:rsidP="001831EC">
      <w:pPr>
        <w:pStyle w:val="a4"/>
        <w:rPr>
          <w:b/>
          <w:u w:val="single"/>
        </w:rPr>
      </w:pPr>
      <w:r w:rsidRPr="009A7CE1">
        <w:rPr>
          <w:b/>
        </w:rPr>
        <w:t xml:space="preserve">Лот № </w:t>
      </w:r>
      <w:r w:rsidR="008A66E2" w:rsidRPr="009A7CE1">
        <w:t>1</w:t>
      </w:r>
    </w:p>
    <w:p w:rsidR="002D5D61" w:rsidRPr="009A7CE1" w:rsidRDefault="004917D5" w:rsidP="00480F4B">
      <w:pPr>
        <w:spacing w:before="120"/>
        <w:jc w:val="both"/>
        <w:rPr>
          <w:bCs/>
          <w:i/>
          <w:u w:val="single"/>
        </w:rPr>
      </w:pPr>
      <w:r w:rsidRPr="009A7CE1">
        <w:rPr>
          <w:i/>
          <w:u w:val="single"/>
        </w:rPr>
        <w:t>К</w:t>
      </w:r>
      <w:r w:rsidR="00EA7E6E" w:rsidRPr="009A7CE1">
        <w:rPr>
          <w:i/>
          <w:u w:val="single"/>
        </w:rPr>
        <w:t xml:space="preserve">адастровый </w:t>
      </w:r>
      <w:proofErr w:type="gramStart"/>
      <w:r w:rsidR="00183572" w:rsidRPr="009A7CE1">
        <w:rPr>
          <w:bCs/>
          <w:i/>
          <w:u w:val="single"/>
        </w:rPr>
        <w:t>№:</w:t>
      </w:r>
      <w:r w:rsidR="00A360A5" w:rsidRPr="009A7CE1">
        <w:t>61:34:06000</w:t>
      </w:r>
      <w:r w:rsidR="00847BF1" w:rsidRPr="009A7CE1">
        <w:t>10</w:t>
      </w:r>
      <w:proofErr w:type="gramEnd"/>
      <w:r w:rsidR="00847BF1" w:rsidRPr="009A7CE1">
        <w:t>:873</w:t>
      </w:r>
      <w:r w:rsidR="001831EC" w:rsidRPr="009A7CE1">
        <w:t xml:space="preserve">  (состав земельного участка: 61:34:0600010:876; 61:34:0600010:876; 61:34:0600010:874).</w:t>
      </w:r>
    </w:p>
    <w:p w:rsidR="002D5D61" w:rsidRPr="009A7CE1" w:rsidRDefault="00DA036A" w:rsidP="00480F4B">
      <w:pPr>
        <w:spacing w:before="120"/>
        <w:jc w:val="both"/>
        <w:rPr>
          <w:bCs/>
        </w:rPr>
      </w:pPr>
      <w:r w:rsidRPr="009A7CE1">
        <w:rPr>
          <w:i/>
          <w:u w:val="single"/>
        </w:rPr>
        <w:t>Местоположение</w:t>
      </w:r>
      <w:r w:rsidR="001831EC" w:rsidRPr="009A7CE1">
        <w:rPr>
          <w:i/>
          <w:u w:val="single"/>
        </w:rPr>
        <w:t xml:space="preserve"> </w:t>
      </w:r>
      <w:r w:rsidR="00FA047B" w:rsidRPr="009A7CE1">
        <w:rPr>
          <w:bCs/>
        </w:rPr>
        <w:t>Россия, Ростовская область</w:t>
      </w:r>
    </w:p>
    <w:p w:rsidR="00DA036A" w:rsidRPr="009A7CE1" w:rsidRDefault="00DA036A" w:rsidP="00480F4B">
      <w:pPr>
        <w:spacing w:before="120"/>
        <w:jc w:val="both"/>
        <w:rPr>
          <w:bCs/>
        </w:rPr>
      </w:pPr>
      <w:r w:rsidRPr="009A7CE1">
        <w:rPr>
          <w:i/>
          <w:u w:val="single"/>
        </w:rPr>
        <w:t>Площадь:</w:t>
      </w:r>
      <w:r w:rsidR="00847BF1" w:rsidRPr="009A7CE1">
        <w:t xml:space="preserve">136 500 </w:t>
      </w:r>
      <w:r w:rsidR="00795BC3" w:rsidRPr="009A7CE1">
        <w:t>кв.м.</w:t>
      </w:r>
    </w:p>
    <w:p w:rsidR="00DA036A" w:rsidRPr="009A7CE1" w:rsidRDefault="00DA036A" w:rsidP="00480F4B">
      <w:pPr>
        <w:spacing w:before="120"/>
        <w:rPr>
          <w:bCs/>
          <w:vertAlign w:val="superscript"/>
        </w:rPr>
      </w:pPr>
      <w:r w:rsidRPr="009A7CE1">
        <w:rPr>
          <w:bCs/>
          <w:i/>
          <w:u w:val="single"/>
        </w:rPr>
        <w:t>Категория земель:</w:t>
      </w:r>
      <w:r w:rsidR="001831EC" w:rsidRPr="009A7CE1">
        <w:t xml:space="preserve"> сельско</w:t>
      </w:r>
      <w:r w:rsidR="00847BF1" w:rsidRPr="009A7CE1">
        <w:t>хозяйственного производства</w:t>
      </w:r>
    </w:p>
    <w:p w:rsidR="00577565" w:rsidRPr="009A7CE1" w:rsidRDefault="00EF1DF5" w:rsidP="00FB0B0A">
      <w:pPr>
        <w:spacing w:before="120"/>
        <w:jc w:val="both"/>
      </w:pPr>
      <w:r w:rsidRPr="009A7CE1">
        <w:rPr>
          <w:bCs/>
          <w:i/>
          <w:iCs/>
          <w:u w:val="single"/>
        </w:rPr>
        <w:t xml:space="preserve">Место, дата и время </w:t>
      </w:r>
      <w:r w:rsidR="00577565" w:rsidRPr="009A7CE1">
        <w:rPr>
          <w:bCs/>
          <w:i/>
          <w:iCs/>
          <w:u w:val="single"/>
        </w:rPr>
        <w:t>проведения:</w:t>
      </w:r>
      <w:r w:rsidR="00BB46F1" w:rsidRPr="009A7CE1">
        <w:t xml:space="preserve"> 05 </w:t>
      </w:r>
      <w:proofErr w:type="gramStart"/>
      <w:r w:rsidR="00BB46F1" w:rsidRPr="009A7CE1">
        <w:t xml:space="preserve">октября </w:t>
      </w:r>
      <w:r w:rsidR="00504BE7" w:rsidRPr="009A7CE1">
        <w:t xml:space="preserve"> 2022</w:t>
      </w:r>
      <w:proofErr w:type="gramEnd"/>
      <w:r w:rsidR="00BB46F1" w:rsidRPr="009A7CE1">
        <w:t xml:space="preserve"> года, 10</w:t>
      </w:r>
      <w:r w:rsidR="00FB0B0A" w:rsidRPr="009A7CE1">
        <w:t xml:space="preserve"> час. 00 мин. </w:t>
      </w:r>
      <w:r w:rsidR="00577565" w:rsidRPr="009A7CE1">
        <w:t xml:space="preserve">Ростовская область, </w:t>
      </w:r>
      <w:proofErr w:type="spellStart"/>
      <w:r w:rsidR="00577565" w:rsidRPr="009A7CE1">
        <w:t>Сальский</w:t>
      </w:r>
      <w:proofErr w:type="spellEnd"/>
      <w:r w:rsidR="00577565" w:rsidRPr="009A7CE1">
        <w:t xml:space="preserve"> район, </w:t>
      </w:r>
      <w:r w:rsidR="008A66E2" w:rsidRPr="009A7CE1">
        <w:t>с.</w:t>
      </w:r>
      <w:r w:rsidR="00BB46F1" w:rsidRPr="009A7CE1">
        <w:t xml:space="preserve"> </w:t>
      </w:r>
      <w:proofErr w:type="spellStart"/>
      <w:proofErr w:type="gramStart"/>
      <w:r w:rsidR="008A66E2" w:rsidRPr="009A7CE1">
        <w:t>Екатериновка</w:t>
      </w:r>
      <w:r w:rsidR="00FB0B0A" w:rsidRPr="009A7CE1">
        <w:t>,</w:t>
      </w:r>
      <w:r w:rsidR="008A66E2" w:rsidRPr="009A7CE1">
        <w:t>ул</w:t>
      </w:r>
      <w:proofErr w:type="spellEnd"/>
      <w:r w:rsidR="008A66E2" w:rsidRPr="009A7CE1">
        <w:t>.</w:t>
      </w:r>
      <w:proofErr w:type="gramEnd"/>
      <w:r w:rsidR="008A66E2" w:rsidRPr="009A7CE1">
        <w:t xml:space="preserve"> Молодежная, 13</w:t>
      </w:r>
      <w:r w:rsidR="00F11008" w:rsidRPr="009A7CE1">
        <w:t xml:space="preserve">, </w:t>
      </w:r>
      <w:proofErr w:type="spellStart"/>
      <w:r w:rsidR="00F11008" w:rsidRPr="009A7CE1">
        <w:t>каб</w:t>
      </w:r>
      <w:proofErr w:type="spellEnd"/>
      <w:r w:rsidR="00F11008" w:rsidRPr="009A7CE1">
        <w:t xml:space="preserve">. </w:t>
      </w:r>
      <w:r w:rsidR="008A66E2" w:rsidRPr="009A7CE1">
        <w:t xml:space="preserve">Главы </w:t>
      </w:r>
      <w:proofErr w:type="spellStart"/>
      <w:r w:rsidR="008A66E2" w:rsidRPr="009A7CE1">
        <w:t>Администарции</w:t>
      </w:r>
      <w:proofErr w:type="spellEnd"/>
      <w:r w:rsidR="008A66E2" w:rsidRPr="009A7CE1">
        <w:t xml:space="preserve"> Екатериновского сельского </w:t>
      </w:r>
      <w:proofErr w:type="spellStart"/>
      <w:r w:rsidR="008A66E2" w:rsidRPr="009A7CE1">
        <w:t>послеения</w:t>
      </w:r>
      <w:proofErr w:type="spellEnd"/>
    </w:p>
    <w:p w:rsidR="005D0FE3" w:rsidRPr="009A7CE1" w:rsidRDefault="00577565" w:rsidP="009849A5">
      <w:pPr>
        <w:spacing w:before="120"/>
        <w:jc w:val="both"/>
      </w:pPr>
      <w:r w:rsidRPr="009A7CE1">
        <w:rPr>
          <w:i/>
          <w:u w:val="single"/>
        </w:rPr>
        <w:t xml:space="preserve">Предмет </w:t>
      </w:r>
      <w:r w:rsidR="009B2096" w:rsidRPr="009A7CE1">
        <w:rPr>
          <w:i/>
          <w:u w:val="single"/>
        </w:rPr>
        <w:t>аукциона</w:t>
      </w:r>
      <w:r w:rsidRPr="009A7CE1">
        <w:t xml:space="preserve">: </w:t>
      </w:r>
      <w:r w:rsidR="00177C7C" w:rsidRPr="009A7CE1">
        <w:t>право заключения договора аренды земельного участка</w:t>
      </w:r>
      <w:r w:rsidR="001536E8" w:rsidRPr="009A7CE1">
        <w:t>.</w:t>
      </w:r>
    </w:p>
    <w:p w:rsidR="00847BF1" w:rsidRPr="009A7CE1" w:rsidRDefault="00577565" w:rsidP="00504BE7">
      <w:pPr>
        <w:spacing w:before="120"/>
        <w:jc w:val="both"/>
      </w:pPr>
      <w:r w:rsidRPr="009A7CE1">
        <w:rPr>
          <w:bCs/>
          <w:i/>
          <w:u w:val="single"/>
        </w:rPr>
        <w:t>Разрешенное использование земельного участка</w:t>
      </w:r>
      <w:r w:rsidRPr="009A7CE1">
        <w:rPr>
          <w:bCs/>
        </w:rPr>
        <w:t>:</w:t>
      </w:r>
      <w:r w:rsidR="008A66E2" w:rsidRPr="009A7CE1">
        <w:t xml:space="preserve"> земли сельскохозяйственного назначения, </w:t>
      </w:r>
      <w:r w:rsidR="00847BF1" w:rsidRPr="009A7CE1">
        <w:t>разрешенное использование: для сельскохозяйственного производства</w:t>
      </w:r>
    </w:p>
    <w:p w:rsidR="008D42FB" w:rsidRPr="009A7CE1" w:rsidRDefault="008A66E2" w:rsidP="00504BE7">
      <w:pPr>
        <w:spacing w:before="120"/>
        <w:jc w:val="both"/>
        <w:rPr>
          <w:i/>
          <w:u w:val="single"/>
        </w:rPr>
      </w:pPr>
      <w:r w:rsidRPr="009A7CE1">
        <w:t xml:space="preserve"> предназначенные для сельскохозяйственного ((для осуществления крестьянским (фермерски</w:t>
      </w:r>
      <w:r w:rsidR="00371CD0">
        <w:t>м) хозяйством его деятельности)</w:t>
      </w:r>
      <w:r w:rsidRPr="009A7CE1">
        <w:t xml:space="preserve"> </w:t>
      </w:r>
      <w:r w:rsidR="008A2207" w:rsidRPr="009A7CE1">
        <w:rPr>
          <w:i/>
          <w:u w:val="single"/>
        </w:rPr>
        <w:t>Срок аренды:</w:t>
      </w:r>
      <w:r w:rsidRPr="009A7CE1">
        <w:t xml:space="preserve"> 3 года</w:t>
      </w:r>
      <w:r w:rsidR="006A1F12" w:rsidRPr="009A7CE1">
        <w:t>.</w:t>
      </w:r>
    </w:p>
    <w:p w:rsidR="002D58C8" w:rsidRPr="009A7CE1" w:rsidRDefault="005C66C3" w:rsidP="006963B5">
      <w:pPr>
        <w:spacing w:before="120"/>
        <w:jc w:val="both"/>
      </w:pPr>
      <w:r w:rsidRPr="009A7CE1">
        <w:rPr>
          <w:i/>
          <w:u w:val="single"/>
        </w:rPr>
        <w:t>Начальная цена</w:t>
      </w:r>
      <w:r w:rsidR="0087261C" w:rsidRPr="009A7CE1">
        <w:rPr>
          <w:i/>
          <w:u w:val="single"/>
        </w:rPr>
        <w:t xml:space="preserve"> предмета аукциона</w:t>
      </w:r>
      <w:r w:rsidRPr="009A7CE1">
        <w:t xml:space="preserve"> –</w:t>
      </w:r>
      <w:r w:rsidR="00847BF1" w:rsidRPr="009A7CE1">
        <w:t>30164</w:t>
      </w:r>
      <w:r w:rsidR="008A66E2" w:rsidRPr="009A7CE1">
        <w:t>,00</w:t>
      </w:r>
      <w:r w:rsidR="009E358F" w:rsidRPr="009A7CE1">
        <w:t>рублей 00</w:t>
      </w:r>
      <w:r w:rsidR="009849A5" w:rsidRPr="009A7CE1">
        <w:rPr>
          <w:bCs/>
        </w:rPr>
        <w:t xml:space="preserve"> копеек</w:t>
      </w:r>
      <w:r w:rsidR="00371CD0">
        <w:rPr>
          <w:bCs/>
        </w:rPr>
        <w:t xml:space="preserve"> </w:t>
      </w:r>
      <w:r w:rsidR="008D42FB" w:rsidRPr="009A7CE1">
        <w:t>(</w:t>
      </w:r>
      <w:r w:rsidR="00847BF1" w:rsidRPr="009A7CE1">
        <w:t>трид</w:t>
      </w:r>
      <w:r w:rsidR="001831EC" w:rsidRPr="009A7CE1">
        <w:t xml:space="preserve">цать тысяч сто шестьдесят </w:t>
      </w:r>
      <w:proofErr w:type="spellStart"/>
      <w:r w:rsidR="001831EC" w:rsidRPr="009A7CE1">
        <w:t>четыри</w:t>
      </w:r>
      <w:proofErr w:type="spellEnd"/>
      <w:r w:rsidR="00847BF1" w:rsidRPr="009A7CE1">
        <w:t xml:space="preserve"> рубля 00 копеек</w:t>
      </w:r>
      <w:r w:rsidRPr="009A7CE1">
        <w:t>)</w:t>
      </w:r>
      <w:r w:rsidR="006A1F12" w:rsidRPr="009A7CE1">
        <w:t>.</w:t>
      </w:r>
    </w:p>
    <w:p w:rsidR="00065549" w:rsidRPr="009A7CE1" w:rsidRDefault="0087261C" w:rsidP="0087261C">
      <w:pPr>
        <w:tabs>
          <w:tab w:val="num" w:pos="720"/>
        </w:tabs>
        <w:spacing w:line="276" w:lineRule="auto"/>
        <w:ind w:right="305" w:firstLine="480"/>
        <w:jc w:val="center"/>
      </w:pPr>
      <w:r w:rsidRPr="009A7CE1">
        <w:t>Участниками аукциона</w:t>
      </w:r>
      <w:r w:rsidR="00F70C3E" w:rsidRPr="009A7CE1">
        <w:t>, на основании протоколов</w:t>
      </w:r>
      <w:r w:rsidR="0041660F" w:rsidRPr="009A7CE1">
        <w:t xml:space="preserve"> № </w:t>
      </w:r>
      <w:r w:rsidR="008A66E2" w:rsidRPr="009A7CE1">
        <w:t>1</w:t>
      </w:r>
      <w:r w:rsidR="006C00C4" w:rsidRPr="009A7CE1">
        <w:t>ра</w:t>
      </w:r>
      <w:r w:rsidR="00065549" w:rsidRPr="009A7CE1">
        <w:t>ссмотрения заявок</w:t>
      </w:r>
    </w:p>
    <w:p w:rsidR="00355C24" w:rsidRPr="009A7CE1" w:rsidRDefault="008A66E2" w:rsidP="0087261C">
      <w:pPr>
        <w:tabs>
          <w:tab w:val="num" w:pos="720"/>
        </w:tabs>
        <w:spacing w:line="276" w:lineRule="auto"/>
        <w:ind w:right="305" w:firstLine="480"/>
        <w:jc w:val="center"/>
      </w:pPr>
      <w:r w:rsidRPr="009A7CE1">
        <w:t>О</w:t>
      </w:r>
      <w:r w:rsidR="0041660F" w:rsidRPr="009A7CE1">
        <w:t>т</w:t>
      </w:r>
      <w:r w:rsidR="00BB46F1" w:rsidRPr="009A7CE1">
        <w:t xml:space="preserve"> </w:t>
      </w:r>
      <w:r w:rsidR="00995C73" w:rsidRPr="009A7CE1">
        <w:t>03 октября</w:t>
      </w:r>
      <w:r w:rsidR="0041660F" w:rsidRPr="009A7CE1">
        <w:t xml:space="preserve"> </w:t>
      </w:r>
      <w:r w:rsidR="00504BE7" w:rsidRPr="009A7CE1">
        <w:t>2022</w:t>
      </w:r>
      <w:r w:rsidR="0041660F" w:rsidRPr="009A7CE1">
        <w:t>,</w:t>
      </w:r>
      <w:r w:rsidR="0087261C" w:rsidRPr="009A7CE1">
        <w:t xml:space="preserve"> являются: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7515"/>
      </w:tblGrid>
      <w:tr w:rsidR="00FA047B" w:rsidRPr="009A7CE1" w:rsidTr="00371CD0">
        <w:trPr>
          <w:trHeight w:val="28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B" w:rsidRPr="009A7CE1" w:rsidRDefault="00FA047B" w:rsidP="00257AC8">
            <w:pPr>
              <w:spacing w:line="360" w:lineRule="auto"/>
              <w:jc w:val="center"/>
            </w:pPr>
            <w:r w:rsidRPr="009A7CE1">
              <w:t>№ 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7B" w:rsidRDefault="00FA047B" w:rsidP="008A66E2"/>
          <w:p w:rsidR="009A7CE1" w:rsidRPr="009A7CE1" w:rsidRDefault="00371CD0" w:rsidP="008A66E2">
            <w:proofErr w:type="spellStart"/>
            <w:r>
              <w:t>Петраченко</w:t>
            </w:r>
            <w:proofErr w:type="spellEnd"/>
            <w:r>
              <w:t xml:space="preserve"> Виктор Иванович</w:t>
            </w:r>
          </w:p>
        </w:tc>
      </w:tr>
      <w:tr w:rsidR="00A41AE2" w:rsidRPr="009A7CE1" w:rsidTr="009A7CE1">
        <w:trPr>
          <w:trHeight w:val="22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2" w:rsidRPr="009A7CE1" w:rsidRDefault="00A41AE2" w:rsidP="00257AC8">
            <w:pPr>
              <w:spacing w:line="360" w:lineRule="auto"/>
              <w:jc w:val="center"/>
            </w:pPr>
            <w:r w:rsidRPr="009A7CE1">
              <w:t>№ 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2" w:rsidRPr="009A7CE1" w:rsidRDefault="005C618C" w:rsidP="008A66E2">
            <w:r>
              <w:t>Вар</w:t>
            </w:r>
            <w:r w:rsidR="00A41AE2" w:rsidRPr="009A7CE1">
              <w:t>ибрус Андрей Викторович</w:t>
            </w:r>
          </w:p>
        </w:tc>
      </w:tr>
      <w:tr w:rsidR="00A41AE2" w:rsidRPr="009A7CE1" w:rsidTr="009A7CE1">
        <w:trPr>
          <w:trHeight w:val="22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2" w:rsidRPr="009A7CE1" w:rsidRDefault="00A41AE2" w:rsidP="00257AC8">
            <w:pPr>
              <w:spacing w:line="360" w:lineRule="auto"/>
              <w:jc w:val="center"/>
            </w:pPr>
            <w:r w:rsidRPr="009A7CE1">
              <w:t>№ 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2" w:rsidRPr="009A7CE1" w:rsidRDefault="00A41AE2" w:rsidP="008A66E2">
            <w:r w:rsidRPr="009A7CE1">
              <w:t>Журавлев Алексей Александрович</w:t>
            </w:r>
          </w:p>
        </w:tc>
      </w:tr>
      <w:tr w:rsidR="00A41AE2" w:rsidRPr="009A7CE1" w:rsidTr="009A7CE1">
        <w:trPr>
          <w:trHeight w:val="22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2" w:rsidRPr="009A7CE1" w:rsidRDefault="00A41AE2" w:rsidP="00257AC8">
            <w:pPr>
              <w:spacing w:line="360" w:lineRule="auto"/>
              <w:jc w:val="center"/>
            </w:pPr>
            <w:r w:rsidRPr="009A7CE1">
              <w:t>№ 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2" w:rsidRPr="009A7CE1" w:rsidRDefault="00A41AE2" w:rsidP="008A66E2">
            <w:r w:rsidRPr="009A7CE1">
              <w:t xml:space="preserve">Васильченко Сергей Сергеевич </w:t>
            </w:r>
          </w:p>
        </w:tc>
      </w:tr>
    </w:tbl>
    <w:p w:rsidR="003165EC" w:rsidRPr="009A7CE1" w:rsidRDefault="001318EA" w:rsidP="00355C24">
      <w:pPr>
        <w:tabs>
          <w:tab w:val="num" w:pos="720"/>
          <w:tab w:val="left" w:pos="960"/>
        </w:tabs>
        <w:spacing w:line="276" w:lineRule="auto"/>
        <w:ind w:right="305" w:firstLine="709"/>
        <w:jc w:val="both"/>
        <w:rPr>
          <w:color w:val="FF0000"/>
        </w:rPr>
      </w:pPr>
      <w:r w:rsidRPr="009A7CE1">
        <w:rPr>
          <w:color w:val="FF0000"/>
        </w:rPr>
        <w:tab/>
      </w:r>
      <w:r w:rsidR="003165EC" w:rsidRPr="009A7CE1">
        <w:t>Шаг аукциона составляет 3%, его денежное выражение –</w:t>
      </w:r>
      <w:r w:rsidR="00847BF1" w:rsidRPr="009A7CE1">
        <w:t>904,92</w:t>
      </w:r>
      <w:r w:rsidR="008A66E2" w:rsidRPr="009A7CE1">
        <w:t>руб. 00</w:t>
      </w:r>
      <w:r w:rsidR="00476EAA" w:rsidRPr="009A7CE1">
        <w:t>коп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809"/>
        <w:gridCol w:w="2719"/>
      </w:tblGrid>
      <w:tr w:rsidR="003165EC" w:rsidRPr="009A7CE1" w:rsidTr="0023305E">
        <w:trPr>
          <w:trHeight w:val="1080"/>
        </w:trPr>
        <w:tc>
          <w:tcPr>
            <w:tcW w:w="4111" w:type="dxa"/>
            <w:shd w:val="clear" w:color="auto" w:fill="auto"/>
            <w:vAlign w:val="center"/>
            <w:hideMark/>
          </w:tcPr>
          <w:p w:rsidR="003165EC" w:rsidRPr="009A7CE1" w:rsidRDefault="003165EC" w:rsidP="00473432">
            <w:pPr>
              <w:jc w:val="center"/>
            </w:pPr>
            <w:r w:rsidRPr="009A7CE1">
              <w:t>Порядковый номер шага аукциона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3165EC" w:rsidRPr="009A7CE1" w:rsidRDefault="003165EC" w:rsidP="00473432">
            <w:pPr>
              <w:jc w:val="center"/>
            </w:pPr>
            <w:r w:rsidRPr="009A7CE1">
              <w:t>Предлагаемая цена земельного участка с шагом аукциона</w:t>
            </w:r>
          </w:p>
        </w:tc>
        <w:tc>
          <w:tcPr>
            <w:tcW w:w="2719" w:type="dxa"/>
            <w:shd w:val="clear" w:color="auto" w:fill="auto"/>
            <w:vAlign w:val="center"/>
            <w:hideMark/>
          </w:tcPr>
          <w:p w:rsidR="003165EC" w:rsidRPr="009A7CE1" w:rsidRDefault="003165EC" w:rsidP="00473432">
            <w:pPr>
              <w:jc w:val="center"/>
            </w:pPr>
            <w:r w:rsidRPr="009A7CE1">
              <w:t>Голосующие номера участников аукциона</w:t>
            </w:r>
          </w:p>
        </w:tc>
      </w:tr>
      <w:tr w:rsidR="00FA047B" w:rsidRPr="009A7CE1" w:rsidTr="0023305E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A047B" w:rsidRPr="009A7CE1" w:rsidRDefault="00FA047B" w:rsidP="00257AC8">
            <w:pPr>
              <w:jc w:val="center"/>
            </w:pPr>
            <w:r w:rsidRPr="009A7CE1">
              <w:t>Начальная цена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FA047B" w:rsidRPr="009A7CE1" w:rsidRDefault="00847BF1">
            <w:pPr>
              <w:jc w:val="center"/>
            </w:pPr>
            <w:r w:rsidRPr="009A7CE1">
              <w:t>30 164,00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:rsidR="00FA047B" w:rsidRPr="009A7CE1" w:rsidRDefault="00FA047B" w:rsidP="008A66E2">
            <w:pPr>
              <w:jc w:val="center"/>
            </w:pPr>
            <w:r w:rsidRPr="009A7CE1">
              <w:t>1</w:t>
            </w:r>
            <w:r w:rsidR="00BD5602" w:rsidRPr="009A7CE1">
              <w:t>,2,3,4</w:t>
            </w:r>
          </w:p>
        </w:tc>
      </w:tr>
      <w:tr w:rsidR="00FA047B" w:rsidRPr="009A7CE1" w:rsidTr="0023305E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:rsidR="00FA047B" w:rsidRPr="009A7CE1" w:rsidRDefault="0023305E" w:rsidP="00257AC8">
            <w:pPr>
              <w:jc w:val="center"/>
            </w:pPr>
            <w:r w:rsidRPr="009A7CE1">
              <w:t>10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FA047B" w:rsidRPr="009A7CE1" w:rsidRDefault="00BD5602">
            <w:pPr>
              <w:jc w:val="center"/>
            </w:pPr>
            <w:r w:rsidRPr="009A7CE1">
              <w:t>39 213,30</w:t>
            </w:r>
          </w:p>
        </w:tc>
        <w:tc>
          <w:tcPr>
            <w:tcW w:w="2719" w:type="dxa"/>
            <w:shd w:val="clear" w:color="auto" w:fill="auto"/>
            <w:noWrap/>
          </w:tcPr>
          <w:p w:rsidR="00FA047B" w:rsidRPr="009A7CE1" w:rsidRDefault="00FA047B" w:rsidP="008A66E2">
            <w:pPr>
              <w:jc w:val="center"/>
            </w:pPr>
            <w:r w:rsidRPr="009A7CE1">
              <w:t>1</w:t>
            </w:r>
            <w:r w:rsidR="00BD5602" w:rsidRPr="009A7CE1">
              <w:t>,2,3,4</w:t>
            </w:r>
          </w:p>
        </w:tc>
      </w:tr>
      <w:tr w:rsidR="00BD5602" w:rsidRPr="009A7CE1" w:rsidTr="0023305E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:rsidR="00BD5602" w:rsidRPr="009A7CE1" w:rsidRDefault="0023305E" w:rsidP="00257AC8">
            <w:pPr>
              <w:jc w:val="center"/>
            </w:pPr>
            <w:r w:rsidRPr="009A7CE1">
              <w:t>21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BD5602" w:rsidRPr="009A7CE1" w:rsidRDefault="00BD5602">
            <w:pPr>
              <w:jc w:val="center"/>
            </w:pPr>
            <w:r w:rsidRPr="009A7CE1">
              <w:t>49 167,32</w:t>
            </w:r>
          </w:p>
        </w:tc>
        <w:tc>
          <w:tcPr>
            <w:tcW w:w="2719" w:type="dxa"/>
            <w:shd w:val="clear" w:color="auto" w:fill="auto"/>
            <w:noWrap/>
          </w:tcPr>
          <w:p w:rsidR="00BD5602" w:rsidRPr="009A7CE1" w:rsidRDefault="00BD5602" w:rsidP="008A66E2">
            <w:pPr>
              <w:jc w:val="center"/>
            </w:pPr>
            <w:r w:rsidRPr="009A7CE1">
              <w:t>1,2,3,4</w:t>
            </w:r>
          </w:p>
        </w:tc>
      </w:tr>
      <w:tr w:rsidR="00BD5602" w:rsidRPr="009A7CE1" w:rsidTr="0023305E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:rsidR="00BD5602" w:rsidRPr="009A7CE1" w:rsidRDefault="0023305E" w:rsidP="00257AC8">
            <w:pPr>
              <w:jc w:val="center"/>
            </w:pPr>
            <w:r w:rsidRPr="009A7CE1">
              <w:t>31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BD5602" w:rsidRPr="009A7CE1" w:rsidRDefault="00BD5602">
            <w:pPr>
              <w:jc w:val="center"/>
            </w:pPr>
            <w:r w:rsidRPr="009A7CE1">
              <w:t>58 216,52</w:t>
            </w:r>
          </w:p>
        </w:tc>
        <w:tc>
          <w:tcPr>
            <w:tcW w:w="2719" w:type="dxa"/>
            <w:shd w:val="clear" w:color="auto" w:fill="auto"/>
            <w:noWrap/>
          </w:tcPr>
          <w:p w:rsidR="00BD5602" w:rsidRPr="009A7CE1" w:rsidRDefault="00BD5602" w:rsidP="008A66E2">
            <w:pPr>
              <w:jc w:val="center"/>
            </w:pPr>
            <w:r w:rsidRPr="009A7CE1">
              <w:t>1,2,3,4</w:t>
            </w:r>
          </w:p>
        </w:tc>
      </w:tr>
      <w:tr w:rsidR="00BD5602" w:rsidRPr="009A7CE1" w:rsidTr="0023305E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:rsidR="00BD5602" w:rsidRPr="009A7CE1" w:rsidRDefault="0023305E" w:rsidP="00257AC8">
            <w:pPr>
              <w:jc w:val="center"/>
            </w:pPr>
            <w:r w:rsidRPr="009A7CE1">
              <w:t>44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BD5602" w:rsidRPr="009A7CE1" w:rsidRDefault="00BD5602">
            <w:pPr>
              <w:jc w:val="center"/>
            </w:pPr>
            <w:r w:rsidRPr="009A7CE1">
              <w:t>69 980,48</w:t>
            </w:r>
          </w:p>
        </w:tc>
        <w:tc>
          <w:tcPr>
            <w:tcW w:w="2719" w:type="dxa"/>
            <w:shd w:val="clear" w:color="auto" w:fill="auto"/>
            <w:noWrap/>
          </w:tcPr>
          <w:p w:rsidR="00BD5602" w:rsidRPr="009A7CE1" w:rsidRDefault="00BD5602" w:rsidP="008A66E2">
            <w:pPr>
              <w:jc w:val="center"/>
            </w:pPr>
            <w:r w:rsidRPr="009A7CE1">
              <w:t>1,2,3,4</w:t>
            </w:r>
          </w:p>
        </w:tc>
      </w:tr>
      <w:tr w:rsidR="00BD5602" w:rsidRPr="009A7CE1" w:rsidTr="0023305E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:rsidR="00BD5602" w:rsidRPr="009A7CE1" w:rsidRDefault="0023305E" w:rsidP="00257AC8">
            <w:pPr>
              <w:jc w:val="center"/>
            </w:pPr>
            <w:r w:rsidRPr="009A7CE1">
              <w:t>103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BD5602" w:rsidRPr="009A7CE1" w:rsidRDefault="00BD5602">
            <w:pPr>
              <w:jc w:val="center"/>
            </w:pPr>
            <w:r w:rsidRPr="009A7CE1">
              <w:t>123 370,76</w:t>
            </w:r>
          </w:p>
        </w:tc>
        <w:tc>
          <w:tcPr>
            <w:tcW w:w="2719" w:type="dxa"/>
            <w:shd w:val="clear" w:color="auto" w:fill="auto"/>
            <w:noWrap/>
          </w:tcPr>
          <w:p w:rsidR="00BD5602" w:rsidRPr="009A7CE1" w:rsidRDefault="00BD5602" w:rsidP="008A66E2">
            <w:pPr>
              <w:jc w:val="center"/>
            </w:pPr>
            <w:r w:rsidRPr="009A7CE1">
              <w:t>1,2,3,</w:t>
            </w:r>
          </w:p>
        </w:tc>
      </w:tr>
      <w:tr w:rsidR="00BD5602" w:rsidRPr="009A7CE1" w:rsidTr="0023305E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:rsidR="00BD5602" w:rsidRPr="009A7CE1" w:rsidRDefault="0023305E" w:rsidP="00257AC8">
            <w:pPr>
              <w:jc w:val="center"/>
            </w:pPr>
            <w:r w:rsidRPr="009A7CE1">
              <w:t>157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BD5602" w:rsidRPr="009A7CE1" w:rsidRDefault="00BD5602">
            <w:pPr>
              <w:jc w:val="center"/>
            </w:pPr>
            <w:r w:rsidRPr="009A7CE1">
              <w:t>172 236,44</w:t>
            </w:r>
          </w:p>
        </w:tc>
        <w:tc>
          <w:tcPr>
            <w:tcW w:w="2719" w:type="dxa"/>
            <w:shd w:val="clear" w:color="auto" w:fill="auto"/>
            <w:noWrap/>
          </w:tcPr>
          <w:p w:rsidR="00BD5602" w:rsidRPr="009A7CE1" w:rsidRDefault="00BD5602" w:rsidP="008A66E2">
            <w:pPr>
              <w:jc w:val="center"/>
            </w:pPr>
            <w:r w:rsidRPr="009A7CE1">
              <w:t>1,2</w:t>
            </w:r>
          </w:p>
        </w:tc>
      </w:tr>
      <w:tr w:rsidR="00BD5602" w:rsidRPr="009A7CE1" w:rsidTr="0023305E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:rsidR="00BD5602" w:rsidRPr="009A7CE1" w:rsidRDefault="0023305E" w:rsidP="00257AC8">
            <w:pPr>
              <w:jc w:val="center"/>
            </w:pPr>
            <w:r w:rsidRPr="009A7CE1">
              <w:t>166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BD5602" w:rsidRPr="009A7CE1" w:rsidRDefault="00BD5602">
            <w:pPr>
              <w:jc w:val="center"/>
            </w:pPr>
            <w:r w:rsidRPr="009A7CE1">
              <w:t>180 380,72</w:t>
            </w:r>
          </w:p>
        </w:tc>
        <w:tc>
          <w:tcPr>
            <w:tcW w:w="2719" w:type="dxa"/>
            <w:shd w:val="clear" w:color="auto" w:fill="auto"/>
            <w:noWrap/>
          </w:tcPr>
          <w:p w:rsidR="00BD5602" w:rsidRPr="009A7CE1" w:rsidRDefault="00BD5602" w:rsidP="008A66E2">
            <w:pPr>
              <w:jc w:val="center"/>
            </w:pPr>
            <w:r w:rsidRPr="009A7CE1">
              <w:t>1,2</w:t>
            </w:r>
          </w:p>
        </w:tc>
      </w:tr>
      <w:tr w:rsidR="00BD5602" w:rsidRPr="009A7CE1" w:rsidTr="0023305E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:rsidR="00BD5602" w:rsidRPr="009A7CE1" w:rsidRDefault="008B7403" w:rsidP="00257AC8">
            <w:pPr>
              <w:jc w:val="center"/>
            </w:pPr>
            <w:r w:rsidRPr="009A7CE1">
              <w:t>188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BD5602" w:rsidRPr="009A7CE1" w:rsidRDefault="008B7403">
            <w:pPr>
              <w:jc w:val="center"/>
            </w:pPr>
            <w:r w:rsidRPr="009A7CE1">
              <w:t>200 288,96</w:t>
            </w:r>
          </w:p>
        </w:tc>
        <w:tc>
          <w:tcPr>
            <w:tcW w:w="2719" w:type="dxa"/>
            <w:shd w:val="clear" w:color="auto" w:fill="auto"/>
            <w:noWrap/>
          </w:tcPr>
          <w:p w:rsidR="00BD5602" w:rsidRPr="009A7CE1" w:rsidRDefault="00BD5602" w:rsidP="008A66E2">
            <w:pPr>
              <w:jc w:val="center"/>
            </w:pPr>
            <w:r w:rsidRPr="009A7CE1">
              <w:t>1</w:t>
            </w:r>
            <w:r w:rsidR="008B7403" w:rsidRPr="009A7CE1">
              <w:t>,2</w:t>
            </w:r>
          </w:p>
        </w:tc>
      </w:tr>
      <w:tr w:rsidR="0023305E" w:rsidRPr="009A7CE1" w:rsidTr="0023305E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:rsidR="0023305E" w:rsidRPr="009A7CE1" w:rsidRDefault="0023305E" w:rsidP="00257AC8">
            <w:pPr>
              <w:jc w:val="center"/>
            </w:pPr>
            <w:r w:rsidRPr="009A7CE1">
              <w:t>189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23305E" w:rsidRPr="009A7CE1" w:rsidRDefault="0023305E">
            <w:pPr>
              <w:jc w:val="center"/>
            </w:pPr>
            <w:r w:rsidRPr="009A7CE1">
              <w:t>201 193,88</w:t>
            </w:r>
          </w:p>
        </w:tc>
        <w:tc>
          <w:tcPr>
            <w:tcW w:w="2719" w:type="dxa"/>
            <w:shd w:val="clear" w:color="auto" w:fill="auto"/>
            <w:noWrap/>
          </w:tcPr>
          <w:p w:rsidR="0023305E" w:rsidRPr="009A7CE1" w:rsidRDefault="0023305E" w:rsidP="008A66E2">
            <w:pPr>
              <w:jc w:val="center"/>
            </w:pPr>
            <w:r w:rsidRPr="009A7CE1">
              <w:t>1</w:t>
            </w:r>
          </w:p>
        </w:tc>
      </w:tr>
    </w:tbl>
    <w:p w:rsidR="00A41AE2" w:rsidRPr="009A7CE1" w:rsidRDefault="003165EC" w:rsidP="00A41AE2">
      <w:pPr>
        <w:jc w:val="both"/>
      </w:pPr>
      <w:r w:rsidRPr="009A7CE1">
        <w:t>В результате проведения аукциона ПОБЕДИТЕЛЕМ признан</w:t>
      </w:r>
      <w:r w:rsidR="008F5078" w:rsidRPr="009A7CE1">
        <w:t>,</w:t>
      </w:r>
      <w:r w:rsidR="001831EC" w:rsidRPr="009A7CE1">
        <w:t xml:space="preserve"> А</w:t>
      </w:r>
      <w:r w:rsidR="006963B5" w:rsidRPr="009A7CE1">
        <w:t>дрес</w:t>
      </w:r>
      <w:r w:rsidR="001831EC" w:rsidRPr="009A7CE1">
        <w:t xml:space="preserve"> проживания</w:t>
      </w:r>
      <w:r w:rsidR="006963B5" w:rsidRPr="009A7CE1">
        <w:t xml:space="preserve">: </w:t>
      </w:r>
      <w:r w:rsidR="00F0608A" w:rsidRPr="009A7CE1">
        <w:t xml:space="preserve">Ростовская </w:t>
      </w:r>
      <w:r w:rsidR="003E49C8" w:rsidRPr="009A7CE1">
        <w:t xml:space="preserve">область, </w:t>
      </w:r>
      <w:proofErr w:type="spellStart"/>
      <w:r w:rsidR="003E49C8" w:rsidRPr="009A7CE1">
        <w:t>Сальский</w:t>
      </w:r>
      <w:proofErr w:type="spellEnd"/>
      <w:r w:rsidR="003E49C8" w:rsidRPr="009A7CE1">
        <w:t xml:space="preserve"> район,</w:t>
      </w:r>
      <w:r w:rsidR="008A66E2" w:rsidRPr="009A7CE1">
        <w:t xml:space="preserve"> </w:t>
      </w:r>
      <w:proofErr w:type="spellStart"/>
      <w:r w:rsidR="00A41AE2" w:rsidRPr="009A7CE1">
        <w:t>Г.Сальск</w:t>
      </w:r>
      <w:proofErr w:type="spellEnd"/>
      <w:r w:rsidR="00A41AE2" w:rsidRPr="009A7CE1">
        <w:t>, УЛ. Шаумяна</w:t>
      </w:r>
      <w:r w:rsidR="00995C73" w:rsidRPr="009A7CE1">
        <w:t xml:space="preserve">, </w:t>
      </w:r>
      <w:r w:rsidR="00A41AE2" w:rsidRPr="009A7CE1">
        <w:t>дом. 4А, кв. 4.</w:t>
      </w:r>
    </w:p>
    <w:p w:rsidR="00847BF1" w:rsidRPr="009A7CE1" w:rsidRDefault="003165EC" w:rsidP="00A41AE2">
      <w:pPr>
        <w:jc w:val="both"/>
      </w:pPr>
      <w:r w:rsidRPr="009A7CE1">
        <w:t>как предлож</w:t>
      </w:r>
      <w:r w:rsidR="00753BDB" w:rsidRPr="009A7CE1">
        <w:t>ивш</w:t>
      </w:r>
      <w:r w:rsidR="00DF4061" w:rsidRPr="009A7CE1">
        <w:t>ий</w:t>
      </w:r>
      <w:r w:rsidR="00753BDB" w:rsidRPr="009A7CE1">
        <w:t xml:space="preserve"> в ходе аукциона </w:t>
      </w:r>
      <w:r w:rsidRPr="009A7CE1">
        <w:t>цену за право на заключение договора аренды земельного участка, которая признана окончательной и составляет:</w:t>
      </w:r>
      <w:r w:rsidR="000B1356" w:rsidRPr="009A7CE1">
        <w:t xml:space="preserve"> </w:t>
      </w:r>
      <w:r w:rsidR="00A41AE2" w:rsidRPr="009A7CE1">
        <w:t>201 193 рубля 88</w:t>
      </w:r>
      <w:r w:rsidR="00847BF1" w:rsidRPr="009A7CE1">
        <w:rPr>
          <w:bCs/>
        </w:rPr>
        <w:t xml:space="preserve"> копеек</w:t>
      </w:r>
      <w:r w:rsidR="00995C73" w:rsidRPr="009A7CE1">
        <w:rPr>
          <w:bCs/>
        </w:rPr>
        <w:t xml:space="preserve"> </w:t>
      </w:r>
      <w:r w:rsidR="00847BF1" w:rsidRPr="009A7CE1">
        <w:t>(</w:t>
      </w:r>
      <w:r w:rsidR="00A41AE2" w:rsidRPr="009A7CE1">
        <w:t xml:space="preserve">Двести одна </w:t>
      </w:r>
      <w:r w:rsidR="00995C73" w:rsidRPr="009A7CE1">
        <w:t>тысяч</w:t>
      </w:r>
      <w:r w:rsidR="00A41AE2" w:rsidRPr="009A7CE1">
        <w:t>а</w:t>
      </w:r>
      <w:r w:rsidR="00995C73" w:rsidRPr="009A7CE1">
        <w:t xml:space="preserve"> </w:t>
      </w:r>
      <w:r w:rsidR="00A41AE2" w:rsidRPr="009A7CE1">
        <w:t>сто девяносто три рубля 88</w:t>
      </w:r>
      <w:r w:rsidR="00847BF1" w:rsidRPr="009A7CE1">
        <w:t xml:space="preserve"> копеек).</w:t>
      </w:r>
    </w:p>
    <w:p w:rsidR="00A41AE2" w:rsidRPr="009A7CE1" w:rsidRDefault="003165EC" w:rsidP="0002054A">
      <w:pPr>
        <w:ind w:firstLine="709"/>
        <w:contextualSpacing/>
        <w:jc w:val="both"/>
      </w:pPr>
      <w:r w:rsidRPr="009A7CE1">
        <w:lastRenderedPageBreak/>
        <w:t xml:space="preserve">В результате проведения аукциона, </w:t>
      </w:r>
      <w:r w:rsidR="00DF4061" w:rsidRPr="009A7CE1">
        <w:t xml:space="preserve">первым </w:t>
      </w:r>
      <w:r w:rsidR="00A41AE2" w:rsidRPr="009A7CE1">
        <w:t xml:space="preserve">признан </w:t>
      </w:r>
      <w:r w:rsidRPr="009A7CE1">
        <w:t>предложившим цену за право на заключение договора аренды земельно</w:t>
      </w:r>
      <w:r w:rsidR="00DF4061" w:rsidRPr="009A7CE1">
        <w:t xml:space="preserve">го участка, которая составляет: </w:t>
      </w:r>
      <w:r w:rsidR="00A41AE2" w:rsidRPr="009A7CE1">
        <w:t>201</w:t>
      </w:r>
      <w:r w:rsidR="00DF4061" w:rsidRPr="009A7CE1">
        <w:t>тысяч</w:t>
      </w:r>
      <w:r w:rsidR="00A41AE2" w:rsidRPr="009A7CE1">
        <w:t>а</w:t>
      </w:r>
      <w:r w:rsidR="00DF4061" w:rsidRPr="009A7CE1">
        <w:t xml:space="preserve"> </w:t>
      </w:r>
      <w:r w:rsidR="00A41AE2" w:rsidRPr="009A7CE1">
        <w:t xml:space="preserve">193 </w:t>
      </w:r>
      <w:proofErr w:type="spellStart"/>
      <w:r w:rsidR="004B60D4" w:rsidRPr="009A7CE1">
        <w:t>руб</w:t>
      </w:r>
      <w:proofErr w:type="spellEnd"/>
      <w:r w:rsidR="004B60D4" w:rsidRPr="009A7CE1">
        <w:t xml:space="preserve"> </w:t>
      </w:r>
      <w:r w:rsidR="00A41AE2" w:rsidRPr="009A7CE1">
        <w:t xml:space="preserve">88 </w:t>
      </w:r>
      <w:r w:rsidR="00DB0B16" w:rsidRPr="009A7CE1">
        <w:t xml:space="preserve">коп. </w:t>
      </w:r>
      <w:r w:rsidR="00DF4061" w:rsidRPr="009A7CE1">
        <w:t>(</w:t>
      </w:r>
      <w:r w:rsidR="00A41AE2" w:rsidRPr="009A7CE1">
        <w:t>Двести одна тысяча сто девяносто три рубля 88 копеек</w:t>
      </w:r>
      <w:r w:rsidR="00DB0B16" w:rsidRPr="009A7CE1">
        <w:t>)</w:t>
      </w:r>
      <w:r w:rsidR="001831EC" w:rsidRPr="009A7CE1">
        <w:t>, А</w:t>
      </w:r>
      <w:r w:rsidR="006963B5" w:rsidRPr="009A7CE1">
        <w:t xml:space="preserve">дрес регистрации: </w:t>
      </w:r>
      <w:r w:rsidR="00A41AE2" w:rsidRPr="009A7CE1">
        <w:t xml:space="preserve">Ростовская область, </w:t>
      </w:r>
      <w:proofErr w:type="spellStart"/>
      <w:r w:rsidR="00A41AE2" w:rsidRPr="009A7CE1">
        <w:t>Сальский</w:t>
      </w:r>
      <w:proofErr w:type="spellEnd"/>
      <w:r w:rsidR="00A41AE2" w:rsidRPr="009A7CE1">
        <w:t xml:space="preserve"> район, </w:t>
      </w:r>
      <w:proofErr w:type="spellStart"/>
      <w:r w:rsidR="00A41AE2" w:rsidRPr="009A7CE1">
        <w:t>Г.Сальск</w:t>
      </w:r>
      <w:proofErr w:type="spellEnd"/>
      <w:r w:rsidR="00A41AE2" w:rsidRPr="009A7CE1">
        <w:t>, УЛ. Шаумяна, дом. 4А, кв. 4.</w:t>
      </w:r>
    </w:p>
    <w:p w:rsidR="00BC4B83" w:rsidRPr="009A7CE1" w:rsidRDefault="00DF4061" w:rsidP="0002054A">
      <w:pPr>
        <w:ind w:firstLine="709"/>
        <w:contextualSpacing/>
        <w:jc w:val="both"/>
      </w:pPr>
      <w:r w:rsidRPr="009A7CE1">
        <w:t>1.</w:t>
      </w:r>
      <w:r w:rsidR="00995C73" w:rsidRPr="009A7CE1">
        <w:t xml:space="preserve"> </w:t>
      </w:r>
      <w:r w:rsidR="00BC4B83" w:rsidRPr="009A7CE1">
        <w:t xml:space="preserve">Оплата </w:t>
      </w:r>
      <w:r w:rsidR="009C59AB" w:rsidRPr="009A7CE1">
        <w:t>годовой арендной платы за земельный участок</w:t>
      </w:r>
      <w:r w:rsidR="00D819AE" w:rsidRPr="009A7CE1">
        <w:t>,</w:t>
      </w:r>
      <w:r w:rsidR="003B1185" w:rsidRPr="009A7CE1">
        <w:t xml:space="preserve"> установившаяся по результатам аукциона,</w:t>
      </w:r>
      <w:r w:rsidR="001831EC" w:rsidRPr="009A7CE1">
        <w:t xml:space="preserve"> </w:t>
      </w:r>
      <w:r w:rsidR="00BC4B83" w:rsidRPr="009A7CE1">
        <w:t xml:space="preserve">производится </w:t>
      </w:r>
      <w:r w:rsidR="00D819AE" w:rsidRPr="009A7CE1">
        <w:t xml:space="preserve">в сроки, определяемые договором </w:t>
      </w:r>
      <w:r w:rsidR="0002054A" w:rsidRPr="009A7CE1">
        <w:t>аренды,</w:t>
      </w:r>
      <w:r w:rsidR="001831EC" w:rsidRPr="009A7CE1">
        <w:t xml:space="preserve"> </w:t>
      </w:r>
      <w:r w:rsidR="00761C7E" w:rsidRPr="009A7CE1">
        <w:t xml:space="preserve">путем перечисления </w:t>
      </w:r>
      <w:r w:rsidR="00761C7E" w:rsidRPr="009A7CE1">
        <w:rPr>
          <w:bCs/>
        </w:rPr>
        <w:t>счет банка получателя –</w:t>
      </w:r>
      <w:r w:rsidR="00761C7E" w:rsidRPr="009A7CE1">
        <w:rPr>
          <w:bCs/>
          <w:color w:val="000000"/>
        </w:rPr>
        <w:t xml:space="preserve"> </w:t>
      </w:r>
      <w:r w:rsidRPr="009A7CE1">
        <w:rPr>
          <w:b/>
        </w:rPr>
        <w:t xml:space="preserve">Получатель: УФК по Ростовской области (Администрация Екатериновского сельского поселения  </w:t>
      </w:r>
      <w:proofErr w:type="spellStart"/>
      <w:r w:rsidRPr="009A7CE1">
        <w:rPr>
          <w:b/>
        </w:rPr>
        <w:t>Сальского</w:t>
      </w:r>
      <w:proofErr w:type="spellEnd"/>
      <w:r w:rsidR="00A41AE2" w:rsidRPr="009A7CE1">
        <w:rPr>
          <w:b/>
        </w:rPr>
        <w:t xml:space="preserve"> района, л/с 04</w:t>
      </w:r>
      <w:r w:rsidRPr="009A7CE1">
        <w:rPr>
          <w:b/>
        </w:rPr>
        <w:t>583142890  в Отделе № 14 УФК по Ростовской области, ИНН 6153023750, КПП 615301001, счет банка получателя – «Единый казначейский счет» - 40102810845370000050; БИК - 016015102; наименование Банка - ОТДЕЛЕНИЕ РОСТОВ-НА-ДОНУ БАНКА РОССИИ//УФК по Ростовской области г. Ростов-на-Дону; казначейский счет –</w:t>
      </w:r>
      <w:r w:rsidR="00A41AE2" w:rsidRPr="009A7CE1">
        <w:rPr>
          <w:b/>
        </w:rPr>
        <w:t>03100643000000015800</w:t>
      </w:r>
      <w:r w:rsidRPr="009A7CE1">
        <w:rPr>
          <w:b/>
        </w:rPr>
        <w:t>, ОКТМО 60650415,  КБК 95111105025100000120</w:t>
      </w:r>
      <w:r w:rsidRPr="009A7CE1">
        <w:t xml:space="preserve"> </w:t>
      </w:r>
      <w:r w:rsidR="00BC4B83" w:rsidRPr="009A7CE1">
        <w:rPr>
          <w:bCs/>
        </w:rPr>
        <w:t>Назначение платежа</w:t>
      </w:r>
      <w:r w:rsidR="00BC4B83" w:rsidRPr="009A7CE1">
        <w:t xml:space="preserve"> – </w:t>
      </w:r>
      <w:r w:rsidR="008468FD" w:rsidRPr="009A7CE1">
        <w:rPr>
          <w:bCs/>
        </w:rPr>
        <w:t>доходы</w:t>
      </w:r>
      <w:r w:rsidR="00472CBF" w:rsidRPr="009A7CE1">
        <w:rPr>
          <w:bCs/>
        </w:rPr>
        <w:t xml:space="preserve">, полученные в виде арендной </w:t>
      </w:r>
      <w:r w:rsidR="00472CBF" w:rsidRPr="009A7CE1">
        <w:rPr>
          <w:bCs/>
          <w:color w:val="000000"/>
        </w:rPr>
        <w:t xml:space="preserve">платы за земельные участки </w:t>
      </w:r>
      <w:proofErr w:type="spellStart"/>
      <w:r w:rsidRPr="009A7CE1">
        <w:rPr>
          <w:bCs/>
          <w:color w:val="000000"/>
        </w:rPr>
        <w:t>находяшиеся</w:t>
      </w:r>
      <w:proofErr w:type="spellEnd"/>
      <w:r w:rsidRPr="009A7CE1">
        <w:rPr>
          <w:bCs/>
          <w:color w:val="000000"/>
        </w:rPr>
        <w:t xml:space="preserve"> в собственности </w:t>
      </w:r>
      <w:proofErr w:type="spellStart"/>
      <w:r w:rsidRPr="009A7CE1">
        <w:rPr>
          <w:bCs/>
          <w:color w:val="000000"/>
        </w:rPr>
        <w:t>Администарции</w:t>
      </w:r>
      <w:proofErr w:type="spellEnd"/>
      <w:r w:rsidRPr="009A7CE1">
        <w:rPr>
          <w:bCs/>
          <w:color w:val="000000"/>
        </w:rPr>
        <w:t xml:space="preserve"> Екатериновского </w:t>
      </w:r>
      <w:proofErr w:type="spellStart"/>
      <w:r w:rsidRPr="009A7CE1">
        <w:rPr>
          <w:bCs/>
          <w:color w:val="000000"/>
        </w:rPr>
        <w:t>сельсокго</w:t>
      </w:r>
      <w:proofErr w:type="spellEnd"/>
      <w:r w:rsidRPr="009A7CE1">
        <w:rPr>
          <w:bCs/>
          <w:color w:val="000000"/>
        </w:rPr>
        <w:t xml:space="preserve"> поселения </w:t>
      </w:r>
    </w:p>
    <w:p w:rsidR="00EB4858" w:rsidRPr="009A7CE1" w:rsidRDefault="00D819AE" w:rsidP="0002054A">
      <w:pPr>
        <w:pStyle w:val="a6"/>
        <w:contextualSpacing/>
      </w:pPr>
      <w:r w:rsidRPr="009A7CE1">
        <w:t xml:space="preserve">Договор </w:t>
      </w:r>
      <w:r w:rsidR="00A175D0" w:rsidRPr="009A7CE1">
        <w:t>аренды</w:t>
      </w:r>
      <w:r w:rsidR="00EB4858" w:rsidRPr="009A7CE1">
        <w:t xml:space="preserve"> земельного участка </w:t>
      </w:r>
      <w:r w:rsidRPr="009A7CE1">
        <w:t xml:space="preserve">подлежит заключению в течение тридцати дней со дня направления проекта </w:t>
      </w:r>
      <w:r w:rsidR="00EB4858" w:rsidRPr="009A7CE1">
        <w:t xml:space="preserve">указанного </w:t>
      </w:r>
      <w:r w:rsidRPr="009A7CE1">
        <w:t>договора</w:t>
      </w:r>
      <w:r w:rsidR="00EB4858" w:rsidRPr="009A7CE1">
        <w:t>.</w:t>
      </w:r>
    </w:p>
    <w:p w:rsidR="002A0CC9" w:rsidRPr="009A7CE1" w:rsidRDefault="002A0CC9" w:rsidP="0002054A">
      <w:pPr>
        <w:pStyle w:val="a6"/>
        <w:contextualSpacing/>
      </w:pPr>
      <w:r w:rsidRPr="009A7CE1">
        <w:t xml:space="preserve">Договор </w:t>
      </w:r>
      <w:r w:rsidR="007B6E94" w:rsidRPr="009A7CE1">
        <w:t>аренды</w:t>
      </w:r>
      <w:r w:rsidRPr="009A7CE1">
        <w:t xml:space="preserve"> земельного участка по данному протоколу подлежит обязательной регистрации в </w:t>
      </w:r>
      <w:r w:rsidR="00F14C26" w:rsidRPr="009A7CE1">
        <w:t>уполномоченном органе</w:t>
      </w:r>
      <w:r w:rsidRPr="009A7CE1">
        <w:t>.</w:t>
      </w:r>
    </w:p>
    <w:p w:rsidR="00B74A77" w:rsidRPr="009A7CE1" w:rsidRDefault="00B74A77" w:rsidP="0002054A">
      <w:pPr>
        <w:ind w:firstLine="709"/>
        <w:contextualSpacing/>
        <w:jc w:val="both"/>
      </w:pPr>
      <w:r w:rsidRPr="009A7CE1">
        <w:t>Не допускается заключение договор</w:t>
      </w:r>
      <w:r w:rsidR="00EB4858" w:rsidRPr="009A7CE1">
        <w:t xml:space="preserve">а </w:t>
      </w:r>
      <w:r w:rsidR="007B6E94" w:rsidRPr="009A7CE1">
        <w:t>аренды</w:t>
      </w:r>
      <w:r w:rsidR="00A41AE2" w:rsidRPr="009A7CE1">
        <w:t xml:space="preserve"> </w:t>
      </w:r>
      <w:proofErr w:type="spellStart"/>
      <w:r w:rsidR="00EB4858" w:rsidRPr="009A7CE1">
        <w:t>земельногот</w:t>
      </w:r>
      <w:proofErr w:type="spellEnd"/>
      <w:r w:rsidR="00EB4858" w:rsidRPr="009A7CE1">
        <w:t xml:space="preserve"> участка </w:t>
      </w:r>
      <w:r w:rsidRPr="009A7CE1">
        <w:t>ранее</w:t>
      </w:r>
      <w:r w:rsidR="002A0CC9" w:rsidRPr="009A7CE1">
        <w:t>,</w:t>
      </w:r>
      <w:r w:rsidRPr="009A7CE1">
        <w:t xml:space="preserve"> чем через десять дней со дня размещения информации о результатах аукциона на официальном сайте.</w:t>
      </w:r>
    </w:p>
    <w:p w:rsidR="005E4DB5" w:rsidRPr="009A7CE1" w:rsidRDefault="005E4DB5" w:rsidP="0007142C">
      <w:pPr>
        <w:ind w:left="567" w:firstLine="284"/>
        <w:jc w:val="both"/>
      </w:pPr>
    </w:p>
    <w:p w:rsidR="006F661F" w:rsidRPr="009A7CE1" w:rsidRDefault="00BC4B83" w:rsidP="00A41AE2">
      <w:pPr>
        <w:ind w:firstLine="1276"/>
        <w:jc w:val="both"/>
      </w:pPr>
      <w:r w:rsidRPr="009A7CE1">
        <w:t>Настоящий протокол составлен в двух экземплярах.</w:t>
      </w:r>
    </w:p>
    <w:p w:rsidR="00C95065" w:rsidRPr="009A7CE1" w:rsidRDefault="00B46999" w:rsidP="00DF4061">
      <w:pPr>
        <w:rPr>
          <w:b/>
        </w:rPr>
      </w:pPr>
      <w:r w:rsidRPr="009A7CE1">
        <w:t>П</w:t>
      </w:r>
      <w:r w:rsidR="00D819AE" w:rsidRPr="009A7CE1">
        <w:t>редседател</w:t>
      </w:r>
      <w:r w:rsidRPr="009A7CE1">
        <w:t>ь</w:t>
      </w:r>
      <w:r w:rsidR="00D819AE" w:rsidRPr="009A7CE1">
        <w:t xml:space="preserve"> комиссии</w:t>
      </w:r>
      <w:r w:rsidR="00D819AE" w:rsidRPr="009A7CE1">
        <w:rPr>
          <w:b/>
        </w:rPr>
        <w:t xml:space="preserve"> </w:t>
      </w:r>
    </w:p>
    <w:p w:rsidR="006F661F" w:rsidRPr="009A7CE1" w:rsidRDefault="006F661F" w:rsidP="00DF4061">
      <w:pPr>
        <w:rPr>
          <w:b/>
        </w:rPr>
      </w:pPr>
    </w:p>
    <w:p w:rsidR="00DF4061" w:rsidRPr="009A7CE1" w:rsidRDefault="00DF4061" w:rsidP="00C95065">
      <w:pPr>
        <w:pStyle w:val="1"/>
        <w:rPr>
          <w:b w:val="0"/>
        </w:rPr>
      </w:pPr>
      <w:r w:rsidRPr="009A7CE1">
        <w:rPr>
          <w:b w:val="0"/>
        </w:rPr>
        <w:t>Глава Администрации</w:t>
      </w:r>
    </w:p>
    <w:p w:rsidR="00D819AE" w:rsidRPr="009A7CE1" w:rsidRDefault="00DF4061" w:rsidP="00C95065">
      <w:pPr>
        <w:pStyle w:val="1"/>
        <w:rPr>
          <w:b w:val="0"/>
        </w:rPr>
      </w:pPr>
      <w:r w:rsidRPr="009A7CE1">
        <w:rPr>
          <w:b w:val="0"/>
        </w:rPr>
        <w:t xml:space="preserve"> Екатериновского </w:t>
      </w:r>
      <w:proofErr w:type="spellStart"/>
      <w:r w:rsidRPr="009A7CE1">
        <w:rPr>
          <w:b w:val="0"/>
        </w:rPr>
        <w:t>селького</w:t>
      </w:r>
      <w:proofErr w:type="spellEnd"/>
      <w:r w:rsidRPr="009A7CE1">
        <w:rPr>
          <w:b w:val="0"/>
        </w:rPr>
        <w:t xml:space="preserve"> поселения</w:t>
      </w:r>
      <w:r w:rsidR="002A0CC9" w:rsidRPr="009A7CE1">
        <w:rPr>
          <w:b w:val="0"/>
        </w:rPr>
        <w:t xml:space="preserve"> ____________________</w:t>
      </w:r>
      <w:proofErr w:type="gramStart"/>
      <w:r w:rsidR="002A0CC9" w:rsidRPr="009A7CE1">
        <w:rPr>
          <w:b w:val="0"/>
        </w:rPr>
        <w:t xml:space="preserve">_  </w:t>
      </w:r>
      <w:r w:rsidRPr="009A7CE1">
        <w:rPr>
          <w:b w:val="0"/>
        </w:rPr>
        <w:t>Абрамова</w:t>
      </w:r>
      <w:proofErr w:type="gramEnd"/>
      <w:r w:rsidRPr="009A7CE1">
        <w:rPr>
          <w:b w:val="0"/>
        </w:rPr>
        <w:t xml:space="preserve"> Н.Л.</w:t>
      </w:r>
    </w:p>
    <w:p w:rsidR="00C95065" w:rsidRPr="009A7CE1" w:rsidRDefault="00C95065" w:rsidP="00C95065"/>
    <w:p w:rsidR="00355C24" w:rsidRPr="009A7CE1" w:rsidRDefault="00D819AE" w:rsidP="00D819AE">
      <w:pPr>
        <w:rPr>
          <w:bCs/>
        </w:rPr>
      </w:pPr>
      <w:r w:rsidRPr="009A7CE1">
        <w:rPr>
          <w:bCs/>
        </w:rPr>
        <w:t xml:space="preserve">Аукционист                         </w:t>
      </w:r>
      <w:r w:rsidR="00CE16E2" w:rsidRPr="009A7CE1">
        <w:rPr>
          <w:bCs/>
        </w:rPr>
        <w:t xml:space="preserve">                    </w:t>
      </w:r>
      <w:r w:rsidRPr="009A7CE1">
        <w:rPr>
          <w:bCs/>
        </w:rPr>
        <w:t>____________________</w:t>
      </w:r>
      <w:proofErr w:type="gramStart"/>
      <w:r w:rsidRPr="009A7CE1">
        <w:rPr>
          <w:bCs/>
        </w:rPr>
        <w:t xml:space="preserve">_  </w:t>
      </w:r>
      <w:proofErr w:type="spellStart"/>
      <w:r w:rsidR="00DF4061" w:rsidRPr="009A7CE1">
        <w:rPr>
          <w:bCs/>
        </w:rPr>
        <w:t>Петраченко</w:t>
      </w:r>
      <w:proofErr w:type="spellEnd"/>
      <w:proofErr w:type="gramEnd"/>
      <w:r w:rsidR="00DF4061" w:rsidRPr="009A7CE1">
        <w:rPr>
          <w:bCs/>
        </w:rPr>
        <w:t xml:space="preserve"> Л.И.</w:t>
      </w:r>
    </w:p>
    <w:p w:rsidR="00CE16E2" w:rsidRPr="009A7CE1" w:rsidRDefault="00CE16E2" w:rsidP="00D819AE">
      <w:pPr>
        <w:rPr>
          <w:bCs/>
        </w:rPr>
      </w:pPr>
    </w:p>
    <w:p w:rsidR="00D819AE" w:rsidRPr="009A7CE1" w:rsidRDefault="003165EC" w:rsidP="00D819AE">
      <w:pPr>
        <w:jc w:val="both"/>
        <w:rPr>
          <w:bCs/>
        </w:rPr>
      </w:pPr>
      <w:r w:rsidRPr="009A7CE1">
        <w:rPr>
          <w:bCs/>
        </w:rPr>
        <w:t>ПОБЕДИТЕЛЬ</w:t>
      </w:r>
      <w:r w:rsidR="00D819AE" w:rsidRPr="009A7CE1">
        <w:rPr>
          <w:bCs/>
        </w:rPr>
        <w:t>______________</w:t>
      </w:r>
      <w:r w:rsidR="00367018" w:rsidRPr="009A7CE1">
        <w:rPr>
          <w:bCs/>
        </w:rPr>
        <w:t xml:space="preserve">  </w:t>
      </w:r>
      <w:r w:rsidR="006F661F" w:rsidRPr="009A7CE1">
        <w:rPr>
          <w:bCs/>
        </w:rPr>
        <w:t xml:space="preserve">      </w:t>
      </w:r>
      <w:r w:rsidR="00CE16E2" w:rsidRPr="009A7CE1">
        <w:rPr>
          <w:bCs/>
        </w:rPr>
        <w:t>_______________</w:t>
      </w:r>
      <w:r w:rsidR="00367018" w:rsidRPr="009A7CE1">
        <w:rPr>
          <w:bCs/>
        </w:rPr>
        <w:t xml:space="preserve">______ </w:t>
      </w:r>
      <w:r w:rsidR="005C618C">
        <w:rPr>
          <w:bCs/>
        </w:rPr>
        <w:t>Вар</w:t>
      </w:r>
      <w:bookmarkStart w:id="0" w:name="_GoBack"/>
      <w:bookmarkEnd w:id="0"/>
      <w:r w:rsidR="00A41AE2" w:rsidRPr="009A7CE1">
        <w:rPr>
          <w:bCs/>
        </w:rPr>
        <w:t>ибрус А.В.</w:t>
      </w:r>
    </w:p>
    <w:p w:rsidR="00355C24" w:rsidRPr="009A7CE1" w:rsidRDefault="00367018" w:rsidP="005F3A1F">
      <w:pPr>
        <w:jc w:val="both"/>
      </w:pPr>
      <w:r w:rsidRPr="009A7CE1">
        <w:rPr>
          <w:bCs/>
          <w:vertAlign w:val="superscript"/>
        </w:rPr>
        <w:t xml:space="preserve">                                                        </w:t>
      </w:r>
      <w:r w:rsidR="00D819AE" w:rsidRPr="009A7CE1">
        <w:rPr>
          <w:bCs/>
          <w:vertAlign w:val="superscript"/>
        </w:rPr>
        <w:t xml:space="preserve">подпись                                                                                               </w:t>
      </w:r>
    </w:p>
    <w:p w:rsidR="00D819AE" w:rsidRPr="009A7CE1" w:rsidRDefault="00D819AE" w:rsidP="00D819AE">
      <w:pPr>
        <w:jc w:val="center"/>
      </w:pPr>
      <w:r w:rsidRPr="009A7CE1">
        <w:t xml:space="preserve"> «</w:t>
      </w:r>
      <w:proofErr w:type="gramStart"/>
      <w:r w:rsidR="00995C73" w:rsidRPr="009A7CE1">
        <w:t>05</w:t>
      </w:r>
      <w:r w:rsidRPr="009A7CE1">
        <w:t xml:space="preserve">» </w:t>
      </w:r>
      <w:r w:rsidR="00995C73" w:rsidRPr="009A7CE1">
        <w:t xml:space="preserve"> </w:t>
      </w:r>
      <w:r w:rsidR="00DF4061" w:rsidRPr="009A7CE1">
        <w:t xml:space="preserve"> </w:t>
      </w:r>
      <w:proofErr w:type="gramEnd"/>
      <w:r w:rsidRPr="009A7CE1">
        <w:t xml:space="preserve"> </w:t>
      </w:r>
      <w:r w:rsidR="00995C73" w:rsidRPr="009A7CE1">
        <w:t xml:space="preserve">октября </w:t>
      </w:r>
      <w:r w:rsidRPr="009A7CE1">
        <w:t>20</w:t>
      </w:r>
      <w:r w:rsidR="0002054A" w:rsidRPr="009A7CE1">
        <w:t>2</w:t>
      </w:r>
      <w:r w:rsidR="008F5078" w:rsidRPr="009A7CE1">
        <w:t>2</w:t>
      </w:r>
      <w:r w:rsidR="00995C73" w:rsidRPr="009A7CE1">
        <w:t xml:space="preserve"> г.</w:t>
      </w:r>
    </w:p>
    <w:p w:rsidR="004B60D4" w:rsidRPr="009A7CE1" w:rsidRDefault="004B60D4" w:rsidP="00D819AE">
      <w:pPr>
        <w:jc w:val="center"/>
        <w:rPr>
          <w:bCs/>
        </w:rPr>
      </w:pPr>
    </w:p>
    <w:p w:rsidR="00D819AE" w:rsidRPr="009A7CE1" w:rsidRDefault="0002054A" w:rsidP="00D819AE">
      <w:pPr>
        <w:jc w:val="center"/>
        <w:rPr>
          <w:bCs/>
        </w:rPr>
      </w:pPr>
      <w:r w:rsidRPr="009A7CE1">
        <w:rPr>
          <w:bCs/>
        </w:rPr>
        <w:t>ЧЛЕНЫ КОМИССИИ:</w:t>
      </w:r>
    </w:p>
    <w:p w:rsidR="0002054A" w:rsidRPr="009A7CE1" w:rsidRDefault="0002054A" w:rsidP="00D819AE">
      <w:pPr>
        <w:jc w:val="center"/>
        <w:rPr>
          <w:bCs/>
        </w:rPr>
      </w:pPr>
    </w:p>
    <w:tbl>
      <w:tblPr>
        <w:tblW w:w="10151" w:type="dxa"/>
        <w:tblInd w:w="-34" w:type="dxa"/>
        <w:tblLook w:val="0000" w:firstRow="0" w:lastRow="0" w:firstColumn="0" w:lastColumn="0" w:noHBand="0" w:noVBand="0"/>
      </w:tblPr>
      <w:tblGrid>
        <w:gridCol w:w="2931"/>
        <w:gridCol w:w="4340"/>
        <w:gridCol w:w="2880"/>
      </w:tblGrid>
      <w:tr w:rsidR="003E49C8" w:rsidRPr="009A7CE1" w:rsidTr="006F661F">
        <w:trPr>
          <w:trHeight w:val="386"/>
        </w:trPr>
        <w:tc>
          <w:tcPr>
            <w:tcW w:w="2931" w:type="dxa"/>
          </w:tcPr>
          <w:p w:rsidR="00CE16E2" w:rsidRPr="009A7CE1" w:rsidRDefault="00CE16E2" w:rsidP="008A66E2">
            <w:r w:rsidRPr="009A7CE1">
              <w:t xml:space="preserve"> Дикая Лидия</w:t>
            </w:r>
          </w:p>
          <w:p w:rsidR="003E49C8" w:rsidRPr="009A7CE1" w:rsidRDefault="00CE16E2" w:rsidP="008A66E2">
            <w:r w:rsidRPr="009A7CE1">
              <w:t xml:space="preserve"> Валентиновна</w:t>
            </w:r>
          </w:p>
        </w:tc>
        <w:tc>
          <w:tcPr>
            <w:tcW w:w="4340" w:type="dxa"/>
          </w:tcPr>
          <w:p w:rsidR="003E49C8" w:rsidRPr="009A7CE1" w:rsidRDefault="00CE16E2" w:rsidP="00CE16E2">
            <w:pPr>
              <w:jc w:val="both"/>
            </w:pPr>
            <w:r w:rsidRPr="009A7CE1">
              <w:t xml:space="preserve">- начальник  сектора экономики и финансов, председатель комиссии </w:t>
            </w:r>
            <w:proofErr w:type="spellStart"/>
            <w:r w:rsidRPr="009A7CE1">
              <w:t>Администарции</w:t>
            </w:r>
            <w:proofErr w:type="spellEnd"/>
            <w:r w:rsidRPr="009A7CE1">
              <w:t xml:space="preserve"> Екатериновского сельского </w:t>
            </w:r>
            <w:proofErr w:type="spellStart"/>
            <w:r w:rsidRPr="009A7CE1">
              <w:t>послеения</w:t>
            </w:r>
            <w:proofErr w:type="spellEnd"/>
          </w:p>
        </w:tc>
        <w:tc>
          <w:tcPr>
            <w:tcW w:w="2880" w:type="dxa"/>
          </w:tcPr>
          <w:p w:rsidR="003E49C8" w:rsidRPr="009A7CE1" w:rsidRDefault="003E49C8" w:rsidP="008A66E2">
            <w:pPr>
              <w:jc w:val="both"/>
            </w:pPr>
          </w:p>
          <w:p w:rsidR="003E49C8" w:rsidRPr="009A7CE1" w:rsidRDefault="003E49C8" w:rsidP="008A66E2">
            <w:pPr>
              <w:jc w:val="both"/>
            </w:pPr>
          </w:p>
          <w:p w:rsidR="003E49C8" w:rsidRPr="009A7CE1" w:rsidRDefault="003E49C8" w:rsidP="008A66E2">
            <w:pPr>
              <w:jc w:val="both"/>
            </w:pPr>
            <w:r w:rsidRPr="009A7CE1">
              <w:t>____________________</w:t>
            </w:r>
          </w:p>
        </w:tc>
      </w:tr>
      <w:tr w:rsidR="003E49C8" w:rsidRPr="009A7CE1" w:rsidTr="006F661F">
        <w:trPr>
          <w:trHeight w:val="386"/>
        </w:trPr>
        <w:tc>
          <w:tcPr>
            <w:tcW w:w="2931" w:type="dxa"/>
          </w:tcPr>
          <w:p w:rsidR="003E49C8" w:rsidRPr="009A7CE1" w:rsidRDefault="00CE16E2" w:rsidP="008A66E2">
            <w:proofErr w:type="spellStart"/>
            <w:r w:rsidRPr="009A7CE1">
              <w:t>Вовкадав</w:t>
            </w:r>
            <w:proofErr w:type="spellEnd"/>
            <w:r w:rsidRPr="009A7CE1">
              <w:t xml:space="preserve"> Наталья Владимировна  </w:t>
            </w:r>
          </w:p>
        </w:tc>
        <w:tc>
          <w:tcPr>
            <w:tcW w:w="4340" w:type="dxa"/>
          </w:tcPr>
          <w:p w:rsidR="003E49C8" w:rsidRPr="009A7CE1" w:rsidRDefault="00CE16E2" w:rsidP="008A66E2">
            <w:pPr>
              <w:jc w:val="both"/>
            </w:pPr>
            <w:r w:rsidRPr="009A7CE1">
              <w:t>- Ведущий специалист главный бухгалтер</w:t>
            </w:r>
          </w:p>
        </w:tc>
        <w:tc>
          <w:tcPr>
            <w:tcW w:w="2880" w:type="dxa"/>
          </w:tcPr>
          <w:p w:rsidR="003E49C8" w:rsidRPr="009A7CE1" w:rsidRDefault="003E49C8" w:rsidP="008A66E2">
            <w:pPr>
              <w:jc w:val="both"/>
            </w:pPr>
          </w:p>
          <w:p w:rsidR="003E49C8" w:rsidRPr="009A7CE1" w:rsidRDefault="003E49C8" w:rsidP="008A66E2">
            <w:pPr>
              <w:jc w:val="both"/>
            </w:pPr>
          </w:p>
          <w:p w:rsidR="003E49C8" w:rsidRPr="009A7CE1" w:rsidRDefault="003E49C8" w:rsidP="008A66E2">
            <w:pPr>
              <w:jc w:val="both"/>
            </w:pPr>
            <w:r w:rsidRPr="009A7CE1">
              <w:t>____________________</w:t>
            </w:r>
          </w:p>
        </w:tc>
      </w:tr>
      <w:tr w:rsidR="003E49C8" w:rsidRPr="009A7CE1" w:rsidTr="006F661F">
        <w:trPr>
          <w:trHeight w:val="386"/>
        </w:trPr>
        <w:tc>
          <w:tcPr>
            <w:tcW w:w="2931" w:type="dxa"/>
          </w:tcPr>
          <w:p w:rsidR="003E49C8" w:rsidRPr="009A7CE1" w:rsidRDefault="00847BF1" w:rsidP="008A66E2">
            <w:r w:rsidRPr="009A7CE1">
              <w:t xml:space="preserve">Попович Ирина Владимировна </w:t>
            </w:r>
            <w:r w:rsidR="003E49C8" w:rsidRPr="009A7CE1">
              <w:tab/>
            </w:r>
          </w:p>
        </w:tc>
        <w:tc>
          <w:tcPr>
            <w:tcW w:w="4340" w:type="dxa"/>
          </w:tcPr>
          <w:p w:rsidR="003E49C8" w:rsidRPr="009A7CE1" w:rsidRDefault="003E49C8" w:rsidP="00CE16E2">
            <w:pPr>
              <w:jc w:val="both"/>
            </w:pPr>
            <w:r w:rsidRPr="009A7CE1">
              <w:t xml:space="preserve">- </w:t>
            </w:r>
            <w:r w:rsidR="00CE16E2" w:rsidRPr="009A7CE1">
              <w:t xml:space="preserve">ведущий специалист по ЧС </w:t>
            </w:r>
            <w:proofErr w:type="spellStart"/>
            <w:r w:rsidR="00CE16E2" w:rsidRPr="009A7CE1">
              <w:t>Администарции</w:t>
            </w:r>
            <w:proofErr w:type="spellEnd"/>
            <w:r w:rsidR="00CE16E2" w:rsidRPr="009A7CE1">
              <w:t xml:space="preserve"> Екатериновского сельского поселения</w:t>
            </w:r>
          </w:p>
        </w:tc>
        <w:tc>
          <w:tcPr>
            <w:tcW w:w="2880" w:type="dxa"/>
          </w:tcPr>
          <w:p w:rsidR="003E49C8" w:rsidRPr="009A7CE1" w:rsidRDefault="003E49C8" w:rsidP="008A66E2">
            <w:pPr>
              <w:jc w:val="both"/>
            </w:pPr>
          </w:p>
          <w:p w:rsidR="003E49C8" w:rsidRPr="009A7CE1" w:rsidRDefault="003E49C8" w:rsidP="008A66E2">
            <w:pPr>
              <w:jc w:val="both"/>
            </w:pPr>
          </w:p>
          <w:p w:rsidR="003E49C8" w:rsidRPr="009A7CE1" w:rsidRDefault="003E49C8" w:rsidP="008A66E2">
            <w:pPr>
              <w:jc w:val="both"/>
            </w:pPr>
            <w:r w:rsidRPr="009A7CE1">
              <w:t>____________________</w:t>
            </w:r>
          </w:p>
        </w:tc>
      </w:tr>
    </w:tbl>
    <w:p w:rsidR="00402611" w:rsidRPr="009A7CE1" w:rsidRDefault="00402611" w:rsidP="000B1356">
      <w:pPr>
        <w:pStyle w:val="a4"/>
        <w:tabs>
          <w:tab w:val="left" w:pos="180"/>
        </w:tabs>
        <w:rPr>
          <w:bCs/>
        </w:rPr>
      </w:pPr>
    </w:p>
    <w:p w:rsidR="006F661F" w:rsidRPr="009A7CE1" w:rsidRDefault="006F661F">
      <w:pPr>
        <w:pStyle w:val="a4"/>
        <w:tabs>
          <w:tab w:val="left" w:pos="180"/>
        </w:tabs>
        <w:rPr>
          <w:bCs/>
        </w:rPr>
      </w:pPr>
    </w:p>
    <w:sectPr w:rsidR="006F661F" w:rsidRPr="009A7CE1" w:rsidSect="004B60D4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2C51"/>
    <w:multiLevelType w:val="hybridMultilevel"/>
    <w:tmpl w:val="A2BE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A7E6E"/>
    <w:rsid w:val="00004251"/>
    <w:rsid w:val="000143BE"/>
    <w:rsid w:val="0002054A"/>
    <w:rsid w:val="0002417A"/>
    <w:rsid w:val="00044FCD"/>
    <w:rsid w:val="00047289"/>
    <w:rsid w:val="00063406"/>
    <w:rsid w:val="00065549"/>
    <w:rsid w:val="0006775D"/>
    <w:rsid w:val="0007142C"/>
    <w:rsid w:val="00073992"/>
    <w:rsid w:val="00080178"/>
    <w:rsid w:val="0009316C"/>
    <w:rsid w:val="00096CEE"/>
    <w:rsid w:val="000A3C33"/>
    <w:rsid w:val="000B1356"/>
    <w:rsid w:val="000B74A8"/>
    <w:rsid w:val="000C2339"/>
    <w:rsid w:val="000C3812"/>
    <w:rsid w:val="000C47E8"/>
    <w:rsid w:val="000C72AC"/>
    <w:rsid w:val="000E1F4D"/>
    <w:rsid w:val="000E67CE"/>
    <w:rsid w:val="000E6885"/>
    <w:rsid w:val="000E70B5"/>
    <w:rsid w:val="000F2DA5"/>
    <w:rsid w:val="000F60FF"/>
    <w:rsid w:val="00104208"/>
    <w:rsid w:val="00106A81"/>
    <w:rsid w:val="0012354D"/>
    <w:rsid w:val="001318EA"/>
    <w:rsid w:val="00132D91"/>
    <w:rsid w:val="00135B11"/>
    <w:rsid w:val="00137DB1"/>
    <w:rsid w:val="00143E04"/>
    <w:rsid w:val="00144340"/>
    <w:rsid w:val="0014475E"/>
    <w:rsid w:val="001536E8"/>
    <w:rsid w:val="00155B2A"/>
    <w:rsid w:val="00161CBA"/>
    <w:rsid w:val="001621CB"/>
    <w:rsid w:val="00164165"/>
    <w:rsid w:val="0016655B"/>
    <w:rsid w:val="00177224"/>
    <w:rsid w:val="00177C7C"/>
    <w:rsid w:val="00180899"/>
    <w:rsid w:val="001831EC"/>
    <w:rsid w:val="00183572"/>
    <w:rsid w:val="0018604C"/>
    <w:rsid w:val="001907F0"/>
    <w:rsid w:val="00191D95"/>
    <w:rsid w:val="00191F06"/>
    <w:rsid w:val="00193509"/>
    <w:rsid w:val="001A6D96"/>
    <w:rsid w:val="001B0BFF"/>
    <w:rsid w:val="001B17DF"/>
    <w:rsid w:val="001C1A4C"/>
    <w:rsid w:val="001C4ECD"/>
    <w:rsid w:val="001D36EB"/>
    <w:rsid w:val="001D4A52"/>
    <w:rsid w:val="001D4F61"/>
    <w:rsid w:val="001E29ED"/>
    <w:rsid w:val="002026F0"/>
    <w:rsid w:val="00227EBD"/>
    <w:rsid w:val="0023305E"/>
    <w:rsid w:val="002356FA"/>
    <w:rsid w:val="00240E0E"/>
    <w:rsid w:val="0025102E"/>
    <w:rsid w:val="00253730"/>
    <w:rsid w:val="00255E2D"/>
    <w:rsid w:val="00257AC8"/>
    <w:rsid w:val="00270784"/>
    <w:rsid w:val="00270D12"/>
    <w:rsid w:val="00273288"/>
    <w:rsid w:val="00280C9A"/>
    <w:rsid w:val="002815F5"/>
    <w:rsid w:val="00293912"/>
    <w:rsid w:val="00296363"/>
    <w:rsid w:val="00297AF8"/>
    <w:rsid w:val="002A0CC9"/>
    <w:rsid w:val="002B4671"/>
    <w:rsid w:val="002C0801"/>
    <w:rsid w:val="002C5518"/>
    <w:rsid w:val="002C59A3"/>
    <w:rsid w:val="002C77CE"/>
    <w:rsid w:val="002D5254"/>
    <w:rsid w:val="002D58C8"/>
    <w:rsid w:val="002D5D61"/>
    <w:rsid w:val="00301F40"/>
    <w:rsid w:val="00307D12"/>
    <w:rsid w:val="0031352E"/>
    <w:rsid w:val="003165EC"/>
    <w:rsid w:val="00323C6D"/>
    <w:rsid w:val="0032684D"/>
    <w:rsid w:val="00332107"/>
    <w:rsid w:val="0033594B"/>
    <w:rsid w:val="00341393"/>
    <w:rsid w:val="00344B8A"/>
    <w:rsid w:val="00354339"/>
    <w:rsid w:val="00355C24"/>
    <w:rsid w:val="00367018"/>
    <w:rsid w:val="00371CD0"/>
    <w:rsid w:val="0039271A"/>
    <w:rsid w:val="00395401"/>
    <w:rsid w:val="003A3BC2"/>
    <w:rsid w:val="003B1185"/>
    <w:rsid w:val="003B6254"/>
    <w:rsid w:val="003C049B"/>
    <w:rsid w:val="003D3AA3"/>
    <w:rsid w:val="003D5D91"/>
    <w:rsid w:val="003D6379"/>
    <w:rsid w:val="003D78C2"/>
    <w:rsid w:val="003E49C8"/>
    <w:rsid w:val="003E4DF9"/>
    <w:rsid w:val="003E536D"/>
    <w:rsid w:val="003E7064"/>
    <w:rsid w:val="003F756F"/>
    <w:rsid w:val="0040093F"/>
    <w:rsid w:val="00402611"/>
    <w:rsid w:val="00403DF6"/>
    <w:rsid w:val="00405FF7"/>
    <w:rsid w:val="004070B7"/>
    <w:rsid w:val="00410E51"/>
    <w:rsid w:val="00411885"/>
    <w:rsid w:val="00416143"/>
    <w:rsid w:val="0041660F"/>
    <w:rsid w:val="004333BA"/>
    <w:rsid w:val="004410B3"/>
    <w:rsid w:val="004522FF"/>
    <w:rsid w:val="004538F7"/>
    <w:rsid w:val="00457F3F"/>
    <w:rsid w:val="004600FB"/>
    <w:rsid w:val="0047046A"/>
    <w:rsid w:val="00470BCD"/>
    <w:rsid w:val="00470CF8"/>
    <w:rsid w:val="00472CBF"/>
    <w:rsid w:val="00473432"/>
    <w:rsid w:val="00476EAA"/>
    <w:rsid w:val="004806DE"/>
    <w:rsid w:val="00480F4B"/>
    <w:rsid w:val="00482932"/>
    <w:rsid w:val="004917D5"/>
    <w:rsid w:val="00493C23"/>
    <w:rsid w:val="00493E43"/>
    <w:rsid w:val="00494C23"/>
    <w:rsid w:val="00496B77"/>
    <w:rsid w:val="004A09C7"/>
    <w:rsid w:val="004A2193"/>
    <w:rsid w:val="004A3E7A"/>
    <w:rsid w:val="004B3201"/>
    <w:rsid w:val="004B378B"/>
    <w:rsid w:val="004B60D4"/>
    <w:rsid w:val="004D262A"/>
    <w:rsid w:val="004D3CCD"/>
    <w:rsid w:val="004D7FF7"/>
    <w:rsid w:val="004F3DFC"/>
    <w:rsid w:val="004F792E"/>
    <w:rsid w:val="0050429D"/>
    <w:rsid w:val="00504BE7"/>
    <w:rsid w:val="00532590"/>
    <w:rsid w:val="00536681"/>
    <w:rsid w:val="005372D4"/>
    <w:rsid w:val="005551D0"/>
    <w:rsid w:val="005614B1"/>
    <w:rsid w:val="0056619B"/>
    <w:rsid w:val="00566285"/>
    <w:rsid w:val="005676A0"/>
    <w:rsid w:val="00567B00"/>
    <w:rsid w:val="0057343D"/>
    <w:rsid w:val="00575ADA"/>
    <w:rsid w:val="00575CA0"/>
    <w:rsid w:val="00577565"/>
    <w:rsid w:val="005823EF"/>
    <w:rsid w:val="005873F9"/>
    <w:rsid w:val="005922C0"/>
    <w:rsid w:val="005A3180"/>
    <w:rsid w:val="005C5F8D"/>
    <w:rsid w:val="005C618C"/>
    <w:rsid w:val="005C66C3"/>
    <w:rsid w:val="005D0FE3"/>
    <w:rsid w:val="005D1196"/>
    <w:rsid w:val="005D7830"/>
    <w:rsid w:val="005E29B2"/>
    <w:rsid w:val="005E4DB5"/>
    <w:rsid w:val="005F07D2"/>
    <w:rsid w:val="005F385A"/>
    <w:rsid w:val="005F3A1F"/>
    <w:rsid w:val="005F61F4"/>
    <w:rsid w:val="005F671D"/>
    <w:rsid w:val="00603C34"/>
    <w:rsid w:val="00604326"/>
    <w:rsid w:val="00610E9C"/>
    <w:rsid w:val="00612CC6"/>
    <w:rsid w:val="00617FC1"/>
    <w:rsid w:val="0062624B"/>
    <w:rsid w:val="0063332C"/>
    <w:rsid w:val="00635F87"/>
    <w:rsid w:val="0064516D"/>
    <w:rsid w:val="00650E97"/>
    <w:rsid w:val="0066079F"/>
    <w:rsid w:val="00660BAD"/>
    <w:rsid w:val="00672A6A"/>
    <w:rsid w:val="00683F08"/>
    <w:rsid w:val="006963B5"/>
    <w:rsid w:val="006A1F12"/>
    <w:rsid w:val="006A6843"/>
    <w:rsid w:val="006C00C4"/>
    <w:rsid w:val="006C14C6"/>
    <w:rsid w:val="006C466F"/>
    <w:rsid w:val="006C7F80"/>
    <w:rsid w:val="006D1656"/>
    <w:rsid w:val="006D6A15"/>
    <w:rsid w:val="006D73B6"/>
    <w:rsid w:val="006E0F37"/>
    <w:rsid w:val="006E3C66"/>
    <w:rsid w:val="006E7056"/>
    <w:rsid w:val="006E72CE"/>
    <w:rsid w:val="006F03FC"/>
    <w:rsid w:val="006F2802"/>
    <w:rsid w:val="006F661F"/>
    <w:rsid w:val="00706FDB"/>
    <w:rsid w:val="00712CDD"/>
    <w:rsid w:val="007154AE"/>
    <w:rsid w:val="00720DD2"/>
    <w:rsid w:val="007367D5"/>
    <w:rsid w:val="00736ED9"/>
    <w:rsid w:val="00751542"/>
    <w:rsid w:val="00753BDB"/>
    <w:rsid w:val="00753F6D"/>
    <w:rsid w:val="00761C7E"/>
    <w:rsid w:val="0076761C"/>
    <w:rsid w:val="00777BA5"/>
    <w:rsid w:val="00792AC2"/>
    <w:rsid w:val="00795BC3"/>
    <w:rsid w:val="0079635C"/>
    <w:rsid w:val="007A34BA"/>
    <w:rsid w:val="007A4860"/>
    <w:rsid w:val="007A4D93"/>
    <w:rsid w:val="007B5A57"/>
    <w:rsid w:val="007B5ACE"/>
    <w:rsid w:val="007B6E94"/>
    <w:rsid w:val="007C06A3"/>
    <w:rsid w:val="007C2449"/>
    <w:rsid w:val="007E7AE1"/>
    <w:rsid w:val="007F554B"/>
    <w:rsid w:val="007F69BB"/>
    <w:rsid w:val="00802C08"/>
    <w:rsid w:val="008049C5"/>
    <w:rsid w:val="00806800"/>
    <w:rsid w:val="0080748B"/>
    <w:rsid w:val="00812038"/>
    <w:rsid w:val="00813D42"/>
    <w:rsid w:val="008154CC"/>
    <w:rsid w:val="00815BA1"/>
    <w:rsid w:val="008203D3"/>
    <w:rsid w:val="00831952"/>
    <w:rsid w:val="008358C7"/>
    <w:rsid w:val="00841815"/>
    <w:rsid w:val="008433B1"/>
    <w:rsid w:val="008468FD"/>
    <w:rsid w:val="0084768E"/>
    <w:rsid w:val="00847BF1"/>
    <w:rsid w:val="00847EFA"/>
    <w:rsid w:val="00861E90"/>
    <w:rsid w:val="00871359"/>
    <w:rsid w:val="0087261C"/>
    <w:rsid w:val="00880FD1"/>
    <w:rsid w:val="008836C3"/>
    <w:rsid w:val="008A2207"/>
    <w:rsid w:val="008A4ED3"/>
    <w:rsid w:val="008A5352"/>
    <w:rsid w:val="008A66E2"/>
    <w:rsid w:val="008A7A34"/>
    <w:rsid w:val="008B4105"/>
    <w:rsid w:val="008B5230"/>
    <w:rsid w:val="008B6FD7"/>
    <w:rsid w:val="008B7403"/>
    <w:rsid w:val="008C0834"/>
    <w:rsid w:val="008C2E8C"/>
    <w:rsid w:val="008C36C4"/>
    <w:rsid w:val="008D42FB"/>
    <w:rsid w:val="008D4959"/>
    <w:rsid w:val="008E1995"/>
    <w:rsid w:val="008F1636"/>
    <w:rsid w:val="008F5078"/>
    <w:rsid w:val="008F50FC"/>
    <w:rsid w:val="008F6336"/>
    <w:rsid w:val="00901A69"/>
    <w:rsid w:val="0090625F"/>
    <w:rsid w:val="00907B3B"/>
    <w:rsid w:val="00911019"/>
    <w:rsid w:val="0091111E"/>
    <w:rsid w:val="00922CAC"/>
    <w:rsid w:val="00944898"/>
    <w:rsid w:val="009464C1"/>
    <w:rsid w:val="0095607A"/>
    <w:rsid w:val="009566D7"/>
    <w:rsid w:val="00957473"/>
    <w:rsid w:val="0097011E"/>
    <w:rsid w:val="0097723B"/>
    <w:rsid w:val="00977A44"/>
    <w:rsid w:val="009849A5"/>
    <w:rsid w:val="00995C73"/>
    <w:rsid w:val="009970FE"/>
    <w:rsid w:val="009A2304"/>
    <w:rsid w:val="009A4A88"/>
    <w:rsid w:val="009A7CE1"/>
    <w:rsid w:val="009B2096"/>
    <w:rsid w:val="009B6B3D"/>
    <w:rsid w:val="009C029C"/>
    <w:rsid w:val="009C4288"/>
    <w:rsid w:val="009C59AB"/>
    <w:rsid w:val="009C6BE6"/>
    <w:rsid w:val="009E1FC7"/>
    <w:rsid w:val="009E358F"/>
    <w:rsid w:val="00A00E8F"/>
    <w:rsid w:val="00A078AF"/>
    <w:rsid w:val="00A155B9"/>
    <w:rsid w:val="00A175D0"/>
    <w:rsid w:val="00A23C95"/>
    <w:rsid w:val="00A25805"/>
    <w:rsid w:val="00A27F2A"/>
    <w:rsid w:val="00A32E85"/>
    <w:rsid w:val="00A360A5"/>
    <w:rsid w:val="00A41AE2"/>
    <w:rsid w:val="00A42B98"/>
    <w:rsid w:val="00A52C25"/>
    <w:rsid w:val="00A54BE9"/>
    <w:rsid w:val="00A703AD"/>
    <w:rsid w:val="00A70D3C"/>
    <w:rsid w:val="00A7712E"/>
    <w:rsid w:val="00A8218E"/>
    <w:rsid w:val="00A84F77"/>
    <w:rsid w:val="00A93C3E"/>
    <w:rsid w:val="00AA1704"/>
    <w:rsid w:val="00AA5D9A"/>
    <w:rsid w:val="00AA640C"/>
    <w:rsid w:val="00AB506D"/>
    <w:rsid w:val="00AB63B1"/>
    <w:rsid w:val="00AC38DB"/>
    <w:rsid w:val="00AC4BA4"/>
    <w:rsid w:val="00AC79DA"/>
    <w:rsid w:val="00AD50C7"/>
    <w:rsid w:val="00AD6A31"/>
    <w:rsid w:val="00AD756D"/>
    <w:rsid w:val="00AF33B8"/>
    <w:rsid w:val="00B03A80"/>
    <w:rsid w:val="00B2101F"/>
    <w:rsid w:val="00B21BF3"/>
    <w:rsid w:val="00B2519F"/>
    <w:rsid w:val="00B252B1"/>
    <w:rsid w:val="00B35C7C"/>
    <w:rsid w:val="00B37C37"/>
    <w:rsid w:val="00B37F19"/>
    <w:rsid w:val="00B4604A"/>
    <w:rsid w:val="00B46999"/>
    <w:rsid w:val="00B522EC"/>
    <w:rsid w:val="00B614D0"/>
    <w:rsid w:val="00B657AA"/>
    <w:rsid w:val="00B67CAE"/>
    <w:rsid w:val="00B724EB"/>
    <w:rsid w:val="00B74A77"/>
    <w:rsid w:val="00B74BCE"/>
    <w:rsid w:val="00B76BF9"/>
    <w:rsid w:val="00B86093"/>
    <w:rsid w:val="00B9088D"/>
    <w:rsid w:val="00BA6B21"/>
    <w:rsid w:val="00BB2318"/>
    <w:rsid w:val="00BB3EFF"/>
    <w:rsid w:val="00BB46F1"/>
    <w:rsid w:val="00BB6DEB"/>
    <w:rsid w:val="00BC4B83"/>
    <w:rsid w:val="00BC785E"/>
    <w:rsid w:val="00BD1F4F"/>
    <w:rsid w:val="00BD5602"/>
    <w:rsid w:val="00BD7EBB"/>
    <w:rsid w:val="00BE4371"/>
    <w:rsid w:val="00BE772C"/>
    <w:rsid w:val="00BF24C8"/>
    <w:rsid w:val="00BF33EC"/>
    <w:rsid w:val="00C010B1"/>
    <w:rsid w:val="00C038AC"/>
    <w:rsid w:val="00C1377D"/>
    <w:rsid w:val="00C16E8E"/>
    <w:rsid w:val="00C35C81"/>
    <w:rsid w:val="00C41747"/>
    <w:rsid w:val="00C45AA8"/>
    <w:rsid w:val="00C55C73"/>
    <w:rsid w:val="00C63A52"/>
    <w:rsid w:val="00C64B02"/>
    <w:rsid w:val="00C74602"/>
    <w:rsid w:val="00C76C81"/>
    <w:rsid w:val="00C77DC6"/>
    <w:rsid w:val="00C85915"/>
    <w:rsid w:val="00C85D2E"/>
    <w:rsid w:val="00C90A49"/>
    <w:rsid w:val="00C90F65"/>
    <w:rsid w:val="00C9367F"/>
    <w:rsid w:val="00C94AA0"/>
    <w:rsid w:val="00C95065"/>
    <w:rsid w:val="00CA0E85"/>
    <w:rsid w:val="00CA6065"/>
    <w:rsid w:val="00CB5398"/>
    <w:rsid w:val="00CB6E5C"/>
    <w:rsid w:val="00CC1131"/>
    <w:rsid w:val="00CE16E2"/>
    <w:rsid w:val="00CE27C2"/>
    <w:rsid w:val="00CE4F2C"/>
    <w:rsid w:val="00CE64E0"/>
    <w:rsid w:val="00CF07B5"/>
    <w:rsid w:val="00CF3C9A"/>
    <w:rsid w:val="00CF4CDF"/>
    <w:rsid w:val="00CF6B24"/>
    <w:rsid w:val="00CF77FB"/>
    <w:rsid w:val="00D00F11"/>
    <w:rsid w:val="00D01523"/>
    <w:rsid w:val="00D02F0C"/>
    <w:rsid w:val="00D10508"/>
    <w:rsid w:val="00D21041"/>
    <w:rsid w:val="00D211B9"/>
    <w:rsid w:val="00D255A8"/>
    <w:rsid w:val="00D2657B"/>
    <w:rsid w:val="00D26637"/>
    <w:rsid w:val="00D3312E"/>
    <w:rsid w:val="00D51DE5"/>
    <w:rsid w:val="00D522AA"/>
    <w:rsid w:val="00D526F7"/>
    <w:rsid w:val="00D656E0"/>
    <w:rsid w:val="00D7629A"/>
    <w:rsid w:val="00D819AE"/>
    <w:rsid w:val="00D8248F"/>
    <w:rsid w:val="00D838B8"/>
    <w:rsid w:val="00D850DE"/>
    <w:rsid w:val="00DA036A"/>
    <w:rsid w:val="00DB02F6"/>
    <w:rsid w:val="00DB0AE9"/>
    <w:rsid w:val="00DB0B16"/>
    <w:rsid w:val="00DB2AED"/>
    <w:rsid w:val="00DC27FD"/>
    <w:rsid w:val="00DC408F"/>
    <w:rsid w:val="00DD04FC"/>
    <w:rsid w:val="00DD277A"/>
    <w:rsid w:val="00DD3E99"/>
    <w:rsid w:val="00DD6E12"/>
    <w:rsid w:val="00DE002A"/>
    <w:rsid w:val="00DE1395"/>
    <w:rsid w:val="00DE13C6"/>
    <w:rsid w:val="00DE154D"/>
    <w:rsid w:val="00DE32EB"/>
    <w:rsid w:val="00DE573D"/>
    <w:rsid w:val="00DF31B8"/>
    <w:rsid w:val="00DF3A48"/>
    <w:rsid w:val="00DF4061"/>
    <w:rsid w:val="00E010C5"/>
    <w:rsid w:val="00E04322"/>
    <w:rsid w:val="00E0458D"/>
    <w:rsid w:val="00E12680"/>
    <w:rsid w:val="00E16803"/>
    <w:rsid w:val="00E22EEA"/>
    <w:rsid w:val="00E30509"/>
    <w:rsid w:val="00E513BF"/>
    <w:rsid w:val="00E5249A"/>
    <w:rsid w:val="00E70546"/>
    <w:rsid w:val="00E752C5"/>
    <w:rsid w:val="00E90A59"/>
    <w:rsid w:val="00E91DC3"/>
    <w:rsid w:val="00EA1DDA"/>
    <w:rsid w:val="00EA243B"/>
    <w:rsid w:val="00EA42C8"/>
    <w:rsid w:val="00EA5BC1"/>
    <w:rsid w:val="00EA7E6E"/>
    <w:rsid w:val="00EB4858"/>
    <w:rsid w:val="00EB7888"/>
    <w:rsid w:val="00EC0E6A"/>
    <w:rsid w:val="00EC17DB"/>
    <w:rsid w:val="00EC1B13"/>
    <w:rsid w:val="00ED1E57"/>
    <w:rsid w:val="00ED331C"/>
    <w:rsid w:val="00ED3638"/>
    <w:rsid w:val="00ED4FE8"/>
    <w:rsid w:val="00ED617E"/>
    <w:rsid w:val="00EE33BC"/>
    <w:rsid w:val="00EE6517"/>
    <w:rsid w:val="00EF1DF5"/>
    <w:rsid w:val="00EF2148"/>
    <w:rsid w:val="00EF6922"/>
    <w:rsid w:val="00F0608A"/>
    <w:rsid w:val="00F11008"/>
    <w:rsid w:val="00F11064"/>
    <w:rsid w:val="00F14C26"/>
    <w:rsid w:val="00F16E92"/>
    <w:rsid w:val="00F4049F"/>
    <w:rsid w:val="00F40553"/>
    <w:rsid w:val="00F41CE8"/>
    <w:rsid w:val="00F55390"/>
    <w:rsid w:val="00F57C8A"/>
    <w:rsid w:val="00F61A6F"/>
    <w:rsid w:val="00F64047"/>
    <w:rsid w:val="00F654AE"/>
    <w:rsid w:val="00F67B09"/>
    <w:rsid w:val="00F70C3E"/>
    <w:rsid w:val="00F72598"/>
    <w:rsid w:val="00F800DD"/>
    <w:rsid w:val="00F82DFF"/>
    <w:rsid w:val="00F8396C"/>
    <w:rsid w:val="00F84D46"/>
    <w:rsid w:val="00F8562D"/>
    <w:rsid w:val="00F969EB"/>
    <w:rsid w:val="00FA047B"/>
    <w:rsid w:val="00FA5F7F"/>
    <w:rsid w:val="00FB0B0A"/>
    <w:rsid w:val="00FB4F70"/>
    <w:rsid w:val="00FB4F7E"/>
    <w:rsid w:val="00FB6225"/>
    <w:rsid w:val="00FB6677"/>
    <w:rsid w:val="00FB6B61"/>
    <w:rsid w:val="00FC2487"/>
    <w:rsid w:val="00FC4BFF"/>
    <w:rsid w:val="00FE4567"/>
    <w:rsid w:val="00FE703A"/>
    <w:rsid w:val="00FF1601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A2C87"/>
  <w15:docId w15:val="{C46814F3-8298-4015-A743-169A293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E6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7224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7E6E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EA7E6E"/>
    <w:pPr>
      <w:spacing w:line="360" w:lineRule="auto"/>
      <w:jc w:val="both"/>
    </w:pPr>
  </w:style>
  <w:style w:type="paragraph" w:styleId="a6">
    <w:name w:val="Body Text Indent"/>
    <w:basedOn w:val="a"/>
    <w:link w:val="a7"/>
    <w:rsid w:val="00EA7E6E"/>
    <w:pPr>
      <w:ind w:firstLine="709"/>
      <w:jc w:val="both"/>
    </w:pPr>
  </w:style>
  <w:style w:type="character" w:customStyle="1" w:styleId="a5">
    <w:name w:val="Основной текст Знак"/>
    <w:link w:val="a4"/>
    <w:rsid w:val="00EA7E6E"/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EA7E6E"/>
    <w:rPr>
      <w:sz w:val="24"/>
      <w:szCs w:val="24"/>
      <w:lang w:bidi="ar-SA"/>
    </w:rPr>
  </w:style>
  <w:style w:type="character" w:customStyle="1" w:styleId="20">
    <w:name w:val="Заголовок 2 Знак"/>
    <w:link w:val="2"/>
    <w:rsid w:val="00177224"/>
    <w:rPr>
      <w:sz w:val="28"/>
    </w:rPr>
  </w:style>
  <w:style w:type="paragraph" w:styleId="21">
    <w:name w:val="Body Text 2"/>
    <w:basedOn w:val="a"/>
    <w:link w:val="22"/>
    <w:rsid w:val="00177224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rsid w:val="00177224"/>
    <w:rPr>
      <w:sz w:val="24"/>
    </w:rPr>
  </w:style>
  <w:style w:type="character" w:customStyle="1" w:styleId="10">
    <w:name w:val="Заголовок 1 Знак"/>
    <w:link w:val="1"/>
    <w:rsid w:val="0047046A"/>
    <w:rPr>
      <w:b/>
      <w:bCs/>
      <w:sz w:val="24"/>
      <w:szCs w:val="24"/>
    </w:rPr>
  </w:style>
  <w:style w:type="character" w:styleId="a8">
    <w:name w:val="Hyperlink"/>
    <w:rsid w:val="004538F7"/>
    <w:rPr>
      <w:color w:val="0000FF"/>
      <w:u w:val="single"/>
    </w:rPr>
  </w:style>
  <w:style w:type="paragraph" w:styleId="a9">
    <w:name w:val="Balloon Text"/>
    <w:basedOn w:val="a"/>
    <w:link w:val="aa"/>
    <w:rsid w:val="00CF77F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F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 №____</vt:lpstr>
    </vt:vector>
  </TitlesOfParts>
  <Company>MoBIL GROUP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 №____</dc:title>
  <dc:subject/>
  <dc:creator>Victory</dc:creator>
  <cp:keywords/>
  <cp:lastModifiedBy>Админ</cp:lastModifiedBy>
  <cp:revision>32</cp:revision>
  <cp:lastPrinted>2022-10-05T11:50:00Z</cp:lastPrinted>
  <dcterms:created xsi:type="dcterms:W3CDTF">2021-04-14T22:24:00Z</dcterms:created>
  <dcterms:modified xsi:type="dcterms:W3CDTF">2022-10-11T06:22:00Z</dcterms:modified>
</cp:coreProperties>
</file>