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9A4244">
        <w:rPr>
          <w:rFonts w:ascii="Times New Roman" w:hAnsi="Times New Roman" w:cs="Times New Roman"/>
          <w:b/>
          <w:sz w:val="28"/>
          <w:szCs w:val="28"/>
        </w:rPr>
        <w:t>главы Администрации</w:t>
      </w:r>
      <w:r w:rsidR="00B233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</w:t>
      </w:r>
      <w:r w:rsidR="00483E5B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года.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134"/>
        <w:gridCol w:w="1134"/>
        <w:gridCol w:w="1276"/>
        <w:gridCol w:w="851"/>
        <w:gridCol w:w="1134"/>
        <w:gridCol w:w="1417"/>
        <w:gridCol w:w="1275"/>
        <w:gridCol w:w="1701"/>
      </w:tblGrid>
      <w:tr w:rsidR="00CE6E47" w:rsidTr="00FC2D41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FC2D41" w:rsidTr="00FC2D41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27D85" w:rsidP="00CF5B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Абрамова Наталья Леонидовна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424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</w:t>
            </w:r>
            <w:r w:rsidR="009A4244">
              <w:rPr>
                <w:rFonts w:ascii="Times New Roman" w:hAnsi="Times New Roman" w:cs="Times New Roman"/>
              </w:rPr>
              <w:t>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</w:t>
            </w:r>
            <w:r>
              <w:rPr>
                <w:rFonts w:ascii="Times New Roman" w:hAnsi="Times New Roman" w:cs="Times New Roman"/>
              </w:rPr>
              <w:lastRenderedPageBreak/>
              <w:t>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использования земельный 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сельскохозяйственного использования земельный </w:t>
            </w:r>
            <w:r>
              <w:rPr>
                <w:rFonts w:ascii="Times New Roman" w:hAnsi="Times New Roman" w:cs="Times New Roman"/>
              </w:rPr>
              <w:lastRenderedPageBreak/>
              <w:t>участок</w:t>
            </w:r>
          </w:p>
          <w:p w:rsidR="000D1169" w:rsidRDefault="000D1169" w:rsidP="000D1169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0D1169" w:rsidP="009A42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CE6E47">
            <w:pPr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9A4244" w:rsidRDefault="009A4244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</w:p>
          <w:p w:rsidR="00B53B59" w:rsidRDefault="00B53B59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</w:t>
            </w:r>
            <w:r>
              <w:rPr>
                <w:rFonts w:ascii="Times New Roman" w:hAnsi="Times New Roman" w:cs="Times New Roman"/>
              </w:rPr>
              <w:lastRenderedPageBreak/>
              <w:t>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Default="00B424FA" w:rsidP="00B53B59">
            <w:pPr>
              <w:rPr>
                <w:rFonts w:ascii="Times New Roman" w:hAnsi="Times New Roman" w:cs="Times New Roman"/>
              </w:rPr>
            </w:pPr>
          </w:p>
          <w:p w:rsidR="00B424FA" w:rsidRPr="00CE6E47" w:rsidRDefault="00B424FA" w:rsidP="00B53B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0D116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38000</w:t>
            </w:r>
          </w:p>
          <w:p w:rsidR="009A4244" w:rsidRDefault="009A4244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0D1169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A4244" w:rsidRDefault="000D116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53B59" w:rsidRDefault="00B53B59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9A424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24FA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424FA" w:rsidRPr="00CE6E47" w:rsidRDefault="00B424FA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F2245C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2245C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45C" w:rsidRPr="00CE6E47" w:rsidRDefault="00F2245C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B3E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1751867,20</w:t>
            </w:r>
            <w:r w:rsidR="000D1169">
              <w:rPr>
                <w:rFonts w:ascii="Times New Roman" w:hAnsi="Times New Roman" w:cs="Times New Roman"/>
              </w:rPr>
              <w:t>(в т.ч. доход от сдачи в аренду)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F224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FC2D4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FC2D41" w:rsidRDefault="00A27D85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производству,по совместительству учредитель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сельскохозяйственного использования </w:t>
            </w:r>
            <w:r w:rsidR="00C2088D">
              <w:rPr>
                <w:rFonts w:ascii="Times New Roman" w:hAnsi="Times New Roman" w:cs="Times New Roman"/>
              </w:rPr>
              <w:t>*7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</w:t>
            </w:r>
            <w:r>
              <w:rPr>
                <w:rFonts w:ascii="Times New Roman" w:hAnsi="Times New Roman" w:cs="Times New Roman"/>
              </w:rPr>
              <w:lastRenderedPageBreak/>
              <w:t>сельскохозяйственного использования *9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*6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*4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 *4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</w:t>
            </w:r>
            <w:r>
              <w:rPr>
                <w:rFonts w:ascii="Times New Roman" w:hAnsi="Times New Roman" w:cs="Times New Roman"/>
              </w:rPr>
              <w:lastRenderedPageBreak/>
              <w:t>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</w:t>
            </w:r>
            <w:r>
              <w:rPr>
                <w:rFonts w:ascii="Times New Roman" w:hAnsi="Times New Roman" w:cs="Times New Roman"/>
              </w:rPr>
              <w:lastRenderedPageBreak/>
              <w:t>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</w:t>
            </w:r>
            <w:r>
              <w:rPr>
                <w:rFonts w:ascii="Times New Roman" w:hAnsi="Times New Roman" w:cs="Times New Roman"/>
              </w:rPr>
              <w:lastRenderedPageBreak/>
              <w:t>о использования</w:t>
            </w: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сельскохозяйственного использования</w:t>
            </w:r>
          </w:p>
          <w:p w:rsidR="00C2088D" w:rsidRDefault="00C2088D" w:rsidP="00C20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общая долевая 1/8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175,3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111,8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1935000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104000</w:t>
            </w: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76000</w:t>
            </w: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</w:p>
          <w:p w:rsidR="00C2088D" w:rsidRDefault="00C2088D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37957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128991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257704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75901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38051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132400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128462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34005</w:t>
            </w: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  <w:p w:rsidR="009B330F" w:rsidRDefault="009B330F" w:rsidP="00C208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B424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хендэ санта фе,2016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ваз212140 легковой универсальный,2013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ваз2123140 легковой универсальный,2013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BB3EC9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2487238,90</w:t>
            </w:r>
            <w:r w:rsidR="00B424FA">
              <w:rPr>
                <w:rFonts w:ascii="Times New Roman" w:hAnsi="Times New Roman" w:cs="Times New Roman"/>
              </w:rPr>
              <w:t>( в т.ч. от сдачи в аренду 358000, от ценных бумаг 1200000, от вклада в банк 11,90)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A4244" w:rsidRPr="00CE6E47" w:rsidTr="00FC2D4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9A4244">
            <w:pPr>
              <w:spacing w:after="0" w:line="240" w:lineRule="auto"/>
              <w:ind w:left="-142" w:right="-108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приусадебный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35E1">
              <w:rPr>
                <w:rFonts w:ascii="Times New Roman" w:hAnsi="Times New Roman" w:cs="Times New Roman"/>
              </w:rPr>
              <w:t>общая долевая 1/8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2D35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1/8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2494</w:t>
            </w: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</w:p>
          <w:p w:rsidR="009A4244" w:rsidRDefault="002D35E1" w:rsidP="00FC2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175,3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D35E1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2D35E1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A4244" w:rsidRPr="00CE6E47" w:rsidRDefault="009A4244" w:rsidP="00C00D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Pr="00CE6E47" w:rsidRDefault="009A4244" w:rsidP="002D35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BB3EC9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425757,00</w:t>
            </w:r>
            <w:bookmarkStart w:id="0" w:name="_GoBack"/>
            <w:bookmarkEnd w:id="0"/>
            <w:r w:rsidR="002D35E1">
              <w:rPr>
                <w:rFonts w:ascii="Times New Roman" w:hAnsi="Times New Roman" w:cs="Times New Roman"/>
              </w:rPr>
              <w:t>(в т.ч. стипендия 2328,денежное содержание 261000)</w:t>
            </w:r>
            <w:r w:rsidR="009A42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244" w:rsidRDefault="009A4244" w:rsidP="00FC2D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A27D85"/>
    <w:sectPr w:rsidR="00FE6A0F" w:rsidSect="00CE6E47">
      <w:pgSz w:w="16838" w:h="11906" w:orient="landscape"/>
      <w:pgMar w:top="567" w:right="138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F50" w:rsidRDefault="000E6F50" w:rsidP="004C4046">
      <w:pPr>
        <w:spacing w:after="0" w:line="240" w:lineRule="auto"/>
      </w:pPr>
      <w:r>
        <w:separator/>
      </w:r>
    </w:p>
  </w:endnote>
  <w:endnote w:type="continuationSeparator" w:id="0">
    <w:p w:rsidR="000E6F50" w:rsidRDefault="000E6F5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F50" w:rsidRDefault="000E6F50" w:rsidP="004C4046">
      <w:pPr>
        <w:spacing w:after="0" w:line="240" w:lineRule="auto"/>
      </w:pPr>
      <w:r>
        <w:separator/>
      </w:r>
    </w:p>
  </w:footnote>
  <w:footnote w:type="continuationSeparator" w:id="0">
    <w:p w:rsidR="000E6F50" w:rsidRDefault="000E6F5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23"/>
    <w:rsid w:val="00020329"/>
    <w:rsid w:val="00032A4A"/>
    <w:rsid w:val="000904F7"/>
    <w:rsid w:val="000A518F"/>
    <w:rsid w:val="000B54F5"/>
    <w:rsid w:val="000D0B66"/>
    <w:rsid w:val="000D1169"/>
    <w:rsid w:val="000D1BA3"/>
    <w:rsid w:val="000E6F50"/>
    <w:rsid w:val="001031E8"/>
    <w:rsid w:val="001065EA"/>
    <w:rsid w:val="00107FFC"/>
    <w:rsid w:val="001250BF"/>
    <w:rsid w:val="00141316"/>
    <w:rsid w:val="00176EC5"/>
    <w:rsid w:val="00221A26"/>
    <w:rsid w:val="00286A1B"/>
    <w:rsid w:val="002D35E1"/>
    <w:rsid w:val="002E7D81"/>
    <w:rsid w:val="00332916"/>
    <w:rsid w:val="00381ABD"/>
    <w:rsid w:val="003A08C7"/>
    <w:rsid w:val="003A27BE"/>
    <w:rsid w:val="003A5906"/>
    <w:rsid w:val="00456496"/>
    <w:rsid w:val="00472D74"/>
    <w:rsid w:val="00483E5B"/>
    <w:rsid w:val="004958F3"/>
    <w:rsid w:val="004B0D6B"/>
    <w:rsid w:val="004C4046"/>
    <w:rsid w:val="005219C6"/>
    <w:rsid w:val="005C53A3"/>
    <w:rsid w:val="005D394F"/>
    <w:rsid w:val="005D72C6"/>
    <w:rsid w:val="005E1A01"/>
    <w:rsid w:val="005F2A81"/>
    <w:rsid w:val="00603D72"/>
    <w:rsid w:val="006425D0"/>
    <w:rsid w:val="00690391"/>
    <w:rsid w:val="006C72F6"/>
    <w:rsid w:val="007352CA"/>
    <w:rsid w:val="00766C1A"/>
    <w:rsid w:val="00774270"/>
    <w:rsid w:val="00791CA3"/>
    <w:rsid w:val="007F2294"/>
    <w:rsid w:val="008F459F"/>
    <w:rsid w:val="009339D4"/>
    <w:rsid w:val="009638CA"/>
    <w:rsid w:val="00963F52"/>
    <w:rsid w:val="009A4244"/>
    <w:rsid w:val="009B330F"/>
    <w:rsid w:val="00A25CA7"/>
    <w:rsid w:val="00A27D85"/>
    <w:rsid w:val="00AE0EC8"/>
    <w:rsid w:val="00AF086D"/>
    <w:rsid w:val="00B0606A"/>
    <w:rsid w:val="00B23357"/>
    <w:rsid w:val="00B424FA"/>
    <w:rsid w:val="00B50EDF"/>
    <w:rsid w:val="00B53B59"/>
    <w:rsid w:val="00B97323"/>
    <w:rsid w:val="00BB3EC9"/>
    <w:rsid w:val="00BD0839"/>
    <w:rsid w:val="00C2088D"/>
    <w:rsid w:val="00C3529E"/>
    <w:rsid w:val="00C73FF0"/>
    <w:rsid w:val="00C755F6"/>
    <w:rsid w:val="00CC6BD8"/>
    <w:rsid w:val="00CD2AE7"/>
    <w:rsid w:val="00CE6E47"/>
    <w:rsid w:val="00CF5BCA"/>
    <w:rsid w:val="00D72039"/>
    <w:rsid w:val="00DA4D92"/>
    <w:rsid w:val="00E0073F"/>
    <w:rsid w:val="00E26474"/>
    <w:rsid w:val="00E510DC"/>
    <w:rsid w:val="00E53CCE"/>
    <w:rsid w:val="00E664C4"/>
    <w:rsid w:val="00EB51DF"/>
    <w:rsid w:val="00EC49CE"/>
    <w:rsid w:val="00F10002"/>
    <w:rsid w:val="00F2245C"/>
    <w:rsid w:val="00F3132C"/>
    <w:rsid w:val="00FC2D41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10</cp:revision>
  <cp:lastPrinted>2018-05-16T10:48:00Z</cp:lastPrinted>
  <dcterms:created xsi:type="dcterms:W3CDTF">2020-08-10T07:17:00Z</dcterms:created>
  <dcterms:modified xsi:type="dcterms:W3CDTF">2021-05-21T09:25:00Z</dcterms:modified>
</cp:coreProperties>
</file>