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017C4">
        <w:rPr>
          <w:rFonts w:ascii="Times New Roman" w:hAnsi="Times New Roman" w:cs="Times New Roman"/>
          <w:b/>
          <w:sz w:val="28"/>
          <w:szCs w:val="28"/>
        </w:rPr>
        <w:t>ведущего специалиста по правовой, кадровой и архивной работе</w:t>
      </w:r>
      <w:r w:rsidR="009A1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0"/>
        <w:gridCol w:w="1135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52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 годо</w:t>
            </w:r>
            <w:r w:rsidR="00CE6E47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CE6E47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 w:rsidR="00CE6E4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9A12B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2017C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Дикая Наталья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2017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правовой, кадровой и архивной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12B3" w:rsidRPr="00CE6E47" w:rsidRDefault="009A12B3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2017C4" w:rsidP="009A12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HYUNDAY CRETA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017C4" w:rsidRP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М 214122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530681,93 (в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B3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транспортное средство </w:t>
            </w:r>
            <w:r w:rsidR="00931B61">
              <w:rPr>
                <w:rFonts w:ascii="Times New Roman" w:hAnsi="Times New Roman" w:cs="Times New Roman"/>
              </w:rPr>
              <w:t>(</w:t>
            </w:r>
            <w:r w:rsidR="00F67C53">
              <w:rPr>
                <w:rFonts w:ascii="Times New Roman" w:hAnsi="Times New Roman" w:cs="Times New Roman"/>
              </w:rPr>
              <w:t xml:space="preserve">доход </w:t>
            </w:r>
            <w:bookmarkStart w:id="0" w:name="_GoBack"/>
            <w:bookmarkEnd w:id="0"/>
            <w:r w:rsidR="00931B61">
              <w:rPr>
                <w:rFonts w:ascii="Times New Roman" w:hAnsi="Times New Roman" w:cs="Times New Roman"/>
              </w:rPr>
              <w:t>от продажи транспортного средства, кредит)</w:t>
            </w:r>
          </w:p>
        </w:tc>
      </w:tr>
      <w:tr w:rsidR="002017C4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Pr="00CE6E47" w:rsidRDefault="002017C4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Pr="00FC2D41" w:rsidRDefault="002017C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1B61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017C4" w:rsidRPr="00CE6E47" w:rsidRDefault="002017C4" w:rsidP="00931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(1/6)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98000,0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2121,0</w:t>
            </w: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  <w:p w:rsidR="002017C4" w:rsidRDefault="002017C4" w:rsidP="00201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Pr="00CE6E47" w:rsidRDefault="002017C4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17C4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17C4" w:rsidRPr="00CE6E47" w:rsidRDefault="002017C4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Pr="00CE6E47" w:rsidRDefault="002017C4" w:rsidP="009A1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017C4" w:rsidRPr="00CE6E47" w:rsidRDefault="002017C4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242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017C4" w:rsidRPr="00CE6E47" w:rsidRDefault="002017C4" w:rsidP="009A1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931B6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C4" w:rsidRDefault="002017C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B61" w:rsidRPr="00CE6E47" w:rsidTr="009A12B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Pr="00CE6E47" w:rsidRDefault="00931B61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31B61" w:rsidRPr="00CE6E47" w:rsidRDefault="00931B61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Pr="00CE6E47" w:rsidRDefault="00931B61" w:rsidP="00917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2121,0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1B61" w:rsidRPr="00CE6E47" w:rsidRDefault="00931B61" w:rsidP="00917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61" w:rsidRDefault="00931B6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94" w:rsidRDefault="00F61E94" w:rsidP="004C4046">
      <w:pPr>
        <w:spacing w:after="0" w:line="240" w:lineRule="auto"/>
      </w:pPr>
      <w:r>
        <w:separator/>
      </w:r>
    </w:p>
  </w:endnote>
  <w:endnote w:type="continuationSeparator" w:id="0">
    <w:p w:rsidR="00F61E94" w:rsidRDefault="00F61E94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94" w:rsidRDefault="00F61E94" w:rsidP="004C4046">
      <w:pPr>
        <w:spacing w:after="0" w:line="240" w:lineRule="auto"/>
      </w:pPr>
      <w:r>
        <w:separator/>
      </w:r>
    </w:p>
  </w:footnote>
  <w:footnote w:type="continuationSeparator" w:id="0">
    <w:p w:rsidR="00F61E94" w:rsidRDefault="00F61E94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017C4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B5A5D"/>
    <w:rsid w:val="004C4046"/>
    <w:rsid w:val="005219C6"/>
    <w:rsid w:val="00523191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1B61"/>
    <w:rsid w:val="009339D4"/>
    <w:rsid w:val="009638CA"/>
    <w:rsid w:val="009A12B3"/>
    <w:rsid w:val="00A25CA7"/>
    <w:rsid w:val="00AE0EC8"/>
    <w:rsid w:val="00AF086D"/>
    <w:rsid w:val="00B0606A"/>
    <w:rsid w:val="00B23357"/>
    <w:rsid w:val="00B50EDF"/>
    <w:rsid w:val="00B97323"/>
    <w:rsid w:val="00BD0839"/>
    <w:rsid w:val="00C256E3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2245C"/>
    <w:rsid w:val="00F3132C"/>
    <w:rsid w:val="00F61E94"/>
    <w:rsid w:val="00F67C53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2018-05-16T10:48:00Z</cp:lastPrinted>
  <dcterms:created xsi:type="dcterms:W3CDTF">2018-05-16T11:44:00Z</dcterms:created>
  <dcterms:modified xsi:type="dcterms:W3CDTF">2018-05-16T12:04:00Z</dcterms:modified>
</cp:coreProperties>
</file>